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5FA" w:rsidRPr="00030909" w:rsidRDefault="005005FA" w:rsidP="005005FA">
      <w:r w:rsidRPr="00030909">
        <w:t xml:space="preserve">  Madam Speaker, I thank the gentleman for yielding and for </w:t>
      </w:r>
    </w:p>
    <w:p w:rsidR="005005FA" w:rsidRPr="00030909" w:rsidRDefault="005005FA" w:rsidP="005005FA">
      <w:proofErr w:type="gramStart"/>
      <w:r w:rsidRPr="00030909">
        <w:t>his</w:t>
      </w:r>
      <w:proofErr w:type="gramEnd"/>
      <w:r w:rsidRPr="00030909">
        <w:t xml:space="preserve"> exceptional leadership in the national security of our country.</w:t>
      </w:r>
    </w:p>
    <w:p w:rsidR="005005FA" w:rsidRPr="00030909" w:rsidRDefault="005005FA" w:rsidP="005005FA">
      <w:r w:rsidRPr="00030909">
        <w:t xml:space="preserve">  My colleagues, for 3 days and nights, more than 350 Members of </w:t>
      </w:r>
    </w:p>
    <w:p w:rsidR="005005FA" w:rsidRPr="00030909" w:rsidRDefault="005005FA" w:rsidP="005005FA">
      <w:r w:rsidRPr="00030909">
        <w:t xml:space="preserve">Congress </w:t>
      </w:r>
      <w:proofErr w:type="gramStart"/>
      <w:r w:rsidRPr="00030909">
        <w:t>have</w:t>
      </w:r>
      <w:proofErr w:type="gramEnd"/>
      <w:r w:rsidRPr="00030909">
        <w:t xml:space="preserve"> come to the floor to speak their conscience about the war </w:t>
      </w:r>
    </w:p>
    <w:p w:rsidR="005005FA" w:rsidRPr="00030909" w:rsidRDefault="005005FA" w:rsidP="005005FA">
      <w:proofErr w:type="gramStart"/>
      <w:r w:rsidRPr="00030909">
        <w:t>in</w:t>
      </w:r>
      <w:proofErr w:type="gramEnd"/>
      <w:r w:rsidRPr="00030909">
        <w:t xml:space="preserve"> Iraq and the President's escalation proposal. I commend my </w:t>
      </w:r>
    </w:p>
    <w:p w:rsidR="005005FA" w:rsidRPr="00030909" w:rsidRDefault="005005FA" w:rsidP="005005FA">
      <w:proofErr w:type="gramStart"/>
      <w:r w:rsidRPr="00030909">
        <w:t>colleagues</w:t>
      </w:r>
      <w:proofErr w:type="gramEnd"/>
      <w:r w:rsidRPr="00030909">
        <w:t xml:space="preserve"> on both sides of the aisle for the tenor, for the most part, </w:t>
      </w:r>
    </w:p>
    <w:p w:rsidR="005005FA" w:rsidRPr="00030909" w:rsidRDefault="005005FA" w:rsidP="005005FA">
      <w:proofErr w:type="gramStart"/>
      <w:r w:rsidRPr="00030909">
        <w:t>and</w:t>
      </w:r>
      <w:proofErr w:type="gramEnd"/>
      <w:r w:rsidRPr="00030909">
        <w:t xml:space="preserve"> the substance of their remarks.</w:t>
      </w:r>
    </w:p>
    <w:p w:rsidR="005005FA" w:rsidRPr="00030909" w:rsidRDefault="005005FA" w:rsidP="005005FA">
      <w:r w:rsidRPr="00030909">
        <w:t xml:space="preserve">  There is one proposition on which we can all agree: Our troops have </w:t>
      </w:r>
    </w:p>
    <w:p w:rsidR="005005FA" w:rsidRPr="00030909" w:rsidRDefault="005005FA" w:rsidP="005005FA">
      <w:proofErr w:type="gramStart"/>
      <w:r w:rsidRPr="00030909">
        <w:t>performed</w:t>
      </w:r>
      <w:proofErr w:type="gramEnd"/>
      <w:r w:rsidRPr="00030909">
        <w:t xml:space="preserve"> excellently in Iraq. They have done everything asked of them. </w:t>
      </w:r>
    </w:p>
    <w:p w:rsidR="005005FA" w:rsidRPr="00030909" w:rsidRDefault="005005FA" w:rsidP="005005FA">
      <w:r w:rsidRPr="00030909">
        <w:t xml:space="preserve">And as the resolution states, Congress and the American people will </w:t>
      </w:r>
    </w:p>
    <w:p w:rsidR="005005FA" w:rsidRPr="00030909" w:rsidRDefault="005005FA" w:rsidP="005005FA">
      <w:proofErr w:type="gramStart"/>
      <w:r w:rsidRPr="00030909">
        <w:t>continue</w:t>
      </w:r>
      <w:proofErr w:type="gramEnd"/>
      <w:r w:rsidRPr="00030909">
        <w:t xml:space="preserve"> to support and protect the members of the United States Armed </w:t>
      </w:r>
    </w:p>
    <w:p w:rsidR="005005FA" w:rsidRPr="00030909" w:rsidRDefault="005005FA" w:rsidP="005005FA">
      <w:r w:rsidRPr="00030909">
        <w:t xml:space="preserve">Forces who are serving or who have served bravely and honorably in </w:t>
      </w:r>
    </w:p>
    <w:p w:rsidR="005005FA" w:rsidRPr="00030909" w:rsidRDefault="005005FA" w:rsidP="005005FA">
      <w:r w:rsidRPr="00030909">
        <w:t xml:space="preserve">Iraq. We owe our troops a debt of gratitude for their patriotism, for </w:t>
      </w:r>
    </w:p>
    <w:p w:rsidR="005005FA" w:rsidRPr="00030909" w:rsidRDefault="005005FA" w:rsidP="005005FA">
      <w:proofErr w:type="gramStart"/>
      <w:r w:rsidRPr="00030909">
        <w:t>their</w:t>
      </w:r>
      <w:proofErr w:type="gramEnd"/>
      <w:r w:rsidRPr="00030909">
        <w:t xml:space="preserve"> courage, and for the sacrifices they are willing to make.</w:t>
      </w:r>
    </w:p>
    <w:p w:rsidR="005005FA" w:rsidRPr="00030909" w:rsidRDefault="005005FA" w:rsidP="005005FA">
      <w:r w:rsidRPr="00030909">
        <w:t xml:space="preserve">  As a sign of our respect for them, particularly those who have lost </w:t>
      </w:r>
    </w:p>
    <w:p w:rsidR="005005FA" w:rsidRPr="00030909" w:rsidRDefault="005005FA" w:rsidP="005005FA">
      <w:proofErr w:type="gramStart"/>
      <w:r w:rsidRPr="00030909">
        <w:t>their</w:t>
      </w:r>
      <w:proofErr w:type="gramEnd"/>
      <w:r w:rsidRPr="00030909">
        <w:t xml:space="preserve"> lives in the war, and for their families, I request that we </w:t>
      </w:r>
    </w:p>
    <w:p w:rsidR="005005FA" w:rsidRPr="00030909" w:rsidRDefault="005005FA" w:rsidP="005005FA">
      <w:proofErr w:type="gramStart"/>
      <w:r w:rsidRPr="00030909">
        <w:t>observe</w:t>
      </w:r>
      <w:proofErr w:type="gramEnd"/>
      <w:r w:rsidRPr="00030909">
        <w:t xml:space="preserve"> a moment of silence.</w:t>
      </w:r>
    </w:p>
    <w:p w:rsidR="005005FA" w:rsidRPr="00030909" w:rsidRDefault="005005FA" w:rsidP="005005FA">
      <w:r w:rsidRPr="00030909">
        <w:t xml:space="preserve">  Thank you.</w:t>
      </w:r>
    </w:p>
    <w:p w:rsidR="005005FA" w:rsidRPr="00030909" w:rsidRDefault="005005FA" w:rsidP="005005FA">
      <w:r w:rsidRPr="00030909">
        <w:t xml:space="preserve">  We owe our troops a course of action in Iraq that is worthy of their </w:t>
      </w:r>
    </w:p>
    <w:p w:rsidR="005005FA" w:rsidRPr="00030909" w:rsidRDefault="005005FA" w:rsidP="005005FA">
      <w:proofErr w:type="gramStart"/>
      <w:r w:rsidRPr="00030909">
        <w:t>sacrifice</w:t>
      </w:r>
      <w:proofErr w:type="gramEnd"/>
      <w:r w:rsidRPr="00030909">
        <w:t xml:space="preserve">. Today, we set the stage for a new direction on Iraq by </w:t>
      </w:r>
    </w:p>
    <w:p w:rsidR="005005FA" w:rsidRPr="00030909" w:rsidRDefault="005005FA" w:rsidP="005005FA">
      <w:proofErr w:type="gramStart"/>
      <w:r w:rsidRPr="00030909">
        <w:t>passing</w:t>
      </w:r>
      <w:proofErr w:type="gramEnd"/>
      <w:r w:rsidRPr="00030909">
        <w:t xml:space="preserve"> a resolution with fewer than 100 words which supports our </w:t>
      </w:r>
    </w:p>
    <w:p w:rsidR="005005FA" w:rsidRPr="00030909" w:rsidRDefault="005005FA" w:rsidP="005005FA">
      <w:proofErr w:type="gramStart"/>
      <w:r w:rsidRPr="00030909">
        <w:t>troops</w:t>
      </w:r>
      <w:proofErr w:type="gramEnd"/>
      <w:r w:rsidRPr="00030909">
        <w:t xml:space="preserve"> and disapproves of the President's escalation proposal. Instead, </w:t>
      </w:r>
    </w:p>
    <w:p w:rsidR="005005FA" w:rsidRPr="00030909" w:rsidRDefault="005005FA" w:rsidP="005005FA">
      <w:r w:rsidRPr="00030909">
        <w:t>Democrats have proposed a different course of action to the President.</w:t>
      </w:r>
    </w:p>
    <w:p w:rsidR="005005FA" w:rsidRPr="00030909" w:rsidRDefault="005005FA" w:rsidP="005005FA">
      <w:r w:rsidRPr="00030909">
        <w:t xml:space="preserve">  Over and over again we have suggested a different plan.</w:t>
      </w:r>
    </w:p>
    <w:p w:rsidR="005005FA" w:rsidRPr="00030909" w:rsidRDefault="005005FA" w:rsidP="005005FA">
      <w:r w:rsidRPr="00030909">
        <w:t xml:space="preserve">  One year ago, Senator Harry Reid and I stood with House and Senate </w:t>
      </w:r>
    </w:p>
    <w:p w:rsidR="005005FA" w:rsidRPr="00030909" w:rsidRDefault="005005FA" w:rsidP="005005FA">
      <w:r w:rsidRPr="00030909">
        <w:t xml:space="preserve">Democrats to propose our agenda for real security, to project our power </w:t>
      </w:r>
    </w:p>
    <w:p w:rsidR="005005FA" w:rsidRPr="00030909" w:rsidRDefault="005005FA" w:rsidP="005005FA">
      <w:proofErr w:type="gramStart"/>
      <w:r w:rsidRPr="00030909">
        <w:t>and</w:t>
      </w:r>
      <w:proofErr w:type="gramEnd"/>
      <w:r w:rsidRPr="00030909">
        <w:t xml:space="preserve"> our values, to protect the American people. Consistent with our </w:t>
      </w:r>
    </w:p>
    <w:p w:rsidR="005005FA" w:rsidRPr="00030909" w:rsidRDefault="005005FA" w:rsidP="005005FA">
      <w:proofErr w:type="gramStart"/>
      <w:r w:rsidRPr="00030909">
        <w:t>real</w:t>
      </w:r>
      <w:proofErr w:type="gramEnd"/>
      <w:r w:rsidRPr="00030909">
        <w:t xml:space="preserve"> security agenda, Democrats have sent the President four letters, </w:t>
      </w:r>
    </w:p>
    <w:p w:rsidR="005005FA" w:rsidRPr="00030909" w:rsidRDefault="005005FA" w:rsidP="005005FA">
      <w:proofErr w:type="gramStart"/>
      <w:r w:rsidRPr="00030909">
        <w:t>starting</w:t>
      </w:r>
      <w:proofErr w:type="gramEnd"/>
      <w:r w:rsidRPr="00030909">
        <w:t xml:space="preserve"> in July, and the most recent one the end of January, urging </w:t>
      </w:r>
    </w:p>
    <w:p w:rsidR="005005FA" w:rsidRPr="00030909" w:rsidRDefault="005005FA" w:rsidP="005005FA">
      <w:proofErr w:type="gramStart"/>
      <w:r w:rsidRPr="00030909">
        <w:t>him</w:t>
      </w:r>
      <w:proofErr w:type="gramEnd"/>
      <w:r w:rsidRPr="00030909">
        <w:t xml:space="preserve"> to adopt a strategy for success, containing these elements: change </w:t>
      </w:r>
    </w:p>
    <w:p w:rsidR="005005FA" w:rsidRPr="00030909" w:rsidRDefault="005005FA" w:rsidP="005005FA">
      <w:proofErr w:type="gramStart"/>
      <w:r w:rsidRPr="00030909">
        <w:t>of</w:t>
      </w:r>
      <w:proofErr w:type="gramEnd"/>
      <w:r w:rsidRPr="00030909">
        <w:t xml:space="preserve"> mission, redeployment of troops, building a political consensus, </w:t>
      </w:r>
    </w:p>
    <w:p w:rsidR="005005FA" w:rsidRPr="00030909" w:rsidRDefault="005005FA" w:rsidP="005005FA">
      <w:proofErr w:type="gramStart"/>
      <w:r w:rsidRPr="00030909">
        <w:t>engaging</w:t>
      </w:r>
      <w:proofErr w:type="gramEnd"/>
      <w:r w:rsidRPr="00030909">
        <w:t xml:space="preserve"> in diplomacy, reform of reconstruction and a refocus in the </w:t>
      </w:r>
    </w:p>
    <w:p w:rsidR="005005FA" w:rsidRPr="00030909" w:rsidRDefault="005005FA" w:rsidP="005005FA">
      <w:proofErr w:type="gramStart"/>
      <w:r w:rsidRPr="00030909">
        <w:t>war</w:t>
      </w:r>
      <w:proofErr w:type="gramEnd"/>
      <w:r w:rsidRPr="00030909">
        <w:t xml:space="preserve"> on terror.</w:t>
      </w:r>
    </w:p>
    <w:p w:rsidR="005005FA" w:rsidRPr="00030909" w:rsidRDefault="005005FA" w:rsidP="005005FA">
      <w:r w:rsidRPr="00030909">
        <w:t xml:space="preserve">  In terms of changing the mission, U.S. forces in Iraq must be </w:t>
      </w:r>
    </w:p>
    <w:p w:rsidR="005005FA" w:rsidRPr="00030909" w:rsidRDefault="005005FA" w:rsidP="005005FA">
      <w:proofErr w:type="gramStart"/>
      <w:r w:rsidRPr="00030909">
        <w:t>transitioned</w:t>
      </w:r>
      <w:proofErr w:type="gramEnd"/>
      <w:r w:rsidRPr="00030909">
        <w:t xml:space="preserve"> from combat to training of Iraqi forces, real </w:t>
      </w:r>
    </w:p>
    <w:p w:rsidR="005005FA" w:rsidRPr="00030909" w:rsidRDefault="005005FA" w:rsidP="005005FA">
      <w:proofErr w:type="gramStart"/>
      <w:r w:rsidRPr="00030909">
        <w:t>counterterrorism</w:t>
      </w:r>
      <w:proofErr w:type="gramEnd"/>
      <w:r w:rsidRPr="00030909">
        <w:t xml:space="preserve"> activities, force protection and logistics. A shift in </w:t>
      </w:r>
    </w:p>
    <w:p w:rsidR="005005FA" w:rsidRPr="00030909" w:rsidRDefault="005005FA" w:rsidP="005005FA">
      <w:proofErr w:type="gramStart"/>
      <w:r w:rsidRPr="00030909">
        <w:t>mission</w:t>
      </w:r>
      <w:proofErr w:type="gramEnd"/>
      <w:r w:rsidRPr="00030909">
        <w:t xml:space="preserve"> will allow the number of U.S. troops in Iraq to be reduced, </w:t>
      </w:r>
    </w:p>
    <w:p w:rsidR="005005FA" w:rsidRPr="00030909" w:rsidRDefault="005005FA" w:rsidP="005005FA">
      <w:proofErr w:type="gramStart"/>
      <w:r w:rsidRPr="00030909">
        <w:t>diminishing</w:t>
      </w:r>
      <w:proofErr w:type="gramEnd"/>
      <w:r w:rsidRPr="00030909">
        <w:t xml:space="preserve"> their presence in the daily lives of Iraqis and minimizing </w:t>
      </w:r>
    </w:p>
    <w:p w:rsidR="005005FA" w:rsidRPr="00030909" w:rsidRDefault="005005FA" w:rsidP="005005FA">
      <w:proofErr w:type="gramStart"/>
      <w:r w:rsidRPr="00030909">
        <w:t>the</w:t>
      </w:r>
      <w:proofErr w:type="gramEnd"/>
      <w:r w:rsidRPr="00030909">
        <w:t xml:space="preserve"> chance of these troops being caught in the crossfire between rival </w:t>
      </w:r>
    </w:p>
    <w:p w:rsidR="005005FA" w:rsidRPr="00030909" w:rsidRDefault="005005FA" w:rsidP="005005FA">
      <w:proofErr w:type="gramStart"/>
      <w:r w:rsidRPr="00030909">
        <w:t>Iraqi factions.</w:t>
      </w:r>
      <w:proofErr w:type="gramEnd"/>
      <w:r w:rsidRPr="00030909">
        <w:t xml:space="preserve"> Ending the emphasis on a combat mission will allow the </w:t>
      </w:r>
    </w:p>
    <w:p w:rsidR="005005FA" w:rsidRPr="00030909" w:rsidRDefault="005005FA" w:rsidP="005005FA">
      <w:proofErr w:type="gramStart"/>
      <w:r w:rsidRPr="00030909">
        <w:t>phased</w:t>
      </w:r>
      <w:proofErr w:type="gramEnd"/>
      <w:r w:rsidRPr="00030909">
        <w:t xml:space="preserve"> redeployment of our forces from Iraq beginning within the next 4 </w:t>
      </w:r>
    </w:p>
    <w:p w:rsidR="005005FA" w:rsidRPr="00030909" w:rsidRDefault="005005FA" w:rsidP="005005FA">
      <w:proofErr w:type="gramStart"/>
      <w:r w:rsidRPr="00030909">
        <w:t>to</w:t>
      </w:r>
      <w:proofErr w:type="gramEnd"/>
      <w:r w:rsidRPr="00030909">
        <w:t xml:space="preserve"> 6 months.</w:t>
      </w:r>
    </w:p>
    <w:p w:rsidR="005005FA" w:rsidRPr="00030909" w:rsidRDefault="005005FA" w:rsidP="005005FA">
      <w:r w:rsidRPr="00030909">
        <w:t xml:space="preserve">  Declining troop levels will require fewer bases, and none of them </w:t>
      </w:r>
    </w:p>
    <w:p w:rsidR="005005FA" w:rsidRPr="00030909" w:rsidRDefault="005005FA" w:rsidP="005005FA">
      <w:proofErr w:type="gramStart"/>
      <w:r w:rsidRPr="00030909">
        <w:t>will</w:t>
      </w:r>
      <w:proofErr w:type="gramEnd"/>
      <w:r w:rsidRPr="00030909">
        <w:t xml:space="preserve"> need to be permanent, consistent with legislation introduced and </w:t>
      </w:r>
    </w:p>
    <w:p w:rsidR="005005FA" w:rsidRPr="00030909" w:rsidRDefault="005005FA" w:rsidP="005005FA">
      <w:proofErr w:type="gramStart"/>
      <w:r w:rsidRPr="00030909">
        <w:t>passed</w:t>
      </w:r>
      <w:proofErr w:type="gramEnd"/>
      <w:r w:rsidRPr="00030909">
        <w:t xml:space="preserve"> by this House by Congresswoman Barbara Lee and also introduced </w:t>
      </w:r>
    </w:p>
    <w:p w:rsidR="005005FA" w:rsidRPr="00030909" w:rsidRDefault="005005FA" w:rsidP="005005FA">
      <w:proofErr w:type="gramStart"/>
      <w:r w:rsidRPr="00030909">
        <w:t>by</w:t>
      </w:r>
      <w:proofErr w:type="gramEnd"/>
      <w:r w:rsidRPr="00030909">
        <w:t xml:space="preserve"> Congressman David Price.</w:t>
      </w:r>
    </w:p>
    <w:p w:rsidR="005005FA" w:rsidRPr="00030909" w:rsidRDefault="005005FA" w:rsidP="005005FA">
      <w:r w:rsidRPr="00030909">
        <w:t xml:space="preserve">  A smaller military presence in Iraq will also relieve some of the </w:t>
      </w:r>
    </w:p>
    <w:p w:rsidR="005005FA" w:rsidRPr="00030909" w:rsidRDefault="005005FA" w:rsidP="005005FA">
      <w:proofErr w:type="gramStart"/>
      <w:r w:rsidRPr="00030909">
        <w:lastRenderedPageBreak/>
        <w:t>strain</w:t>
      </w:r>
      <w:proofErr w:type="gramEnd"/>
      <w:r w:rsidRPr="00030909">
        <w:t xml:space="preserve"> on</w:t>
      </w:r>
    </w:p>
    <w:p w:rsidR="005005FA" w:rsidRPr="00030909" w:rsidRDefault="005005FA" w:rsidP="005005FA">
      <w:proofErr w:type="gramStart"/>
      <w:r w:rsidRPr="00030909">
        <w:t>our</w:t>
      </w:r>
      <w:proofErr w:type="gramEnd"/>
      <w:r w:rsidRPr="00030909">
        <w:t xml:space="preserve"> troops, their families, and our military equipment. Success in Iraq </w:t>
      </w:r>
    </w:p>
    <w:p w:rsidR="005005FA" w:rsidRPr="00030909" w:rsidRDefault="005005FA" w:rsidP="005005FA">
      <w:proofErr w:type="gramStart"/>
      <w:r w:rsidRPr="00030909">
        <w:t>requires</w:t>
      </w:r>
      <w:proofErr w:type="gramEnd"/>
      <w:r w:rsidRPr="00030909">
        <w:t xml:space="preserve"> more than military force, and that really is what this debate </w:t>
      </w:r>
    </w:p>
    <w:p w:rsidR="005005FA" w:rsidRPr="00030909" w:rsidRDefault="005005FA" w:rsidP="005005FA">
      <w:proofErr w:type="gramStart"/>
      <w:r w:rsidRPr="00030909">
        <w:t>is</w:t>
      </w:r>
      <w:proofErr w:type="gramEnd"/>
      <w:r w:rsidRPr="00030909">
        <w:t xml:space="preserve"> about today.</w:t>
      </w:r>
    </w:p>
    <w:p w:rsidR="005005FA" w:rsidRPr="00030909" w:rsidRDefault="005005FA" w:rsidP="005005FA">
      <w:r w:rsidRPr="00030909">
        <w:t xml:space="preserve">  General Peter </w:t>
      </w:r>
      <w:proofErr w:type="spellStart"/>
      <w:r w:rsidRPr="00030909">
        <w:t>Chiarelli</w:t>
      </w:r>
      <w:proofErr w:type="spellEnd"/>
      <w:r w:rsidRPr="00030909">
        <w:t xml:space="preserve">, a three-star General, until recently the </w:t>
      </w:r>
    </w:p>
    <w:p w:rsidR="005005FA" w:rsidRPr="00030909" w:rsidRDefault="005005FA" w:rsidP="005005FA">
      <w:r w:rsidRPr="00030909">
        <w:t xml:space="preserve">Commander of the Multinational Corps Iraq, observed in December, and I </w:t>
      </w:r>
    </w:p>
    <w:p w:rsidR="005005FA" w:rsidRPr="00030909" w:rsidRDefault="005005FA" w:rsidP="005005FA">
      <w:proofErr w:type="gramStart"/>
      <w:r w:rsidRPr="00030909">
        <w:t>quote</w:t>
      </w:r>
      <w:proofErr w:type="gramEnd"/>
      <w:r w:rsidRPr="00030909">
        <w:t xml:space="preserve">, ``We need to get out of thinking that this is solely a military </w:t>
      </w:r>
    </w:p>
    <w:p w:rsidR="005005FA" w:rsidRPr="00030909" w:rsidRDefault="005005FA" w:rsidP="005005FA">
      <w:proofErr w:type="gramStart"/>
      <w:r w:rsidRPr="00030909">
        <w:t>conflict</w:t>
      </w:r>
      <w:proofErr w:type="gramEnd"/>
      <w:r w:rsidRPr="00030909">
        <w:t xml:space="preserve"> where we must simply apply more U.S. or coalition or Iraqi </w:t>
      </w:r>
    </w:p>
    <w:p w:rsidR="005005FA" w:rsidRPr="00030909" w:rsidRDefault="005005FA" w:rsidP="005005FA">
      <w:proofErr w:type="gramStart"/>
      <w:r w:rsidRPr="00030909">
        <w:t>forces</w:t>
      </w:r>
      <w:proofErr w:type="gramEnd"/>
      <w:r w:rsidRPr="00030909">
        <w:t xml:space="preserve"> against an enemy that we can destroy. </w:t>
      </w:r>
      <w:proofErr w:type="gramStart"/>
      <w:r w:rsidRPr="00030909">
        <w:t>All our</w:t>
      </w:r>
      <w:proofErr w:type="gramEnd"/>
      <w:r w:rsidRPr="00030909">
        <w:t xml:space="preserve"> Nation's </w:t>
      </w:r>
    </w:p>
    <w:p w:rsidR="005005FA" w:rsidRPr="00030909" w:rsidRDefault="005005FA" w:rsidP="005005FA">
      <w:proofErr w:type="gramStart"/>
      <w:r w:rsidRPr="00030909">
        <w:t>strengths</w:t>
      </w:r>
      <w:proofErr w:type="gramEnd"/>
      <w:r w:rsidRPr="00030909">
        <w:t xml:space="preserve">--diplomatic, economic, political--must be leveraged to help </w:t>
      </w:r>
    </w:p>
    <w:p w:rsidR="005005FA" w:rsidRPr="00030909" w:rsidRDefault="005005FA" w:rsidP="005005FA">
      <w:proofErr w:type="gramStart"/>
      <w:r w:rsidRPr="00030909">
        <w:t>the</w:t>
      </w:r>
      <w:proofErr w:type="gramEnd"/>
      <w:r w:rsidRPr="00030909">
        <w:t xml:space="preserve"> Iraqis find their way through this process.''</w:t>
      </w:r>
    </w:p>
    <w:p w:rsidR="005005FA" w:rsidRPr="00030909" w:rsidRDefault="005005FA" w:rsidP="005005FA">
      <w:r w:rsidRPr="00030909">
        <w:t xml:space="preserve">  Unfortunately, there has been no sustained and effective effort to </w:t>
      </w:r>
    </w:p>
    <w:p w:rsidR="005005FA" w:rsidRPr="00030909" w:rsidRDefault="005005FA" w:rsidP="005005FA">
      <w:proofErr w:type="gramStart"/>
      <w:r w:rsidRPr="00030909">
        <w:t>engage</w:t>
      </w:r>
      <w:proofErr w:type="gramEnd"/>
      <w:r w:rsidRPr="00030909">
        <w:t xml:space="preserve"> Iraq's neighbors diplomatically. Iraq's neighbors have the </w:t>
      </w:r>
    </w:p>
    <w:p w:rsidR="005005FA" w:rsidRPr="00030909" w:rsidRDefault="005005FA" w:rsidP="005005FA">
      <w:proofErr w:type="gramStart"/>
      <w:r w:rsidRPr="00030909">
        <w:t>greatest</w:t>
      </w:r>
      <w:proofErr w:type="gramEnd"/>
      <w:r w:rsidRPr="00030909">
        <w:t xml:space="preserve"> stake in Iraq's stability and the role it will play in the </w:t>
      </w:r>
    </w:p>
    <w:p w:rsidR="005005FA" w:rsidRPr="00030909" w:rsidRDefault="005005FA" w:rsidP="005005FA">
      <w:proofErr w:type="gramStart"/>
      <w:r w:rsidRPr="00030909">
        <w:t>region</w:t>
      </w:r>
      <w:proofErr w:type="gramEnd"/>
      <w:r w:rsidRPr="00030909">
        <w:t xml:space="preserve">. Leaders of those countries are best able to help Iraqi leaders </w:t>
      </w:r>
    </w:p>
    <w:p w:rsidR="005005FA" w:rsidRPr="00030909" w:rsidRDefault="005005FA" w:rsidP="005005FA">
      <w:proofErr w:type="gramStart"/>
      <w:r w:rsidRPr="00030909">
        <w:t>improve</w:t>
      </w:r>
      <w:proofErr w:type="gramEnd"/>
      <w:r w:rsidRPr="00030909">
        <w:t xml:space="preserve"> security by reducing ethnic tensions. To this end, an </w:t>
      </w:r>
    </w:p>
    <w:p w:rsidR="005005FA" w:rsidRPr="00030909" w:rsidRDefault="005005FA" w:rsidP="005005FA">
      <w:proofErr w:type="gramStart"/>
      <w:r w:rsidRPr="00030909">
        <w:t>international</w:t>
      </w:r>
      <w:proofErr w:type="gramEnd"/>
      <w:r w:rsidRPr="00030909">
        <w:t xml:space="preserve"> contact group should be established to support a </w:t>
      </w:r>
    </w:p>
    <w:p w:rsidR="005005FA" w:rsidRPr="00030909" w:rsidRDefault="005005FA" w:rsidP="005005FA">
      <w:proofErr w:type="gramStart"/>
      <w:r w:rsidRPr="00030909">
        <w:t>political</w:t>
      </w:r>
      <w:proofErr w:type="gramEnd"/>
      <w:r w:rsidRPr="00030909">
        <w:t xml:space="preserve"> settlement in Iraq and preserve Iraq's sovereignty.</w:t>
      </w:r>
    </w:p>
    <w:p w:rsidR="005005FA" w:rsidRPr="00030909" w:rsidRDefault="005005FA" w:rsidP="005005FA">
      <w:r w:rsidRPr="00030909">
        <w:t xml:space="preserve">  Senator Reid and I also wrote to the President that an international </w:t>
      </w:r>
    </w:p>
    <w:p w:rsidR="005005FA" w:rsidRPr="00030909" w:rsidRDefault="005005FA" w:rsidP="005005FA">
      <w:proofErr w:type="gramStart"/>
      <w:r w:rsidRPr="00030909">
        <w:t>conference</w:t>
      </w:r>
      <w:proofErr w:type="gramEnd"/>
      <w:r w:rsidRPr="00030909">
        <w:t xml:space="preserve"> should be convened to broaden support for the reconstruction </w:t>
      </w:r>
    </w:p>
    <w:p w:rsidR="005005FA" w:rsidRPr="00030909" w:rsidRDefault="005005FA" w:rsidP="005005FA">
      <w:proofErr w:type="gramStart"/>
      <w:r w:rsidRPr="00030909">
        <w:t>effort</w:t>
      </w:r>
      <w:proofErr w:type="gramEnd"/>
      <w:r w:rsidRPr="00030909">
        <w:t xml:space="preserve"> that is essential if Iraqis are going to be put to work building </w:t>
      </w:r>
    </w:p>
    <w:p w:rsidR="005005FA" w:rsidRPr="00030909" w:rsidRDefault="005005FA" w:rsidP="005005FA">
      <w:proofErr w:type="gramStart"/>
      <w:r w:rsidRPr="00030909">
        <w:t>their</w:t>
      </w:r>
      <w:proofErr w:type="gramEnd"/>
      <w:r w:rsidRPr="00030909">
        <w:t xml:space="preserve"> country's future.</w:t>
      </w:r>
    </w:p>
    <w:p w:rsidR="005005FA" w:rsidRPr="00030909" w:rsidRDefault="005005FA" w:rsidP="005005FA">
      <w:r w:rsidRPr="00030909">
        <w:t xml:space="preserve">  On the subject of reconstruction, there has been little effective </w:t>
      </w:r>
    </w:p>
    <w:p w:rsidR="005005FA" w:rsidRPr="00030909" w:rsidRDefault="005005FA" w:rsidP="005005FA">
      <w:proofErr w:type="gramStart"/>
      <w:r w:rsidRPr="00030909">
        <w:t>reconstruction</w:t>
      </w:r>
      <w:proofErr w:type="gramEnd"/>
      <w:r w:rsidRPr="00030909">
        <w:t xml:space="preserve"> in Iraq because of mismanagement and disappearances of </w:t>
      </w:r>
    </w:p>
    <w:p w:rsidR="005005FA" w:rsidRPr="00030909" w:rsidRDefault="005005FA" w:rsidP="005005FA">
      <w:proofErr w:type="gramStart"/>
      <w:r w:rsidRPr="00030909">
        <w:t>funds</w:t>
      </w:r>
      <w:proofErr w:type="gramEnd"/>
      <w:r w:rsidRPr="00030909">
        <w:t xml:space="preserve">. That is why we propose that, in order for the reconstruction of </w:t>
      </w:r>
    </w:p>
    <w:p w:rsidR="005005FA" w:rsidRPr="00030909" w:rsidRDefault="005005FA" w:rsidP="005005FA">
      <w:r w:rsidRPr="00030909">
        <w:t xml:space="preserve">Iraq to attract international support, it must be conducted according </w:t>
      </w:r>
    </w:p>
    <w:p w:rsidR="005005FA" w:rsidRPr="00030909" w:rsidRDefault="005005FA" w:rsidP="005005FA">
      <w:proofErr w:type="gramStart"/>
      <w:r w:rsidRPr="00030909">
        <w:t>to</w:t>
      </w:r>
      <w:proofErr w:type="gramEnd"/>
      <w:r w:rsidRPr="00030909">
        <w:t xml:space="preserve"> practices which are honest, transparent, and accountable.</w:t>
      </w:r>
    </w:p>
    <w:p w:rsidR="005005FA" w:rsidRPr="00030909" w:rsidRDefault="005005FA" w:rsidP="005005FA">
      <w:r w:rsidRPr="00030909">
        <w:t xml:space="preserve">  Reconstruction must be guided by the kind of process set forth in </w:t>
      </w:r>
    </w:p>
    <w:p w:rsidR="005005FA" w:rsidRPr="00030909" w:rsidRDefault="005005FA" w:rsidP="005005FA">
      <w:proofErr w:type="gramStart"/>
      <w:r w:rsidRPr="00030909">
        <w:t>legislation</w:t>
      </w:r>
      <w:proofErr w:type="gramEnd"/>
      <w:r w:rsidRPr="00030909">
        <w:t xml:space="preserve"> introduced by Congressman Patrick Murphy and the Blue Dog </w:t>
      </w:r>
    </w:p>
    <w:p w:rsidR="005005FA" w:rsidRPr="00030909" w:rsidRDefault="005005FA" w:rsidP="005005FA">
      <w:proofErr w:type="gramStart"/>
      <w:r w:rsidRPr="00030909">
        <w:t>Coalition.</w:t>
      </w:r>
      <w:proofErr w:type="gramEnd"/>
      <w:r w:rsidRPr="00030909">
        <w:t xml:space="preserve"> The United States should take the lead on accountability in </w:t>
      </w:r>
    </w:p>
    <w:p w:rsidR="005005FA" w:rsidRPr="00030909" w:rsidRDefault="005005FA" w:rsidP="005005FA">
      <w:proofErr w:type="gramStart"/>
      <w:r w:rsidRPr="00030909">
        <w:t>reconstruction</w:t>
      </w:r>
      <w:proofErr w:type="gramEnd"/>
      <w:r w:rsidRPr="00030909">
        <w:t xml:space="preserve">. Politically, there has been no sustained and effective </w:t>
      </w:r>
    </w:p>
    <w:p w:rsidR="005005FA" w:rsidRPr="00030909" w:rsidRDefault="005005FA" w:rsidP="005005FA">
      <w:proofErr w:type="gramStart"/>
      <w:r w:rsidRPr="00030909">
        <w:t>effort</w:t>
      </w:r>
      <w:proofErr w:type="gramEnd"/>
      <w:r w:rsidRPr="00030909">
        <w:t xml:space="preserve"> to engage rival Iraqi factions.</w:t>
      </w:r>
    </w:p>
    <w:p w:rsidR="005005FA" w:rsidRPr="00030909" w:rsidRDefault="005005FA" w:rsidP="005005FA">
      <w:r w:rsidRPr="00030909">
        <w:t xml:space="preserve">  The U.S. must insist that Iraqi leaders make the political </w:t>
      </w:r>
    </w:p>
    <w:p w:rsidR="005005FA" w:rsidRPr="00030909" w:rsidRDefault="005005FA" w:rsidP="005005FA">
      <w:proofErr w:type="gramStart"/>
      <w:r w:rsidRPr="00030909">
        <w:t>compromises</w:t>
      </w:r>
      <w:proofErr w:type="gramEnd"/>
      <w:r w:rsidRPr="00030909">
        <w:t xml:space="preserve"> needed for a broad-based and sustainable political </w:t>
      </w:r>
    </w:p>
    <w:p w:rsidR="005005FA" w:rsidRPr="00030909" w:rsidRDefault="005005FA" w:rsidP="005005FA">
      <w:proofErr w:type="gramStart"/>
      <w:r w:rsidRPr="00030909">
        <w:t>settlement</w:t>
      </w:r>
      <w:proofErr w:type="gramEnd"/>
      <w:r w:rsidRPr="00030909">
        <w:t xml:space="preserve"> that will produce an inclusive political system in Iraq. A </w:t>
      </w:r>
    </w:p>
    <w:p w:rsidR="005005FA" w:rsidRPr="00030909" w:rsidRDefault="005005FA" w:rsidP="005005FA">
      <w:proofErr w:type="gramStart"/>
      <w:r w:rsidRPr="00030909">
        <w:t>good</w:t>
      </w:r>
      <w:proofErr w:type="gramEnd"/>
      <w:r w:rsidRPr="00030909">
        <w:t xml:space="preserve"> beginning would be to press Iraqi leaders to amend the </w:t>
      </w:r>
    </w:p>
    <w:p w:rsidR="005005FA" w:rsidRPr="00030909" w:rsidRDefault="005005FA" w:rsidP="005005FA">
      <w:proofErr w:type="gramStart"/>
      <w:r w:rsidRPr="00030909">
        <w:t>Constitution to achieve a fair sharing of power and resources.</w:t>
      </w:r>
      <w:proofErr w:type="gramEnd"/>
      <w:r w:rsidRPr="00030909">
        <w:t xml:space="preserve"> That was </w:t>
      </w:r>
    </w:p>
    <w:p w:rsidR="005005FA" w:rsidRPr="00030909" w:rsidRDefault="005005FA" w:rsidP="005005FA">
      <w:proofErr w:type="gramStart"/>
      <w:r w:rsidRPr="00030909">
        <w:t>promised</w:t>
      </w:r>
      <w:proofErr w:type="gramEnd"/>
      <w:r w:rsidRPr="00030909">
        <w:t xml:space="preserve"> at the time of the referendum over 1 year ago.</w:t>
      </w:r>
    </w:p>
    <w:p w:rsidR="005005FA" w:rsidRPr="00030909" w:rsidRDefault="005005FA" w:rsidP="005005FA">
      <w:r w:rsidRPr="00030909">
        <w:t xml:space="preserve">  The resulting political consensus will allow Iraqi security forces to </w:t>
      </w:r>
    </w:p>
    <w:p w:rsidR="005005FA" w:rsidRPr="00030909" w:rsidRDefault="005005FA" w:rsidP="005005FA">
      <w:proofErr w:type="gramStart"/>
      <w:r w:rsidRPr="00030909">
        <w:t>challenge</w:t>
      </w:r>
      <w:proofErr w:type="gramEnd"/>
      <w:r w:rsidRPr="00030909">
        <w:t xml:space="preserve"> the militias on behalf of the nation and to disarm them.</w:t>
      </w:r>
    </w:p>
    <w:p w:rsidR="005005FA" w:rsidRPr="00030909" w:rsidRDefault="005005FA" w:rsidP="005005FA">
      <w:r w:rsidRPr="00030909">
        <w:t xml:space="preserve">  Proponents of the President's escalation are equating the war on </w:t>
      </w:r>
    </w:p>
    <w:p w:rsidR="005005FA" w:rsidRPr="00030909" w:rsidRDefault="005005FA" w:rsidP="005005FA">
      <w:proofErr w:type="gramStart"/>
      <w:r w:rsidRPr="00030909">
        <w:t>terror</w:t>
      </w:r>
      <w:proofErr w:type="gramEnd"/>
      <w:r w:rsidRPr="00030909">
        <w:t xml:space="preserve"> to the war in Iraq. As our esteemed chairman of the House Armed </w:t>
      </w:r>
    </w:p>
    <w:p w:rsidR="005005FA" w:rsidRPr="00030909" w:rsidRDefault="005005FA" w:rsidP="005005FA">
      <w:r w:rsidRPr="00030909">
        <w:t xml:space="preserve">Services Committee, Congressman Ike Skelton of Missouri, a great </w:t>
      </w:r>
    </w:p>
    <w:p w:rsidR="005005FA" w:rsidRPr="00030909" w:rsidRDefault="005005FA" w:rsidP="005005FA">
      <w:proofErr w:type="gramStart"/>
      <w:r w:rsidRPr="00030909">
        <w:t>patriot</w:t>
      </w:r>
      <w:proofErr w:type="gramEnd"/>
      <w:r w:rsidRPr="00030909">
        <w:t xml:space="preserve">, has observed, ``Two conflicts. </w:t>
      </w:r>
      <w:proofErr w:type="gramStart"/>
      <w:r w:rsidRPr="00030909">
        <w:t>Two wars.</w:t>
      </w:r>
      <w:proofErr w:type="gramEnd"/>
      <w:r w:rsidRPr="00030909">
        <w:t xml:space="preserve"> And the two should </w:t>
      </w:r>
    </w:p>
    <w:p w:rsidR="005005FA" w:rsidRPr="00030909" w:rsidRDefault="005005FA" w:rsidP="005005FA">
      <w:proofErr w:type="gramStart"/>
      <w:r w:rsidRPr="00030909">
        <w:t>not</w:t>
      </w:r>
      <w:proofErr w:type="gramEnd"/>
      <w:r w:rsidRPr="00030909">
        <w:t xml:space="preserve"> be confused. There are those who attempt to fuzz the two conflicts </w:t>
      </w:r>
    </w:p>
    <w:p w:rsidR="005005FA" w:rsidRPr="00030909" w:rsidRDefault="005005FA" w:rsidP="005005FA">
      <w:proofErr w:type="gramStart"/>
      <w:r w:rsidRPr="00030909">
        <w:t>together</w:t>
      </w:r>
      <w:proofErr w:type="gramEnd"/>
      <w:r w:rsidRPr="00030909">
        <w:t xml:space="preserve"> as `the war on terror,' but the wars are truly separate and </w:t>
      </w:r>
    </w:p>
    <w:p w:rsidR="005005FA" w:rsidRPr="00030909" w:rsidRDefault="005005FA" w:rsidP="005005FA">
      <w:proofErr w:type="gramStart"/>
      <w:r w:rsidRPr="00030909">
        <w:t>distinct</w:t>
      </w:r>
      <w:proofErr w:type="gramEnd"/>
      <w:r w:rsidRPr="00030909">
        <w:t>,'' Chairman Skelton stated.</w:t>
      </w:r>
    </w:p>
    <w:p w:rsidR="005005FA" w:rsidRPr="00030909" w:rsidRDefault="005005FA" w:rsidP="005005FA">
      <w:r w:rsidRPr="00030909">
        <w:lastRenderedPageBreak/>
        <w:t xml:space="preserve">  The war in Iraq continues to detract from our ability to fight </w:t>
      </w:r>
    </w:p>
    <w:p w:rsidR="005005FA" w:rsidRPr="00030909" w:rsidRDefault="005005FA" w:rsidP="005005FA">
      <w:proofErr w:type="gramStart"/>
      <w:r w:rsidRPr="00030909">
        <w:t>against</w:t>
      </w:r>
      <w:proofErr w:type="gramEnd"/>
      <w:r w:rsidRPr="00030909">
        <w:t xml:space="preserve"> the war on international terrorism effectively. We need to </w:t>
      </w:r>
    </w:p>
    <w:p w:rsidR="005005FA" w:rsidRPr="00030909" w:rsidRDefault="005005FA" w:rsidP="005005FA">
      <w:proofErr w:type="gramStart"/>
      <w:r w:rsidRPr="00030909">
        <w:t>finish</w:t>
      </w:r>
      <w:proofErr w:type="gramEnd"/>
      <w:r w:rsidRPr="00030909">
        <w:t xml:space="preserve"> the job started more than 5 years ago in Afghanistan against al </w:t>
      </w:r>
    </w:p>
    <w:p w:rsidR="005005FA" w:rsidRPr="00030909" w:rsidRDefault="005005FA" w:rsidP="005005FA">
      <w:r w:rsidRPr="00030909">
        <w:t xml:space="preserve">Qaeda and the Taliban and address other conditions around the world in </w:t>
      </w:r>
    </w:p>
    <w:p w:rsidR="005005FA" w:rsidRPr="00030909" w:rsidRDefault="005005FA" w:rsidP="005005FA">
      <w:proofErr w:type="gramStart"/>
      <w:r w:rsidRPr="00030909">
        <w:t>which</w:t>
      </w:r>
      <w:proofErr w:type="gramEnd"/>
      <w:r w:rsidRPr="00030909">
        <w:t xml:space="preserve"> the appeal of terrorism breeds.</w:t>
      </w:r>
    </w:p>
    <w:p w:rsidR="005005FA" w:rsidRPr="00030909" w:rsidRDefault="005005FA" w:rsidP="005005FA">
      <w:r w:rsidRPr="00030909">
        <w:t xml:space="preserve">  The longer it takes us to resolve the situation in Iraq, the longer </w:t>
      </w:r>
    </w:p>
    <w:p w:rsidR="005005FA" w:rsidRPr="00030909" w:rsidRDefault="005005FA" w:rsidP="005005FA">
      <w:proofErr w:type="gramStart"/>
      <w:r w:rsidRPr="00030909">
        <w:t>resources</w:t>
      </w:r>
      <w:proofErr w:type="gramEnd"/>
      <w:r w:rsidRPr="00030909">
        <w:t xml:space="preserve"> and attention will continue to be diverted from the war on </w:t>
      </w:r>
    </w:p>
    <w:p w:rsidR="005005FA" w:rsidRPr="00030909" w:rsidRDefault="005005FA" w:rsidP="005005FA">
      <w:proofErr w:type="gramStart"/>
      <w:r w:rsidRPr="00030909">
        <w:t>terrorism</w:t>
      </w:r>
      <w:proofErr w:type="gramEnd"/>
      <w:r w:rsidRPr="00030909">
        <w:t xml:space="preserve">. Our ability to respond to the escalating conflict in </w:t>
      </w:r>
    </w:p>
    <w:p w:rsidR="005005FA" w:rsidRPr="00030909" w:rsidRDefault="005005FA" w:rsidP="005005FA">
      <w:r w:rsidRPr="00030909">
        <w:t xml:space="preserve">Afghanistan and other potential crises in the world is constrained </w:t>
      </w:r>
    </w:p>
    <w:p w:rsidR="005005FA" w:rsidRPr="00030909" w:rsidRDefault="005005FA" w:rsidP="005005FA">
      <w:proofErr w:type="gramStart"/>
      <w:r w:rsidRPr="00030909">
        <w:t>severely</w:t>
      </w:r>
      <w:proofErr w:type="gramEnd"/>
      <w:r w:rsidRPr="00030909">
        <w:t xml:space="preserve"> by the deterioration in military readiness to levels not seen </w:t>
      </w:r>
    </w:p>
    <w:p w:rsidR="005005FA" w:rsidRPr="00030909" w:rsidRDefault="005005FA" w:rsidP="005005FA">
      <w:proofErr w:type="gramStart"/>
      <w:r w:rsidRPr="00030909">
        <w:t>since</w:t>
      </w:r>
      <w:proofErr w:type="gramEnd"/>
      <w:r w:rsidRPr="00030909">
        <w:t xml:space="preserve"> the Vietnam era.</w:t>
      </w:r>
    </w:p>
    <w:p w:rsidR="005005FA" w:rsidRPr="00030909" w:rsidRDefault="005005FA" w:rsidP="005005FA">
      <w:r w:rsidRPr="00030909">
        <w:t xml:space="preserve">  There we have the six elements that we talked about: change of </w:t>
      </w:r>
    </w:p>
    <w:p w:rsidR="005005FA" w:rsidRPr="00030909" w:rsidRDefault="005005FA" w:rsidP="005005FA">
      <w:proofErr w:type="gramStart"/>
      <w:r w:rsidRPr="00030909">
        <w:t>mission</w:t>
      </w:r>
      <w:proofErr w:type="gramEnd"/>
      <w:r w:rsidRPr="00030909">
        <w:t xml:space="preserve">, redeployment of troops, building of political consensus, </w:t>
      </w:r>
    </w:p>
    <w:p w:rsidR="005005FA" w:rsidRPr="00030909" w:rsidRDefault="005005FA" w:rsidP="005005FA">
      <w:proofErr w:type="gramStart"/>
      <w:r w:rsidRPr="00030909">
        <w:t>engaging</w:t>
      </w:r>
      <w:proofErr w:type="gramEnd"/>
      <w:r w:rsidRPr="00030909">
        <w:t xml:space="preserve"> in diplomacy, reform of reconstruction, and a refocus on the </w:t>
      </w:r>
    </w:p>
    <w:p w:rsidR="005005FA" w:rsidRPr="00030909" w:rsidRDefault="005005FA" w:rsidP="005005FA">
      <w:proofErr w:type="gramStart"/>
      <w:r w:rsidRPr="00030909">
        <w:t>war</w:t>
      </w:r>
      <w:proofErr w:type="gramEnd"/>
      <w:r w:rsidRPr="00030909">
        <w:t xml:space="preserve"> on terror. By placing so much emphasis, instead, on dealing with </w:t>
      </w:r>
    </w:p>
    <w:p w:rsidR="005005FA" w:rsidRPr="00030909" w:rsidRDefault="005005FA" w:rsidP="005005FA">
      <w:proofErr w:type="gramStart"/>
      <w:r w:rsidRPr="00030909">
        <w:t>the</w:t>
      </w:r>
      <w:proofErr w:type="gramEnd"/>
      <w:r w:rsidRPr="00030909">
        <w:t xml:space="preserve"> problems in Iraq militarily and not enough emphasis on sustained </w:t>
      </w:r>
    </w:p>
    <w:p w:rsidR="005005FA" w:rsidRPr="00030909" w:rsidRDefault="005005FA" w:rsidP="005005FA">
      <w:proofErr w:type="gramStart"/>
      <w:r w:rsidRPr="00030909">
        <w:t>political</w:t>
      </w:r>
      <w:proofErr w:type="gramEnd"/>
      <w:r w:rsidRPr="00030909">
        <w:t xml:space="preserve"> and diplomatic engagements, the President's escalation plan </w:t>
      </w:r>
    </w:p>
    <w:p w:rsidR="005005FA" w:rsidRPr="00030909" w:rsidRDefault="005005FA" w:rsidP="005005FA">
      <w:proofErr w:type="gramStart"/>
      <w:r w:rsidRPr="00030909">
        <w:t>repeats</w:t>
      </w:r>
      <w:proofErr w:type="gramEnd"/>
      <w:r w:rsidRPr="00030909">
        <w:t xml:space="preserve"> past mistakes.</w:t>
      </w:r>
    </w:p>
    <w:p w:rsidR="005005FA" w:rsidRPr="00030909" w:rsidRDefault="005005FA" w:rsidP="005005FA">
      <w:r w:rsidRPr="00030909">
        <w:t xml:space="preserve">  The stakes in Iraq are too high to recycle proposals that have little </w:t>
      </w:r>
    </w:p>
    <w:p w:rsidR="005005FA" w:rsidRPr="00030909" w:rsidRDefault="005005FA" w:rsidP="005005FA">
      <w:proofErr w:type="gramStart"/>
      <w:r w:rsidRPr="00030909">
        <w:t>prospect</w:t>
      </w:r>
      <w:proofErr w:type="gramEnd"/>
      <w:r w:rsidRPr="00030909">
        <w:t xml:space="preserve"> for success. The bipartisan resolution today may be </w:t>
      </w:r>
    </w:p>
    <w:p w:rsidR="005005FA" w:rsidRPr="00030909" w:rsidRDefault="005005FA" w:rsidP="005005FA">
      <w:proofErr w:type="gramStart"/>
      <w:r w:rsidRPr="00030909">
        <w:t>nonbinding</w:t>
      </w:r>
      <w:proofErr w:type="gramEnd"/>
      <w:r w:rsidRPr="00030909">
        <w:t xml:space="preserve">, but it will send a strong message to the President. We here </w:t>
      </w:r>
    </w:p>
    <w:p w:rsidR="005005FA" w:rsidRPr="00030909" w:rsidRDefault="005005FA" w:rsidP="005005FA">
      <w:proofErr w:type="gramStart"/>
      <w:r w:rsidRPr="00030909">
        <w:t>in</w:t>
      </w:r>
      <w:proofErr w:type="gramEnd"/>
      <w:r w:rsidRPr="00030909">
        <w:t xml:space="preserve"> Congress are committed to protecting and supporting our troops.</w:t>
      </w:r>
    </w:p>
    <w:p w:rsidR="005005FA" w:rsidRPr="00030909" w:rsidRDefault="005005FA" w:rsidP="005005FA">
      <w:r w:rsidRPr="00030909">
        <w:t xml:space="preserve">  The passage of this legislation will signal a change in direction in </w:t>
      </w:r>
    </w:p>
    <w:p w:rsidR="005005FA" w:rsidRPr="00030909" w:rsidRDefault="005005FA" w:rsidP="005005FA">
      <w:r w:rsidRPr="00030909">
        <w:t xml:space="preserve">Iraq that will end the fighting and bring our troops home safely and </w:t>
      </w:r>
    </w:p>
    <w:p w:rsidR="005005FA" w:rsidRPr="00030909" w:rsidRDefault="005005FA" w:rsidP="005005FA">
      <w:proofErr w:type="gramStart"/>
      <w:r w:rsidRPr="00030909">
        <w:t>soon</w:t>
      </w:r>
      <w:proofErr w:type="gramEnd"/>
      <w:r w:rsidRPr="00030909">
        <w:t xml:space="preserve">. Our troops are working together to secure our Nation, and we in </w:t>
      </w:r>
    </w:p>
    <w:p w:rsidR="005005FA" w:rsidRPr="00030909" w:rsidRDefault="005005FA" w:rsidP="005005FA">
      <w:proofErr w:type="gramStart"/>
      <w:r w:rsidRPr="00030909">
        <w:t>this</w:t>
      </w:r>
      <w:proofErr w:type="gramEnd"/>
      <w:r w:rsidRPr="00030909">
        <w:t xml:space="preserve"> House must work together to secure our Nation as well and to do so </w:t>
      </w:r>
    </w:p>
    <w:p w:rsidR="005005FA" w:rsidRPr="00030909" w:rsidRDefault="005005FA" w:rsidP="005005FA">
      <w:proofErr w:type="gramStart"/>
      <w:r w:rsidRPr="00030909">
        <w:t>in</w:t>
      </w:r>
      <w:proofErr w:type="gramEnd"/>
      <w:r w:rsidRPr="00030909">
        <w:t xml:space="preserve"> a way that honors their sacrifice.</w:t>
      </w:r>
    </w:p>
    <w:p w:rsidR="005005FA" w:rsidRPr="00030909" w:rsidRDefault="005005FA" w:rsidP="005005FA">
      <w:r w:rsidRPr="00030909">
        <w:t xml:space="preserve">  I urge my colleagues to support our troops and a new direction in </w:t>
      </w:r>
    </w:p>
    <w:p w:rsidR="005005FA" w:rsidRPr="00030909" w:rsidRDefault="005005FA" w:rsidP="005005FA">
      <w:r w:rsidRPr="00030909">
        <w:t xml:space="preserve">Iraq by voting ``aye'' on the bipartisan Skelton-Lantos-Jones </w:t>
      </w:r>
    </w:p>
    <w:p w:rsidR="005005FA" w:rsidRPr="00030909" w:rsidRDefault="005005FA" w:rsidP="005005FA">
      <w:proofErr w:type="gramStart"/>
      <w:r w:rsidRPr="00030909">
        <w:t>resolution</w:t>
      </w:r>
      <w:proofErr w:type="gramEnd"/>
      <w:r w:rsidRPr="00030909">
        <w:t>.</w:t>
      </w:r>
    </w:p>
    <w:p w:rsidR="005005FA" w:rsidRDefault="005005FA" w:rsidP="005005FA"/>
    <w:p w:rsidR="005005FA" w:rsidRDefault="005005FA" w:rsidP="005005FA"/>
    <w:p w:rsidR="005005FA" w:rsidRDefault="005005FA" w:rsidP="005005FA"/>
    <w:p w:rsidR="005005FA" w:rsidRDefault="005005FA" w:rsidP="005005FA"/>
    <w:p w:rsidR="005005FA" w:rsidRDefault="005005FA" w:rsidP="005005FA"/>
    <w:p w:rsidR="005005FA" w:rsidRDefault="005005FA" w:rsidP="005005FA"/>
    <w:p w:rsidR="005005FA" w:rsidRDefault="005005FA" w:rsidP="005005F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392" w:rsidRDefault="00611392" w:rsidP="005005FA">
      <w:r>
        <w:separator/>
      </w:r>
    </w:p>
  </w:endnote>
  <w:endnote w:type="continuationSeparator" w:id="0">
    <w:p w:rsidR="00611392" w:rsidRDefault="00611392" w:rsidP="00500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FA" w:rsidRDefault="005005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FA" w:rsidRDefault="005005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FA" w:rsidRDefault="005005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392" w:rsidRDefault="00611392" w:rsidP="005005FA">
      <w:r>
        <w:separator/>
      </w:r>
    </w:p>
  </w:footnote>
  <w:footnote w:type="continuationSeparator" w:id="0">
    <w:p w:rsidR="00611392" w:rsidRDefault="00611392" w:rsidP="005005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FA" w:rsidRDefault="005005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FA" w:rsidRPr="00030909" w:rsidRDefault="005005FA" w:rsidP="005005FA">
    <w:r w:rsidRPr="00030909">
      <w:t>(Friday, February 16, 2007)]</w:t>
    </w:r>
  </w:p>
  <w:p w:rsidR="005005FA" w:rsidRDefault="005005FA" w:rsidP="005005FA">
    <w:r w:rsidRPr="00030909">
      <w:t>[House]</w:t>
    </w:r>
  </w:p>
  <w:p w:rsidR="005005FA" w:rsidRDefault="005005FA" w:rsidP="005005FA">
    <w:pPr>
      <w:pStyle w:val="Header"/>
      <w:tabs>
        <w:tab w:val="clear" w:pos="4680"/>
        <w:tab w:val="clear" w:pos="9360"/>
        <w:tab w:val="left" w:pos="2073"/>
      </w:tabs>
    </w:pPr>
    <w:r w:rsidRPr="00030909">
      <w:t>Ms. PELOSI.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FA" w:rsidRDefault="005005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05FA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39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5F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5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005FA"/>
  </w:style>
  <w:style w:type="paragraph" w:styleId="Footer">
    <w:name w:val="footer"/>
    <w:basedOn w:val="Normal"/>
    <w:link w:val="FooterChar"/>
    <w:uiPriority w:val="99"/>
    <w:semiHidden/>
    <w:unhideWhenUsed/>
    <w:rsid w:val="005005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1170</Words>
  <Characters>6671</Characters>
  <Application>Microsoft Office Word</Application>
  <DocSecurity>0</DocSecurity>
  <Lines>55</Lines>
  <Paragraphs>15</Paragraphs>
  <ScaleCrop>false</ScaleCrop>
  <Company>Microsoft</Company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2014-12-25T18:09:00Z</dcterms:created>
  <dcterms:modified xsi:type="dcterms:W3CDTF">2014-12-25T18:10:00Z</dcterms:modified>
</cp:coreProperties>
</file>