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61" w:rsidRPr="00030909" w:rsidRDefault="00892C61" w:rsidP="00892C61">
      <w:r w:rsidRPr="00030909">
        <w:t xml:space="preserve">  Madam Speaker, I thank the gentleman for yielding me </w:t>
      </w:r>
    </w:p>
    <w:p w:rsidR="00892C61" w:rsidRPr="00030909" w:rsidRDefault="00892C61" w:rsidP="00892C61">
      <w:proofErr w:type="gramStart"/>
      <w:r w:rsidRPr="00030909">
        <w:t>time</w:t>
      </w:r>
      <w:proofErr w:type="gramEnd"/>
      <w:r w:rsidRPr="00030909">
        <w:t>.</w:t>
      </w:r>
    </w:p>
    <w:p w:rsidR="00892C61" w:rsidRPr="00030909" w:rsidRDefault="00892C61" w:rsidP="00892C61">
      <w:r w:rsidRPr="00030909">
        <w:t xml:space="preserve">  Madam Speaker, I am hopeful today. Finally, 4 years into a very </w:t>
      </w:r>
    </w:p>
    <w:p w:rsidR="00892C61" w:rsidRPr="00030909" w:rsidRDefault="00892C61" w:rsidP="00892C61">
      <w:proofErr w:type="gramStart"/>
      <w:r w:rsidRPr="00030909">
        <w:t>controversial</w:t>
      </w:r>
      <w:proofErr w:type="gramEnd"/>
      <w:r w:rsidRPr="00030909">
        <w:t xml:space="preserve"> war, Congress will begin to fulfill its constitutional </w:t>
      </w:r>
    </w:p>
    <w:p w:rsidR="00892C61" w:rsidRPr="00030909" w:rsidRDefault="00892C61" w:rsidP="00892C61">
      <w:proofErr w:type="gramStart"/>
      <w:r w:rsidRPr="00030909">
        <w:t>responsibility</w:t>
      </w:r>
      <w:proofErr w:type="gramEnd"/>
      <w:r w:rsidRPr="00030909">
        <w:t xml:space="preserve"> as Representatives of the people. This week, every </w:t>
      </w:r>
    </w:p>
    <w:p w:rsidR="00892C61" w:rsidRPr="00030909" w:rsidRDefault="00892C61" w:rsidP="00892C61">
      <w:r w:rsidRPr="00030909">
        <w:t xml:space="preserve">Member of the House of Representatives has had an opportunity to </w:t>
      </w:r>
    </w:p>
    <w:p w:rsidR="00892C61" w:rsidRPr="00030909" w:rsidRDefault="00892C61" w:rsidP="00892C61">
      <w:proofErr w:type="gramStart"/>
      <w:r w:rsidRPr="00030909">
        <w:t>express</w:t>
      </w:r>
      <w:proofErr w:type="gramEnd"/>
      <w:r w:rsidRPr="00030909">
        <w:t xml:space="preserve"> their views on the war in Iraq. And today, every Member will </w:t>
      </w:r>
    </w:p>
    <w:p w:rsidR="00892C61" w:rsidRPr="00030909" w:rsidRDefault="00892C61" w:rsidP="00892C61">
      <w:proofErr w:type="gramStart"/>
      <w:r w:rsidRPr="00030909">
        <w:t>cast</w:t>
      </w:r>
      <w:proofErr w:type="gramEnd"/>
      <w:r w:rsidRPr="00030909">
        <w:t xml:space="preserve"> their vote for or against the President's escalation of the war. </w:t>
      </w:r>
    </w:p>
    <w:p w:rsidR="00892C61" w:rsidRPr="00030909" w:rsidRDefault="00892C61" w:rsidP="00892C61">
      <w:r w:rsidRPr="00030909">
        <w:t>This is only right.</w:t>
      </w:r>
    </w:p>
    <w:p w:rsidR="00892C61" w:rsidRPr="00030909" w:rsidRDefault="00892C61" w:rsidP="00892C61">
      <w:r w:rsidRPr="00030909">
        <w:t xml:space="preserve">  For my part, I believe the President's proposed escalation would be a </w:t>
      </w:r>
    </w:p>
    <w:p w:rsidR="00892C61" w:rsidRPr="00030909" w:rsidRDefault="00892C61" w:rsidP="00892C61">
      <w:proofErr w:type="gramStart"/>
      <w:r w:rsidRPr="00030909">
        <w:t>tragic</w:t>
      </w:r>
      <w:proofErr w:type="gramEnd"/>
      <w:r w:rsidRPr="00030909">
        <w:t xml:space="preserve"> mistake. Our need for a change of direction could not be more </w:t>
      </w:r>
    </w:p>
    <w:p w:rsidR="00892C61" w:rsidRPr="00030909" w:rsidRDefault="00892C61" w:rsidP="00892C61">
      <w:proofErr w:type="gramStart"/>
      <w:r w:rsidRPr="00030909">
        <w:t>clear</w:t>
      </w:r>
      <w:proofErr w:type="gramEnd"/>
      <w:r w:rsidRPr="00030909">
        <w:t xml:space="preserve">. But rather than change direction, the President proposes that we </w:t>
      </w:r>
    </w:p>
    <w:p w:rsidR="00892C61" w:rsidRPr="00030909" w:rsidRDefault="00892C61" w:rsidP="00892C61">
      <w:proofErr w:type="gramStart"/>
      <w:r w:rsidRPr="00030909">
        <w:t>continue</w:t>
      </w:r>
      <w:proofErr w:type="gramEnd"/>
      <w:r w:rsidRPr="00030909">
        <w:t xml:space="preserve"> down our current disastrous path, only at a faster pace and </w:t>
      </w:r>
    </w:p>
    <w:p w:rsidR="00892C61" w:rsidRPr="00030909" w:rsidRDefault="00892C61" w:rsidP="00892C61">
      <w:proofErr w:type="gramStart"/>
      <w:r w:rsidRPr="00030909">
        <w:t>with</w:t>
      </w:r>
      <w:proofErr w:type="gramEnd"/>
      <w:r w:rsidRPr="00030909">
        <w:t xml:space="preserve"> more human life placed in harm's way.</w:t>
      </w:r>
    </w:p>
    <w:p w:rsidR="00892C61" w:rsidRPr="00030909" w:rsidRDefault="00892C61" w:rsidP="00892C61">
      <w:r w:rsidRPr="00030909">
        <w:t xml:space="preserve">  We should be bringing troops home, not sending more there. We should </w:t>
      </w:r>
    </w:p>
    <w:p w:rsidR="00892C61" w:rsidRPr="00030909" w:rsidRDefault="00892C61" w:rsidP="00892C61">
      <w:proofErr w:type="gramStart"/>
      <w:r w:rsidRPr="00030909">
        <w:t>be</w:t>
      </w:r>
      <w:proofErr w:type="gramEnd"/>
      <w:r w:rsidRPr="00030909">
        <w:t xml:space="preserve"> ending this war, not escalating it. Considering this resolution is </w:t>
      </w:r>
    </w:p>
    <w:p w:rsidR="00892C61" w:rsidRPr="00030909" w:rsidRDefault="00892C61" w:rsidP="00892C61">
      <w:proofErr w:type="gramStart"/>
      <w:r w:rsidRPr="00030909">
        <w:t>only</w:t>
      </w:r>
      <w:proofErr w:type="gramEnd"/>
      <w:r w:rsidRPr="00030909">
        <w:t xml:space="preserve"> the first step of many Congress will need to take to force a </w:t>
      </w:r>
    </w:p>
    <w:p w:rsidR="00892C61" w:rsidRPr="00030909" w:rsidRDefault="00892C61" w:rsidP="00892C61">
      <w:proofErr w:type="gramStart"/>
      <w:r w:rsidRPr="00030909">
        <w:t>change</w:t>
      </w:r>
      <w:proofErr w:type="gramEnd"/>
      <w:r w:rsidRPr="00030909">
        <w:t xml:space="preserve"> in direction, but as Thomas Jefferson once said, honesty is the </w:t>
      </w:r>
    </w:p>
    <w:p w:rsidR="00892C61" w:rsidRPr="00030909" w:rsidRDefault="00892C61" w:rsidP="00892C61">
      <w:proofErr w:type="gramStart"/>
      <w:r w:rsidRPr="00030909">
        <w:t>first</w:t>
      </w:r>
      <w:proofErr w:type="gramEnd"/>
      <w:r w:rsidRPr="00030909">
        <w:t xml:space="preserve"> chapter of the book of wisdom. Congress writes that chapter with </w:t>
      </w:r>
    </w:p>
    <w:p w:rsidR="00892C61" w:rsidRPr="00030909" w:rsidRDefault="00892C61" w:rsidP="00892C61">
      <w:proofErr w:type="gramStart"/>
      <w:r w:rsidRPr="00030909">
        <w:t>this</w:t>
      </w:r>
      <w:proofErr w:type="gramEnd"/>
      <w:r w:rsidRPr="00030909">
        <w:t xml:space="preserve"> resolution, but it is only the first chapter.</w:t>
      </w:r>
    </w:p>
    <w:p w:rsidR="00892C61" w:rsidRPr="00030909" w:rsidRDefault="00892C61" w:rsidP="00892C61">
      <w:r w:rsidRPr="00030909">
        <w:t xml:space="preserve">  Sadly, the burden created by the lack of honesty and wisdom this </w:t>
      </w:r>
    </w:p>
    <w:p w:rsidR="00892C61" w:rsidRPr="00030909" w:rsidRDefault="00892C61" w:rsidP="00892C61">
      <w:proofErr w:type="gramStart"/>
      <w:r w:rsidRPr="00030909">
        <w:t>administration</w:t>
      </w:r>
      <w:proofErr w:type="gramEnd"/>
      <w:r w:rsidRPr="00030909">
        <w:t xml:space="preserve"> has brought to this conflict is shouldered by our brave </w:t>
      </w:r>
    </w:p>
    <w:p w:rsidR="00892C61" w:rsidRPr="00030909" w:rsidRDefault="00892C61" w:rsidP="00892C61">
      <w:proofErr w:type="gramStart"/>
      <w:r w:rsidRPr="00030909">
        <w:t>men</w:t>
      </w:r>
      <w:proofErr w:type="gramEnd"/>
      <w:r w:rsidRPr="00030909">
        <w:t xml:space="preserve"> and women in uniform. Two years ago, I spoke with a group of women </w:t>
      </w:r>
    </w:p>
    <w:p w:rsidR="00892C61" w:rsidRPr="00030909" w:rsidRDefault="00892C61" w:rsidP="00892C61">
      <w:proofErr w:type="gramStart"/>
      <w:r w:rsidRPr="00030909">
        <w:t>in</w:t>
      </w:r>
      <w:proofErr w:type="gramEnd"/>
      <w:r w:rsidRPr="00030909">
        <w:t xml:space="preserve"> Sacramento whose husbands were serving in the National Guard in </w:t>
      </w:r>
    </w:p>
    <w:p w:rsidR="00892C61" w:rsidRPr="00030909" w:rsidRDefault="00892C61" w:rsidP="00892C61">
      <w:r w:rsidRPr="00030909">
        <w:t>Iraq.</w:t>
      </w:r>
    </w:p>
    <w:p w:rsidR="00892C61" w:rsidRPr="00030909" w:rsidRDefault="00892C61" w:rsidP="00892C61">
      <w:r w:rsidRPr="00030909">
        <w:t xml:space="preserve">  One woman told me she had to buy her husband a Kevlar vest and a </w:t>
      </w:r>
    </w:p>
    <w:p w:rsidR="00892C61" w:rsidRPr="00030909" w:rsidRDefault="00892C61" w:rsidP="00892C61">
      <w:proofErr w:type="gramStart"/>
      <w:r w:rsidRPr="00030909">
        <w:t>canteen</w:t>
      </w:r>
      <w:proofErr w:type="gramEnd"/>
      <w:r w:rsidRPr="00030909">
        <w:t xml:space="preserve"> before he deployed to Iraq, something all too many families </w:t>
      </w:r>
    </w:p>
    <w:p w:rsidR="00892C61" w:rsidRPr="00030909" w:rsidRDefault="00892C61" w:rsidP="00892C61">
      <w:proofErr w:type="gramStart"/>
      <w:r w:rsidRPr="00030909">
        <w:t>were</w:t>
      </w:r>
      <w:proofErr w:type="gramEnd"/>
      <w:r w:rsidRPr="00030909">
        <w:t xml:space="preserve"> doing for their loved ones because the military was not providing </w:t>
      </w:r>
    </w:p>
    <w:p w:rsidR="00892C61" w:rsidRPr="00030909" w:rsidRDefault="00892C61" w:rsidP="00892C61">
      <w:proofErr w:type="gramStart"/>
      <w:r w:rsidRPr="00030909">
        <w:t>it</w:t>
      </w:r>
      <w:proofErr w:type="gramEnd"/>
      <w:r w:rsidRPr="00030909">
        <w:t xml:space="preserve">. A short time later, the administration assured the public that the </w:t>
      </w:r>
    </w:p>
    <w:p w:rsidR="00892C61" w:rsidRPr="00030909" w:rsidRDefault="00892C61" w:rsidP="00892C61">
      <w:proofErr w:type="gramStart"/>
      <w:r w:rsidRPr="00030909">
        <w:t>issue</w:t>
      </w:r>
      <w:proofErr w:type="gramEnd"/>
      <w:r w:rsidRPr="00030909">
        <w:t xml:space="preserve"> had been addressed. And yet just this week we heard reports that </w:t>
      </w:r>
    </w:p>
    <w:p w:rsidR="00892C61" w:rsidRPr="00030909" w:rsidRDefault="00892C61" w:rsidP="00892C61">
      <w:proofErr w:type="gramStart"/>
      <w:r w:rsidRPr="00030909">
        <w:t>the</w:t>
      </w:r>
      <w:proofErr w:type="gramEnd"/>
      <w:r w:rsidRPr="00030909">
        <w:t xml:space="preserve"> Army lacks armored </w:t>
      </w:r>
      <w:proofErr w:type="spellStart"/>
      <w:r w:rsidRPr="00030909">
        <w:t>Humvees</w:t>
      </w:r>
      <w:proofErr w:type="spellEnd"/>
      <w:r w:rsidRPr="00030909">
        <w:t xml:space="preserve"> and other equipment necessary for the </w:t>
      </w:r>
    </w:p>
    <w:p w:rsidR="00892C61" w:rsidRPr="00030909" w:rsidRDefault="00892C61" w:rsidP="00892C61">
      <w:proofErr w:type="gramStart"/>
      <w:r w:rsidRPr="00030909">
        <w:t>troop</w:t>
      </w:r>
      <w:proofErr w:type="gramEnd"/>
      <w:r w:rsidRPr="00030909">
        <w:t xml:space="preserve"> increase the President is implementing; once again, a failure in </w:t>
      </w:r>
    </w:p>
    <w:p w:rsidR="00892C61" w:rsidRPr="00030909" w:rsidRDefault="00892C61" w:rsidP="00892C61">
      <w:proofErr w:type="gramStart"/>
      <w:r w:rsidRPr="00030909">
        <w:t>vision</w:t>
      </w:r>
      <w:proofErr w:type="gramEnd"/>
      <w:r w:rsidRPr="00030909">
        <w:t xml:space="preserve"> and planning, and once again, our troops pay the price.</w:t>
      </w:r>
    </w:p>
    <w:p w:rsidR="00892C61" w:rsidRPr="00030909" w:rsidRDefault="00892C61" w:rsidP="00892C61">
      <w:r w:rsidRPr="00030909">
        <w:t xml:space="preserve">  Escalation of this conflict will further increase the strain on a </w:t>
      </w:r>
    </w:p>
    <w:p w:rsidR="00892C61" w:rsidRPr="00030909" w:rsidRDefault="00892C61" w:rsidP="00892C61">
      <w:proofErr w:type="gramStart"/>
      <w:r w:rsidRPr="00030909">
        <w:t>military</w:t>
      </w:r>
      <w:proofErr w:type="gramEnd"/>
      <w:r w:rsidRPr="00030909">
        <w:t xml:space="preserve"> that is already stretched to the breaking point. Every Member </w:t>
      </w:r>
    </w:p>
    <w:p w:rsidR="00892C61" w:rsidRPr="00030909" w:rsidRDefault="00892C61" w:rsidP="00892C61">
      <w:proofErr w:type="gramStart"/>
      <w:r w:rsidRPr="00030909">
        <w:t>of</w:t>
      </w:r>
      <w:proofErr w:type="gramEnd"/>
      <w:r w:rsidRPr="00030909">
        <w:t xml:space="preserve"> this Chamber knows this. Earlier this month, I spoke with a friend </w:t>
      </w:r>
    </w:p>
    <w:p w:rsidR="00892C61" w:rsidRPr="00030909" w:rsidRDefault="00892C61" w:rsidP="00892C61">
      <w:proofErr w:type="gramStart"/>
      <w:r w:rsidRPr="00030909">
        <w:t>and</w:t>
      </w:r>
      <w:proofErr w:type="gramEnd"/>
      <w:r w:rsidRPr="00030909">
        <w:t xml:space="preserve"> reservist in Sacramento named Richard Beach. Richard shipped out to </w:t>
      </w:r>
    </w:p>
    <w:p w:rsidR="00892C61" w:rsidRPr="00030909" w:rsidRDefault="00892C61" w:rsidP="00892C61">
      <w:proofErr w:type="gramStart"/>
      <w:r w:rsidRPr="00030909">
        <w:t>Iraq 4 years ago as a chaplain in the Army Reserves.</w:t>
      </w:r>
      <w:proofErr w:type="gramEnd"/>
      <w:r w:rsidRPr="00030909">
        <w:t xml:space="preserve"> He is home now. </w:t>
      </w:r>
    </w:p>
    <w:p w:rsidR="00892C61" w:rsidRPr="00030909" w:rsidRDefault="00892C61" w:rsidP="00892C61">
      <w:r w:rsidRPr="00030909">
        <w:t xml:space="preserve">But he still keeps in touch with his old unit. Richard shared with me a </w:t>
      </w:r>
    </w:p>
    <w:p w:rsidR="00892C61" w:rsidRPr="00030909" w:rsidRDefault="00892C61" w:rsidP="00892C61">
      <w:proofErr w:type="gramStart"/>
      <w:r w:rsidRPr="00030909">
        <w:t>note</w:t>
      </w:r>
      <w:proofErr w:type="gramEnd"/>
      <w:r w:rsidRPr="00030909">
        <w:t xml:space="preserve"> he sent to some of his fellow members of the 114th.</w:t>
      </w:r>
    </w:p>
    <w:p w:rsidR="00892C61" w:rsidRPr="00030909" w:rsidRDefault="00892C61" w:rsidP="00892C61">
      <w:r w:rsidRPr="00030909">
        <w:t xml:space="preserve">  He wrote, ``I remember 4 years ago we were getting ready for our trip </w:t>
      </w:r>
    </w:p>
    <w:p w:rsidR="00892C61" w:rsidRPr="00030909" w:rsidRDefault="00892C61" w:rsidP="00892C61">
      <w:proofErr w:type="gramStart"/>
      <w:r w:rsidRPr="00030909">
        <w:t>to</w:t>
      </w:r>
      <w:proofErr w:type="gramEnd"/>
      <w:r w:rsidRPr="00030909">
        <w:t xml:space="preserve"> Fort Lewis and then on to Iraq. I hope as the fourth anniversary of </w:t>
      </w:r>
    </w:p>
    <w:p w:rsidR="00892C61" w:rsidRPr="00030909" w:rsidRDefault="00892C61" w:rsidP="00892C61">
      <w:proofErr w:type="gramStart"/>
      <w:r w:rsidRPr="00030909">
        <w:t>the</w:t>
      </w:r>
      <w:proofErr w:type="gramEnd"/>
      <w:r w:rsidRPr="00030909">
        <w:t xml:space="preserve"> war comes up, you are all in good health and living life to the </w:t>
      </w:r>
    </w:p>
    <w:p w:rsidR="00892C61" w:rsidRPr="00030909" w:rsidRDefault="00892C61" w:rsidP="00892C61">
      <w:proofErr w:type="gramStart"/>
      <w:r w:rsidRPr="00030909">
        <w:t>fullest</w:t>
      </w:r>
      <w:proofErr w:type="gramEnd"/>
      <w:r w:rsidRPr="00030909">
        <w:t xml:space="preserve">. I, too, pray that soon this war will end and we will stop </w:t>
      </w:r>
    </w:p>
    <w:p w:rsidR="00892C61" w:rsidRPr="00030909" w:rsidRDefault="00892C61" w:rsidP="00892C61">
      <w:proofErr w:type="gramStart"/>
      <w:r w:rsidRPr="00030909">
        <w:t>sending</w:t>
      </w:r>
      <w:proofErr w:type="gramEnd"/>
      <w:r w:rsidRPr="00030909">
        <w:t xml:space="preserve"> our soldiers off to war.''</w:t>
      </w:r>
    </w:p>
    <w:p w:rsidR="00892C61" w:rsidRPr="00030909" w:rsidRDefault="00892C61" w:rsidP="00892C61">
      <w:r w:rsidRPr="00030909">
        <w:t xml:space="preserve">  Four years later, he reports that many of the same soldiers and their </w:t>
      </w:r>
    </w:p>
    <w:p w:rsidR="00892C61" w:rsidRPr="00030909" w:rsidRDefault="00892C61" w:rsidP="00892C61">
      <w:proofErr w:type="gramStart"/>
      <w:r w:rsidRPr="00030909">
        <w:t>families</w:t>
      </w:r>
      <w:proofErr w:type="gramEnd"/>
      <w:r w:rsidRPr="00030909">
        <w:t xml:space="preserve"> are making the same sacrifice. But that is a heartbreaking </w:t>
      </w:r>
    </w:p>
    <w:p w:rsidR="00892C61" w:rsidRPr="00030909" w:rsidRDefault="00892C61" w:rsidP="00892C61">
      <w:proofErr w:type="gramStart"/>
      <w:r w:rsidRPr="00030909">
        <w:lastRenderedPageBreak/>
        <w:t>reality</w:t>
      </w:r>
      <w:proofErr w:type="gramEnd"/>
      <w:r w:rsidRPr="00030909">
        <w:t xml:space="preserve"> here. Implementing the President's policy will mean that </w:t>
      </w:r>
    </w:p>
    <w:p w:rsidR="00892C61" w:rsidRPr="00030909" w:rsidRDefault="00892C61" w:rsidP="00892C61">
      <w:proofErr w:type="gramStart"/>
      <w:r w:rsidRPr="00030909">
        <w:t>members</w:t>
      </w:r>
      <w:proofErr w:type="gramEnd"/>
      <w:r w:rsidRPr="00030909">
        <w:t xml:space="preserve"> of his regiment along with so many others will have to endure </w:t>
      </w:r>
    </w:p>
    <w:p w:rsidR="00892C61" w:rsidRPr="00030909" w:rsidRDefault="00892C61" w:rsidP="00892C61">
      <w:proofErr w:type="gramStart"/>
      <w:r w:rsidRPr="00030909">
        <w:t>more</w:t>
      </w:r>
      <w:proofErr w:type="gramEnd"/>
      <w:r w:rsidRPr="00030909">
        <w:t xml:space="preserve"> and more of the back-to-back deployments to Iraq.</w:t>
      </w:r>
    </w:p>
    <w:p w:rsidR="00892C61" w:rsidRPr="00030909" w:rsidRDefault="00892C61" w:rsidP="00892C61">
      <w:r w:rsidRPr="00030909">
        <w:t xml:space="preserve">  The notion of shared sacrifice is something that helped make this </w:t>
      </w:r>
    </w:p>
    <w:p w:rsidR="00892C61" w:rsidRPr="00030909" w:rsidRDefault="00892C61" w:rsidP="00892C61">
      <w:proofErr w:type="gramStart"/>
      <w:r w:rsidRPr="00030909">
        <w:t>country</w:t>
      </w:r>
      <w:proofErr w:type="gramEnd"/>
      <w:r w:rsidRPr="00030909">
        <w:t xml:space="preserve"> great. Americans are strong believers in shared sacrifice. But </w:t>
      </w:r>
    </w:p>
    <w:p w:rsidR="00892C61" w:rsidRPr="00030909" w:rsidRDefault="00892C61" w:rsidP="00892C61">
      <w:proofErr w:type="gramStart"/>
      <w:r w:rsidRPr="00030909">
        <w:t>all</w:t>
      </w:r>
      <w:proofErr w:type="gramEnd"/>
      <w:r w:rsidRPr="00030909">
        <w:t xml:space="preserve"> too often in this war, only our troops and their families share the </w:t>
      </w:r>
    </w:p>
    <w:p w:rsidR="00892C61" w:rsidRPr="00030909" w:rsidRDefault="00892C61" w:rsidP="00892C61">
      <w:proofErr w:type="gramStart"/>
      <w:r w:rsidRPr="00030909">
        <w:t>sacrifice</w:t>
      </w:r>
      <w:proofErr w:type="gramEnd"/>
      <w:r w:rsidRPr="00030909">
        <w:t xml:space="preserve">. That is too much to ask on behalf of policies that have not </w:t>
      </w:r>
    </w:p>
    <w:p w:rsidR="00892C61" w:rsidRPr="00030909" w:rsidRDefault="00892C61" w:rsidP="00892C61">
      <w:proofErr w:type="gramStart"/>
      <w:r w:rsidRPr="00030909">
        <w:t>worked</w:t>
      </w:r>
      <w:proofErr w:type="gramEnd"/>
      <w:r w:rsidRPr="00030909">
        <w:t>.</w:t>
      </w:r>
    </w:p>
    <w:p w:rsidR="00892C61" w:rsidRPr="00030909" w:rsidRDefault="00892C61" w:rsidP="00892C61">
      <w:r w:rsidRPr="00030909">
        <w:t xml:space="preserve">  The administration offers us scant reason to believe this troop </w:t>
      </w:r>
    </w:p>
    <w:p w:rsidR="00892C61" w:rsidRPr="00030909" w:rsidRDefault="00892C61" w:rsidP="00892C61">
      <w:proofErr w:type="gramStart"/>
      <w:r w:rsidRPr="00030909">
        <w:t>increase</w:t>
      </w:r>
      <w:proofErr w:type="gramEnd"/>
      <w:r w:rsidRPr="00030909">
        <w:t xml:space="preserve"> will work when it has tried and failed with several previous </w:t>
      </w:r>
    </w:p>
    <w:p w:rsidR="00892C61" w:rsidRPr="00030909" w:rsidRDefault="00892C61" w:rsidP="00892C61">
      <w:proofErr w:type="gramStart"/>
      <w:r w:rsidRPr="00030909">
        <w:t>troop</w:t>
      </w:r>
      <w:proofErr w:type="gramEnd"/>
      <w:r w:rsidRPr="00030909">
        <w:t xml:space="preserve"> increases. This proposal offers us nothing but more of the same.</w:t>
      </w:r>
    </w:p>
    <w:p w:rsidR="00892C61" w:rsidRPr="00030909" w:rsidRDefault="00892C61" w:rsidP="00892C61">
      <w:r w:rsidRPr="00030909">
        <w:t xml:space="preserve">  Our brave men and women in uniform have done everything that has been </w:t>
      </w:r>
    </w:p>
    <w:p w:rsidR="00892C61" w:rsidRPr="00030909" w:rsidRDefault="00892C61" w:rsidP="00892C61">
      <w:proofErr w:type="gramStart"/>
      <w:r w:rsidRPr="00030909">
        <w:t>asked</w:t>
      </w:r>
      <w:proofErr w:type="gramEnd"/>
      <w:r w:rsidRPr="00030909">
        <w:t xml:space="preserve"> of them. It is our political leadership that has failed. There is </w:t>
      </w:r>
    </w:p>
    <w:p w:rsidR="00892C61" w:rsidRPr="00030909" w:rsidRDefault="00892C61" w:rsidP="00892C61">
      <w:proofErr w:type="spellStart"/>
      <w:proofErr w:type="gramStart"/>
      <w:r w:rsidRPr="00030909">
        <w:t>a</w:t>
      </w:r>
      <w:proofErr w:type="spellEnd"/>
      <w:proofErr w:type="gramEnd"/>
      <w:r w:rsidRPr="00030909">
        <w:t xml:space="preserve"> saying, It takes two people to speak the truth: one to speak it and </w:t>
      </w:r>
    </w:p>
    <w:p w:rsidR="00892C61" w:rsidRPr="00030909" w:rsidRDefault="00892C61" w:rsidP="00892C61">
      <w:proofErr w:type="gramStart"/>
      <w:r w:rsidRPr="00030909">
        <w:t>one</w:t>
      </w:r>
      <w:proofErr w:type="gramEnd"/>
      <w:r w:rsidRPr="00030909">
        <w:t xml:space="preserve"> to hear it. I hope the administration will choose to hear the truth </w:t>
      </w:r>
    </w:p>
    <w:p w:rsidR="00892C61" w:rsidRPr="00030909" w:rsidRDefault="00892C61" w:rsidP="00892C61">
      <w:proofErr w:type="gramStart"/>
      <w:r w:rsidRPr="00030909">
        <w:t>and</w:t>
      </w:r>
      <w:proofErr w:type="gramEnd"/>
      <w:r w:rsidRPr="00030909">
        <w:t xml:space="preserve"> I hope that we pass this resolution today.</w:t>
      </w:r>
    </w:p>
    <w:p w:rsidR="00892C61" w:rsidRDefault="00892C61" w:rsidP="00892C61"/>
    <w:p w:rsidR="00892C61" w:rsidRDefault="00892C61" w:rsidP="00892C61"/>
    <w:p w:rsidR="00892C61" w:rsidRDefault="00892C61" w:rsidP="00892C61"/>
    <w:p w:rsidR="00892C61" w:rsidRDefault="00892C61" w:rsidP="00892C61"/>
    <w:p w:rsidR="00892C61" w:rsidRDefault="00892C61" w:rsidP="00892C6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474" w:rsidRDefault="001C3474" w:rsidP="00892C61">
      <w:r>
        <w:separator/>
      </w:r>
    </w:p>
  </w:endnote>
  <w:endnote w:type="continuationSeparator" w:id="0">
    <w:p w:rsidR="001C3474" w:rsidRDefault="001C3474" w:rsidP="00892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C61" w:rsidRDefault="00892C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C61" w:rsidRDefault="00892C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C61" w:rsidRDefault="00892C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474" w:rsidRDefault="001C3474" w:rsidP="00892C61">
      <w:r>
        <w:separator/>
      </w:r>
    </w:p>
  </w:footnote>
  <w:footnote w:type="continuationSeparator" w:id="0">
    <w:p w:rsidR="001C3474" w:rsidRDefault="001C3474" w:rsidP="00892C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C61" w:rsidRDefault="00892C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C61" w:rsidRPr="00030909" w:rsidRDefault="00892C61" w:rsidP="00892C61">
    <w:r w:rsidRPr="00030909">
      <w:t>(Friday, February 16, 2007)]</w:t>
    </w:r>
  </w:p>
  <w:p w:rsidR="00892C61" w:rsidRDefault="00892C61" w:rsidP="00892C61">
    <w:r w:rsidRPr="00030909">
      <w:t>[House]</w:t>
    </w:r>
  </w:p>
  <w:p w:rsidR="00892C61" w:rsidRDefault="00892C61">
    <w:pPr>
      <w:pStyle w:val="Header"/>
    </w:pPr>
    <w:r w:rsidRPr="00030909">
      <w:t>Ms. MATSUI.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C61" w:rsidRDefault="00892C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C6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3474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2C61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6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2C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92C61"/>
  </w:style>
  <w:style w:type="paragraph" w:styleId="Footer">
    <w:name w:val="footer"/>
    <w:basedOn w:val="Normal"/>
    <w:link w:val="FooterChar"/>
    <w:uiPriority w:val="99"/>
    <w:semiHidden/>
    <w:unhideWhenUsed/>
    <w:rsid w:val="00892C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92C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3449</Characters>
  <Application>Microsoft Office Word</Application>
  <DocSecurity>0</DocSecurity>
  <Lines>28</Lines>
  <Paragraphs>8</Paragraphs>
  <ScaleCrop>false</ScaleCrop>
  <Company>Microsoft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2014-12-25T18:11:00Z</dcterms:created>
  <dcterms:modified xsi:type="dcterms:W3CDTF">2014-12-25T18:13:00Z</dcterms:modified>
</cp:coreProperties>
</file>