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B80" w:rsidRPr="00030909" w:rsidRDefault="00C82B80" w:rsidP="00C82B80">
      <w:r w:rsidRPr="00030909">
        <w:t xml:space="preserve">  Madam Speaker, I rise in strong support of this resolution.</w:t>
      </w:r>
    </w:p>
    <w:p w:rsidR="00C82B80" w:rsidRPr="00030909" w:rsidRDefault="00C82B80" w:rsidP="00C82B80">
      <w:r w:rsidRPr="00030909">
        <w:t xml:space="preserve">  Madam Speaker, this week during the debate on H. Con. Res. 63, I </w:t>
      </w:r>
    </w:p>
    <w:p w:rsidR="00C82B80" w:rsidRPr="00030909" w:rsidRDefault="00C82B80" w:rsidP="00C82B80">
      <w:proofErr w:type="gramStart"/>
      <w:r w:rsidRPr="00030909">
        <w:t>spoke</w:t>
      </w:r>
      <w:proofErr w:type="gramEnd"/>
      <w:r w:rsidRPr="00030909">
        <w:t xml:space="preserve"> of the men and women of our Armed Forces and the sacrifices they </w:t>
      </w:r>
    </w:p>
    <w:p w:rsidR="00C82B80" w:rsidRPr="00030909" w:rsidRDefault="00C82B80" w:rsidP="00C82B80">
      <w:proofErr w:type="gramStart"/>
      <w:r w:rsidRPr="00030909">
        <w:t>have</w:t>
      </w:r>
      <w:proofErr w:type="gramEnd"/>
      <w:r w:rsidRPr="00030909">
        <w:t xml:space="preserve"> made for our country. I noted that I had visited them in theater, </w:t>
      </w:r>
    </w:p>
    <w:p w:rsidR="00C82B80" w:rsidRPr="00030909" w:rsidRDefault="00C82B80" w:rsidP="00C82B80">
      <w:proofErr w:type="gramStart"/>
      <w:r w:rsidRPr="00030909">
        <w:t>at</w:t>
      </w:r>
      <w:proofErr w:type="gramEnd"/>
      <w:r w:rsidRPr="00030909">
        <w:t xml:space="preserve"> Walter Reed, and with their families in New Jersey. As I said, the </w:t>
      </w:r>
    </w:p>
    <w:p w:rsidR="00C82B80" w:rsidRPr="00030909" w:rsidRDefault="00C82B80" w:rsidP="00C82B80">
      <w:proofErr w:type="gramStart"/>
      <w:r w:rsidRPr="00030909">
        <w:t>quality</w:t>
      </w:r>
      <w:proofErr w:type="gramEnd"/>
      <w:r w:rsidRPr="00030909">
        <w:t xml:space="preserve"> of these men and women, and their earnest wish to serve their </w:t>
      </w:r>
    </w:p>
    <w:p w:rsidR="00C82B80" w:rsidRPr="00030909" w:rsidRDefault="00C82B80" w:rsidP="00C82B80">
      <w:proofErr w:type="gramStart"/>
      <w:r w:rsidRPr="00030909">
        <w:t>country</w:t>
      </w:r>
      <w:proofErr w:type="gramEnd"/>
      <w:r w:rsidRPr="00030909">
        <w:t xml:space="preserve">, makes this situation in Iraq all the more tragic. I am sure I </w:t>
      </w:r>
    </w:p>
    <w:p w:rsidR="00C82B80" w:rsidRPr="00030909" w:rsidRDefault="00C82B80" w:rsidP="00C82B80">
      <w:proofErr w:type="gramStart"/>
      <w:r w:rsidRPr="00030909">
        <w:t>was</w:t>
      </w:r>
      <w:proofErr w:type="gramEnd"/>
      <w:r w:rsidRPr="00030909">
        <w:t xml:space="preserve"> quite clear regarding my sentiments, but it would appear that some </w:t>
      </w:r>
    </w:p>
    <w:p w:rsidR="00C82B80" w:rsidRPr="00030909" w:rsidRDefault="00C82B80" w:rsidP="00C82B80">
      <w:proofErr w:type="gramStart"/>
      <w:r w:rsidRPr="00030909">
        <w:t>in</w:t>
      </w:r>
      <w:proofErr w:type="gramEnd"/>
      <w:r w:rsidRPr="00030909">
        <w:t xml:space="preserve"> this House chose to mischaracterize my remarks.</w:t>
      </w:r>
    </w:p>
    <w:p w:rsidR="00C82B80" w:rsidRPr="00030909" w:rsidRDefault="00C82B80" w:rsidP="00C82B80">
      <w:r w:rsidRPr="00030909">
        <w:t xml:space="preserve">  The gentleman from California, Mr. Hunter, said that I ``referred to </w:t>
      </w:r>
    </w:p>
    <w:p w:rsidR="00C82B80" w:rsidRPr="00030909" w:rsidRDefault="00C82B80" w:rsidP="00C82B80">
      <w:proofErr w:type="gramStart"/>
      <w:r w:rsidRPr="00030909">
        <w:t>our</w:t>
      </w:r>
      <w:proofErr w:type="gramEnd"/>
      <w:r w:rsidRPr="00030909">
        <w:t xml:space="preserve"> wounded folks in Walter Reed as tragic.'' I want the gentleman to </w:t>
      </w:r>
    </w:p>
    <w:p w:rsidR="00C82B80" w:rsidRPr="00030909" w:rsidRDefault="00C82B80" w:rsidP="00C82B80">
      <w:proofErr w:type="gramStart"/>
      <w:r w:rsidRPr="00030909">
        <w:t>know</w:t>
      </w:r>
      <w:proofErr w:type="gramEnd"/>
      <w:r w:rsidRPr="00030909">
        <w:t xml:space="preserve"> I said no such thing, and I will ask him to be accurate if he </w:t>
      </w:r>
    </w:p>
    <w:p w:rsidR="00C82B80" w:rsidRPr="00030909" w:rsidRDefault="00C82B80" w:rsidP="00C82B80">
      <w:proofErr w:type="gramStart"/>
      <w:r w:rsidRPr="00030909">
        <w:t>chooses</w:t>
      </w:r>
      <w:proofErr w:type="gramEnd"/>
      <w:r w:rsidRPr="00030909">
        <w:t xml:space="preserve"> to quote me again.</w:t>
      </w:r>
    </w:p>
    <w:p w:rsidR="00C82B80" w:rsidRDefault="00C82B80" w:rsidP="00C82B80"/>
    <w:p w:rsidR="00C82B80" w:rsidRDefault="00C82B80" w:rsidP="00C82B80"/>
    <w:p w:rsidR="00C82B80" w:rsidRDefault="00C82B80" w:rsidP="00C82B80"/>
    <w:p w:rsidR="00C82B80" w:rsidRDefault="00C82B80" w:rsidP="00C82B8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DD9" w:rsidRDefault="00CA3DD9" w:rsidP="00C82B80">
      <w:r>
        <w:separator/>
      </w:r>
    </w:p>
  </w:endnote>
  <w:endnote w:type="continuationSeparator" w:id="0">
    <w:p w:rsidR="00CA3DD9" w:rsidRDefault="00CA3DD9" w:rsidP="00C82B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B80" w:rsidRDefault="00C82B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B80" w:rsidRDefault="00C82B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B80" w:rsidRDefault="00C82B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DD9" w:rsidRDefault="00CA3DD9" w:rsidP="00C82B80">
      <w:r>
        <w:separator/>
      </w:r>
    </w:p>
  </w:footnote>
  <w:footnote w:type="continuationSeparator" w:id="0">
    <w:p w:rsidR="00CA3DD9" w:rsidRDefault="00CA3DD9" w:rsidP="00C82B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B80" w:rsidRDefault="00C82B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B80" w:rsidRPr="00030909" w:rsidRDefault="00C82B80" w:rsidP="00C82B80">
    <w:r w:rsidRPr="00030909">
      <w:t>(Friday, February 16, 2007)]</w:t>
    </w:r>
  </w:p>
  <w:p w:rsidR="00C82B80" w:rsidRDefault="00C82B80" w:rsidP="00C82B80">
    <w:r w:rsidRPr="00030909">
      <w:t>[House]</w:t>
    </w:r>
  </w:p>
  <w:p w:rsidR="00C82B80" w:rsidRDefault="00C82B80">
    <w:pPr>
      <w:pStyle w:val="Header"/>
    </w:pPr>
    <w:r w:rsidRPr="00030909">
      <w:t>Mr. HOLT.</w:t>
    </w:r>
    <w:r>
      <w:t xml:space="preserve"> </w:t>
    </w:r>
    <w:r>
      <w:t>NJ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B80" w:rsidRDefault="00C82B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2B8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2B80"/>
    <w:rsid w:val="00C83328"/>
    <w:rsid w:val="00C86979"/>
    <w:rsid w:val="00C919F4"/>
    <w:rsid w:val="00C93966"/>
    <w:rsid w:val="00C93B02"/>
    <w:rsid w:val="00C96E9E"/>
    <w:rsid w:val="00CA1058"/>
    <w:rsid w:val="00CA3DD9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B8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2B8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82B80"/>
  </w:style>
  <w:style w:type="paragraph" w:styleId="Footer">
    <w:name w:val="footer"/>
    <w:basedOn w:val="Normal"/>
    <w:link w:val="FooterChar"/>
    <w:uiPriority w:val="99"/>
    <w:semiHidden/>
    <w:unhideWhenUsed/>
    <w:rsid w:val="00C82B8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82B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727</Characters>
  <Application>Microsoft Office Word</Application>
  <DocSecurity>0</DocSecurity>
  <Lines>6</Lines>
  <Paragraphs>1</Paragraphs>
  <ScaleCrop>false</ScaleCrop>
  <Company>Microsoft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2014-12-25T18:14:00Z</dcterms:created>
  <dcterms:modified xsi:type="dcterms:W3CDTF">2014-12-25T18:15:00Z</dcterms:modified>
</cp:coreProperties>
</file>