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6BD" w:rsidRPr="00030909" w:rsidRDefault="007E06BD" w:rsidP="007E06BD">
      <w:r w:rsidRPr="00030909">
        <w:t xml:space="preserve">  Madam Speaker, just 2 days ago, on February 14, Osama bin </w:t>
      </w:r>
    </w:p>
    <w:p w:rsidR="007E06BD" w:rsidRPr="00030909" w:rsidRDefault="007E06BD" w:rsidP="007E06BD">
      <w:r w:rsidRPr="00030909">
        <w:t xml:space="preserve">Laden's deputy, </w:t>
      </w:r>
      <w:proofErr w:type="spellStart"/>
      <w:r w:rsidRPr="00030909">
        <w:t>Ayman</w:t>
      </w:r>
      <w:proofErr w:type="spellEnd"/>
      <w:r w:rsidRPr="00030909">
        <w:t xml:space="preserve"> al-</w:t>
      </w:r>
      <w:proofErr w:type="spellStart"/>
      <w:r w:rsidRPr="00030909">
        <w:t>Zawahiri</w:t>
      </w:r>
      <w:proofErr w:type="spellEnd"/>
      <w:r w:rsidRPr="00030909">
        <w:t xml:space="preserve">, posted a speech on an Islamist Web </w:t>
      </w:r>
    </w:p>
    <w:p w:rsidR="007E06BD" w:rsidRPr="00030909" w:rsidRDefault="007E06BD" w:rsidP="007E06BD">
      <w:proofErr w:type="gramStart"/>
      <w:r w:rsidRPr="00030909">
        <w:t>site</w:t>
      </w:r>
      <w:proofErr w:type="gramEnd"/>
      <w:r w:rsidRPr="00030909">
        <w:t xml:space="preserve"> where he blessed jihad fighters in Iraq, Afghanistan, and Somalia </w:t>
      </w:r>
    </w:p>
    <w:p w:rsidR="007E06BD" w:rsidRPr="00030909" w:rsidRDefault="007E06BD" w:rsidP="007E06BD">
      <w:proofErr w:type="gramStart"/>
      <w:r w:rsidRPr="00030909">
        <w:t>and</w:t>
      </w:r>
      <w:proofErr w:type="gramEnd"/>
      <w:r w:rsidRPr="00030909">
        <w:t xml:space="preserve"> urged the </w:t>
      </w:r>
      <w:proofErr w:type="spellStart"/>
      <w:r w:rsidRPr="00030909">
        <w:t>mujahadeen</w:t>
      </w:r>
      <w:proofErr w:type="spellEnd"/>
      <w:r w:rsidRPr="00030909">
        <w:t xml:space="preserve"> all over world to remain steadfast since </w:t>
      </w:r>
    </w:p>
    <w:p w:rsidR="007E06BD" w:rsidRPr="00030909" w:rsidRDefault="007E06BD" w:rsidP="007E06BD">
      <w:proofErr w:type="gramStart"/>
      <w:r w:rsidRPr="00030909">
        <w:t>complete</w:t>
      </w:r>
      <w:proofErr w:type="gramEnd"/>
      <w:r w:rsidRPr="00030909">
        <w:t xml:space="preserve"> victory was near. He made special mention of those in the </w:t>
      </w:r>
    </w:p>
    <w:p w:rsidR="007E06BD" w:rsidRPr="00030909" w:rsidRDefault="007E06BD" w:rsidP="007E06BD">
      <w:r w:rsidRPr="00030909">
        <w:t xml:space="preserve">Islamic jihadist media and thanked them for their blessed efforts which </w:t>
      </w:r>
    </w:p>
    <w:p w:rsidR="007E06BD" w:rsidRPr="00030909" w:rsidRDefault="007E06BD" w:rsidP="007E06BD">
      <w:proofErr w:type="gramStart"/>
      <w:r w:rsidRPr="00030909">
        <w:t>cause</w:t>
      </w:r>
      <w:proofErr w:type="gramEnd"/>
      <w:r w:rsidRPr="00030909">
        <w:t xml:space="preserve"> the Crusaders to lose sleep.</w:t>
      </w:r>
    </w:p>
    <w:p w:rsidR="007E06BD" w:rsidRPr="00030909" w:rsidRDefault="007E06BD" w:rsidP="007E06BD">
      <w:r w:rsidRPr="00030909">
        <w:t xml:space="preserve">  There is no doubt about it, Madam Speaker. We are fighting against an </w:t>
      </w:r>
    </w:p>
    <w:p w:rsidR="007E06BD" w:rsidRPr="00030909" w:rsidRDefault="007E06BD" w:rsidP="007E06BD">
      <w:proofErr w:type="gramStart"/>
      <w:r w:rsidRPr="00030909">
        <w:t>enemy</w:t>
      </w:r>
      <w:proofErr w:type="gramEnd"/>
      <w:r w:rsidRPr="00030909">
        <w:t xml:space="preserve"> that uses every weapon at its disposal to inflict casualties upon </w:t>
      </w:r>
    </w:p>
    <w:p w:rsidR="007E06BD" w:rsidRPr="00030909" w:rsidRDefault="007E06BD" w:rsidP="007E06BD">
      <w:proofErr w:type="gramStart"/>
      <w:r w:rsidRPr="00030909">
        <w:t>our</w:t>
      </w:r>
      <w:proofErr w:type="gramEnd"/>
      <w:r w:rsidRPr="00030909">
        <w:t xml:space="preserve"> soldiers in the field. This enemy seeks not just victory in Iraq </w:t>
      </w:r>
    </w:p>
    <w:p w:rsidR="007E06BD" w:rsidRPr="00030909" w:rsidRDefault="007E06BD" w:rsidP="007E06BD">
      <w:proofErr w:type="gramStart"/>
      <w:r w:rsidRPr="00030909">
        <w:t>but</w:t>
      </w:r>
      <w:proofErr w:type="gramEnd"/>
      <w:r w:rsidRPr="00030909">
        <w:t xml:space="preserve"> the reestablishment of a greater Islamic caliphate that would </w:t>
      </w:r>
    </w:p>
    <w:p w:rsidR="007E06BD" w:rsidRPr="00030909" w:rsidRDefault="007E06BD" w:rsidP="007E06BD">
      <w:proofErr w:type="gramStart"/>
      <w:r w:rsidRPr="00030909">
        <w:t>threaten</w:t>
      </w:r>
      <w:proofErr w:type="gramEnd"/>
      <w:r w:rsidRPr="00030909">
        <w:t xml:space="preserve"> the security of America and freedom-loving people throughout </w:t>
      </w:r>
    </w:p>
    <w:p w:rsidR="007E06BD" w:rsidRPr="00030909" w:rsidRDefault="007E06BD" w:rsidP="007E06BD">
      <w:proofErr w:type="gramStart"/>
      <w:r w:rsidRPr="00030909">
        <w:t>the</w:t>
      </w:r>
      <w:proofErr w:type="gramEnd"/>
      <w:r w:rsidRPr="00030909">
        <w:t xml:space="preserve"> world.</w:t>
      </w:r>
    </w:p>
    <w:p w:rsidR="007E06BD" w:rsidRPr="00030909" w:rsidRDefault="007E06BD" w:rsidP="007E06BD">
      <w:r w:rsidRPr="00030909">
        <w:t xml:space="preserve">  Today, this House will vote on a nonbinding resolution that </w:t>
      </w:r>
    </w:p>
    <w:p w:rsidR="007E06BD" w:rsidRPr="00030909" w:rsidRDefault="007E06BD" w:rsidP="007E06BD">
      <w:proofErr w:type="gramStart"/>
      <w:r w:rsidRPr="00030909">
        <w:t>disapproves</w:t>
      </w:r>
      <w:proofErr w:type="gramEnd"/>
      <w:r w:rsidRPr="00030909">
        <w:t xml:space="preserve"> of a surge in Iraq, a resolution that discourages our </w:t>
      </w:r>
    </w:p>
    <w:p w:rsidR="007E06BD" w:rsidRPr="00030909" w:rsidRDefault="007E06BD" w:rsidP="007E06BD">
      <w:proofErr w:type="gramStart"/>
      <w:r w:rsidRPr="00030909">
        <w:t>troops</w:t>
      </w:r>
      <w:proofErr w:type="gramEnd"/>
      <w:r w:rsidRPr="00030909">
        <w:t xml:space="preserve"> yet fails to satisfy the antiwar movement of America's left.</w:t>
      </w:r>
    </w:p>
    <w:p w:rsidR="007E06BD" w:rsidRPr="00030909" w:rsidRDefault="007E06BD" w:rsidP="007E06BD">
      <w:r w:rsidRPr="00030909">
        <w:t xml:space="preserve">  The resolution will likely pass today with near unanimous support of </w:t>
      </w:r>
    </w:p>
    <w:p w:rsidR="007E06BD" w:rsidRPr="00030909" w:rsidRDefault="007E06BD" w:rsidP="007E06BD">
      <w:proofErr w:type="gramStart"/>
      <w:r w:rsidRPr="00030909">
        <w:t>my</w:t>
      </w:r>
      <w:proofErr w:type="gramEnd"/>
      <w:r w:rsidRPr="00030909">
        <w:t xml:space="preserve"> friends on the other side of the aisle. Yet, Madam Speaker, I am </w:t>
      </w:r>
    </w:p>
    <w:p w:rsidR="007E06BD" w:rsidRPr="00030909" w:rsidRDefault="007E06BD" w:rsidP="007E06BD">
      <w:proofErr w:type="gramStart"/>
      <w:r w:rsidRPr="00030909">
        <w:t>troubled</w:t>
      </w:r>
      <w:proofErr w:type="gramEnd"/>
      <w:r w:rsidRPr="00030909">
        <w:t xml:space="preserve"> by their seeming unwillingness to accept the real consequences </w:t>
      </w:r>
    </w:p>
    <w:p w:rsidR="007E06BD" w:rsidRPr="00030909" w:rsidRDefault="007E06BD" w:rsidP="007E06BD">
      <w:proofErr w:type="gramStart"/>
      <w:r w:rsidRPr="00030909">
        <w:t>of</w:t>
      </w:r>
      <w:proofErr w:type="gramEnd"/>
      <w:r w:rsidRPr="00030909">
        <w:t xml:space="preserve"> this outcome. This from the party of John F. Kennedy, who so </w:t>
      </w:r>
    </w:p>
    <w:p w:rsidR="007E06BD" w:rsidRPr="00030909" w:rsidRDefault="007E06BD" w:rsidP="007E06BD">
      <w:proofErr w:type="gramStart"/>
      <w:r w:rsidRPr="00030909">
        <w:t>inspired</w:t>
      </w:r>
      <w:proofErr w:type="gramEnd"/>
      <w:r w:rsidRPr="00030909">
        <w:t xml:space="preserve"> our Nation when he said in his inaugural address: ``Let every </w:t>
      </w:r>
    </w:p>
    <w:p w:rsidR="007E06BD" w:rsidRPr="00030909" w:rsidRDefault="007E06BD" w:rsidP="007E06BD">
      <w:r w:rsidRPr="00030909">
        <w:t xml:space="preserve">Nation know, whether it wishes us well or ill, that we shall pay any </w:t>
      </w:r>
    </w:p>
    <w:p w:rsidR="007E06BD" w:rsidRPr="00030909" w:rsidRDefault="007E06BD" w:rsidP="007E06BD">
      <w:proofErr w:type="gramStart"/>
      <w:r w:rsidRPr="00030909">
        <w:t>price</w:t>
      </w:r>
      <w:proofErr w:type="gramEnd"/>
      <w:r w:rsidRPr="00030909">
        <w:t xml:space="preserve">, bear any burden, meet any hardship, support any friend, oppose </w:t>
      </w:r>
    </w:p>
    <w:p w:rsidR="007E06BD" w:rsidRPr="00030909" w:rsidRDefault="007E06BD" w:rsidP="007E06BD">
      <w:proofErr w:type="gramStart"/>
      <w:r w:rsidRPr="00030909">
        <w:t>any</w:t>
      </w:r>
      <w:proofErr w:type="gramEnd"/>
      <w:r w:rsidRPr="00030909">
        <w:t xml:space="preserve"> foe in order to ensure the survival and the success of liberty.''</w:t>
      </w:r>
    </w:p>
    <w:p w:rsidR="007E06BD" w:rsidRPr="00030909" w:rsidRDefault="007E06BD" w:rsidP="007E06BD">
      <w:r w:rsidRPr="00030909">
        <w:t xml:space="preserve">  Madam Speaker, we have come a long way since our Nation's 35th </w:t>
      </w:r>
    </w:p>
    <w:p w:rsidR="007E06BD" w:rsidRPr="00030909" w:rsidRDefault="007E06BD" w:rsidP="007E06BD">
      <w:r w:rsidRPr="00030909">
        <w:t>President spoke those words 46 years ago.</w:t>
      </w:r>
    </w:p>
    <w:p w:rsidR="007E06BD" w:rsidRPr="00030909" w:rsidRDefault="007E06BD" w:rsidP="007E06BD">
      <w:r w:rsidRPr="00030909">
        <w:t xml:space="preserve">  This debate arrives at an historic time in our Nation's history, not </w:t>
      </w:r>
    </w:p>
    <w:p w:rsidR="007E06BD" w:rsidRPr="00030909" w:rsidRDefault="007E06BD" w:rsidP="007E06BD">
      <w:proofErr w:type="gramStart"/>
      <w:r w:rsidRPr="00030909">
        <w:t>because</w:t>
      </w:r>
      <w:proofErr w:type="gramEnd"/>
      <w:r w:rsidRPr="00030909">
        <w:t xml:space="preserve"> of the resolution we are considering today but because the </w:t>
      </w:r>
    </w:p>
    <w:p w:rsidR="007E06BD" w:rsidRPr="00030909" w:rsidRDefault="007E06BD" w:rsidP="007E06BD">
      <w:proofErr w:type="gramStart"/>
      <w:r w:rsidRPr="00030909">
        <w:t>results</w:t>
      </w:r>
      <w:proofErr w:type="gramEnd"/>
      <w:r w:rsidRPr="00030909">
        <w:t xml:space="preserve"> of our efforts in Iraq will have a true impact on the lives of </w:t>
      </w:r>
    </w:p>
    <w:p w:rsidR="007E06BD" w:rsidRPr="00030909" w:rsidRDefault="007E06BD" w:rsidP="007E06BD">
      <w:proofErr w:type="gramStart"/>
      <w:r w:rsidRPr="00030909">
        <w:t>our</w:t>
      </w:r>
      <w:proofErr w:type="gramEnd"/>
      <w:r w:rsidRPr="00030909">
        <w:t xml:space="preserve"> soldiers and the security of all of us for generations to come.</w:t>
      </w:r>
    </w:p>
    <w:p w:rsidR="007E06BD" w:rsidRPr="00030909" w:rsidRDefault="007E06BD" w:rsidP="007E06BD">
      <w:r w:rsidRPr="00030909">
        <w:t xml:space="preserve">  Recently, I received a letter from one of my constituents who </w:t>
      </w:r>
    </w:p>
    <w:p w:rsidR="007E06BD" w:rsidRPr="00030909" w:rsidRDefault="007E06BD" w:rsidP="007E06BD">
      <w:proofErr w:type="gramStart"/>
      <w:r w:rsidRPr="00030909">
        <w:t>expressed</w:t>
      </w:r>
      <w:proofErr w:type="gramEnd"/>
      <w:r w:rsidRPr="00030909">
        <w:t xml:space="preserve"> some very real concerns about the Democrats' view of the war </w:t>
      </w:r>
    </w:p>
    <w:p w:rsidR="007E06BD" w:rsidRPr="00030909" w:rsidRDefault="007E06BD" w:rsidP="007E06BD">
      <w:proofErr w:type="gramStart"/>
      <w:r w:rsidRPr="00030909">
        <w:t>in</w:t>
      </w:r>
      <w:proofErr w:type="gramEnd"/>
      <w:r w:rsidRPr="00030909">
        <w:t xml:space="preserve"> Iraq. He writes: ``I am a service</w:t>
      </w:r>
      <w:r>
        <w:t xml:space="preserve"> </w:t>
      </w:r>
      <w:r w:rsidRPr="00030909">
        <w:t xml:space="preserve">member that has served in Iraq, </w:t>
      </w:r>
    </w:p>
    <w:p w:rsidR="007E06BD" w:rsidRPr="00030909" w:rsidRDefault="007E06BD" w:rsidP="007E06BD">
      <w:proofErr w:type="gramStart"/>
      <w:r w:rsidRPr="00030909">
        <w:t>training</w:t>
      </w:r>
      <w:proofErr w:type="gramEnd"/>
      <w:r w:rsidRPr="00030909">
        <w:t xml:space="preserve"> Iraqis. I have 19 years of service. I spent 6 years in the </w:t>
      </w:r>
    </w:p>
    <w:p w:rsidR="007E06BD" w:rsidRPr="00030909" w:rsidRDefault="007E06BD" w:rsidP="007E06BD">
      <w:r w:rsidRPr="00030909">
        <w:t xml:space="preserve">Virginia Army National Guard, and I am entering my 13th year of active </w:t>
      </w:r>
    </w:p>
    <w:p w:rsidR="007E06BD" w:rsidRPr="00030909" w:rsidRDefault="007E06BD" w:rsidP="007E06BD">
      <w:proofErr w:type="gramStart"/>
      <w:r w:rsidRPr="00030909">
        <w:t>Federal service.</w:t>
      </w:r>
      <w:proofErr w:type="gramEnd"/>
    </w:p>
    <w:p w:rsidR="007E06BD" w:rsidRPr="00030909" w:rsidRDefault="007E06BD" w:rsidP="007E06BD">
      <w:r w:rsidRPr="00030909">
        <w:t xml:space="preserve">  ``Pulling out of Iraq doesn't send the right message to those we are </w:t>
      </w:r>
    </w:p>
    <w:p w:rsidR="007E06BD" w:rsidRPr="00030909" w:rsidRDefault="007E06BD" w:rsidP="007E06BD">
      <w:proofErr w:type="gramStart"/>
      <w:r w:rsidRPr="00030909">
        <w:t>fighting</w:t>
      </w:r>
      <w:proofErr w:type="gramEnd"/>
      <w:r w:rsidRPr="00030909">
        <w:t xml:space="preserve">,'' he said. ``Not enough is being said about what the U.S. </w:t>
      </w:r>
    </w:p>
    <w:p w:rsidR="007E06BD" w:rsidRPr="00030909" w:rsidRDefault="007E06BD" w:rsidP="007E06BD">
      <w:proofErr w:type="gramStart"/>
      <w:r w:rsidRPr="00030909">
        <w:t>will</w:t>
      </w:r>
      <w:proofErr w:type="gramEnd"/>
      <w:r w:rsidRPr="00030909">
        <w:t xml:space="preserve"> do if we withdraw and what will happen in the midst of a power </w:t>
      </w:r>
    </w:p>
    <w:p w:rsidR="007E06BD" w:rsidRPr="00030909" w:rsidRDefault="007E06BD" w:rsidP="007E06BD">
      <w:proofErr w:type="gramStart"/>
      <w:r w:rsidRPr="00030909">
        <w:t>vacuum</w:t>
      </w:r>
      <w:proofErr w:type="gramEnd"/>
      <w:r w:rsidRPr="00030909">
        <w:t xml:space="preserve"> . . . ''</w:t>
      </w:r>
    </w:p>
    <w:p w:rsidR="007E06BD" w:rsidRPr="00030909" w:rsidRDefault="007E06BD" w:rsidP="007E06BD">
      <w:r w:rsidRPr="00030909">
        <w:t xml:space="preserve">  The soldier went on to say: ``I personally served in the streets of </w:t>
      </w:r>
    </w:p>
    <w:p w:rsidR="007E06BD" w:rsidRPr="00030909" w:rsidRDefault="007E06BD" w:rsidP="007E06BD">
      <w:r w:rsidRPr="00030909">
        <w:t xml:space="preserve">Baghdad in </w:t>
      </w:r>
      <w:proofErr w:type="gramStart"/>
      <w:r w:rsidRPr="00030909">
        <w:t>2006,</w:t>
      </w:r>
      <w:proofErr w:type="gramEnd"/>
      <w:r w:rsidRPr="00030909">
        <w:t xml:space="preserve"> and I would have felt better serving, thinking that </w:t>
      </w:r>
    </w:p>
    <w:p w:rsidR="007E06BD" w:rsidRPr="00030909" w:rsidRDefault="007E06BD" w:rsidP="007E06BD">
      <w:proofErr w:type="gramStart"/>
      <w:r w:rsidRPr="00030909">
        <w:t>both</w:t>
      </w:r>
      <w:proofErr w:type="gramEnd"/>
      <w:r w:rsidRPr="00030909">
        <w:t xml:space="preserve"> houses of Congress gave me their full support.''</w:t>
      </w:r>
    </w:p>
    <w:p w:rsidR="007E06BD" w:rsidRPr="00030909" w:rsidRDefault="007E06BD" w:rsidP="007E06BD">
      <w:r w:rsidRPr="00030909">
        <w:t xml:space="preserve">  Madam Speaker, what we debate in this House, how we conduct </w:t>
      </w:r>
    </w:p>
    <w:p w:rsidR="007E06BD" w:rsidRPr="00030909" w:rsidRDefault="007E06BD" w:rsidP="007E06BD">
      <w:proofErr w:type="gramStart"/>
      <w:r w:rsidRPr="00030909">
        <w:t>ourselves</w:t>
      </w:r>
      <w:proofErr w:type="gramEnd"/>
      <w:r w:rsidRPr="00030909">
        <w:t xml:space="preserve">, does have real consequences. Some of our country's bravest </w:t>
      </w:r>
    </w:p>
    <w:p w:rsidR="007E06BD" w:rsidRPr="00030909" w:rsidRDefault="007E06BD" w:rsidP="007E06BD">
      <w:proofErr w:type="gramStart"/>
      <w:r w:rsidRPr="00030909">
        <w:t>are</w:t>
      </w:r>
      <w:proofErr w:type="gramEnd"/>
      <w:r w:rsidRPr="00030909">
        <w:t xml:space="preserve"> on the battlefield and on the streets of Baghdad as we speak.</w:t>
      </w:r>
    </w:p>
    <w:p w:rsidR="007E06BD" w:rsidRPr="00030909" w:rsidRDefault="007E06BD" w:rsidP="007E06BD">
      <w:r w:rsidRPr="00030909">
        <w:t xml:space="preserve">  We have seen throughout our history what happens when our resolve is </w:t>
      </w:r>
    </w:p>
    <w:p w:rsidR="007E06BD" w:rsidRPr="00030909" w:rsidRDefault="007E06BD" w:rsidP="007E06BD">
      <w:proofErr w:type="gramStart"/>
      <w:r w:rsidRPr="00030909">
        <w:lastRenderedPageBreak/>
        <w:t>weak</w:t>
      </w:r>
      <w:proofErr w:type="gramEnd"/>
      <w:r w:rsidRPr="00030909">
        <w:t xml:space="preserve">. In 1993 this country half-heartedly supported the commitment of </w:t>
      </w:r>
    </w:p>
    <w:p w:rsidR="007E06BD" w:rsidRPr="00030909" w:rsidRDefault="007E06BD" w:rsidP="007E06BD">
      <w:proofErr w:type="gramStart"/>
      <w:r w:rsidRPr="00030909">
        <w:t>troops</w:t>
      </w:r>
      <w:proofErr w:type="gramEnd"/>
      <w:r w:rsidRPr="00030909">
        <w:t xml:space="preserve"> to subdue the violent warlords of Somalia. The precipitous </w:t>
      </w:r>
    </w:p>
    <w:p w:rsidR="007E06BD" w:rsidRPr="00030909" w:rsidRDefault="007E06BD" w:rsidP="007E06BD">
      <w:proofErr w:type="gramStart"/>
      <w:r w:rsidRPr="00030909">
        <w:t>withdrawal</w:t>
      </w:r>
      <w:proofErr w:type="gramEnd"/>
      <w:r w:rsidRPr="00030909">
        <w:t xml:space="preserve"> in the face of casualties left a chaotic nation to this day </w:t>
      </w:r>
    </w:p>
    <w:p w:rsidR="007E06BD" w:rsidRPr="00030909" w:rsidRDefault="007E06BD" w:rsidP="007E06BD">
      <w:proofErr w:type="gramStart"/>
      <w:r w:rsidRPr="00030909">
        <w:t>that</w:t>
      </w:r>
      <w:proofErr w:type="gramEnd"/>
      <w:r w:rsidRPr="00030909">
        <w:t xml:space="preserve"> harbors terrorists and is a feeding ground for instability.</w:t>
      </w:r>
    </w:p>
    <w:p w:rsidR="007E06BD" w:rsidRPr="00030909" w:rsidRDefault="007E06BD" w:rsidP="007E06BD">
      <w:r w:rsidRPr="00030909">
        <w:t xml:space="preserve">  The lessons of history must not be forgotten as we face a determined </w:t>
      </w:r>
    </w:p>
    <w:p w:rsidR="007E06BD" w:rsidRPr="00030909" w:rsidRDefault="007E06BD" w:rsidP="007E06BD">
      <w:proofErr w:type="gramStart"/>
      <w:r w:rsidRPr="00030909">
        <w:t>enemy</w:t>
      </w:r>
      <w:proofErr w:type="gramEnd"/>
      <w:r w:rsidRPr="00030909">
        <w:t xml:space="preserve"> of Islamic terrorists who are waging a war upon freedom.</w:t>
      </w:r>
    </w:p>
    <w:p w:rsidR="007E06BD" w:rsidRPr="00030909" w:rsidRDefault="007E06BD" w:rsidP="007E06BD">
      <w:r w:rsidRPr="00030909">
        <w:t xml:space="preserve">  Madam Speaker, the American people want us to fight and win in Iraq </w:t>
      </w:r>
    </w:p>
    <w:p w:rsidR="007E06BD" w:rsidRPr="00030909" w:rsidRDefault="007E06BD" w:rsidP="007E06BD">
      <w:proofErr w:type="gramStart"/>
      <w:r w:rsidRPr="00030909">
        <w:t>and</w:t>
      </w:r>
      <w:proofErr w:type="gramEnd"/>
      <w:r w:rsidRPr="00030909">
        <w:t xml:space="preserve"> bring our troops home. Our soldiers seek nothing more than the </w:t>
      </w:r>
    </w:p>
    <w:p w:rsidR="007E06BD" w:rsidRPr="00030909" w:rsidRDefault="007E06BD" w:rsidP="007E06BD">
      <w:proofErr w:type="gramStart"/>
      <w:r w:rsidRPr="00030909">
        <w:t>support</w:t>
      </w:r>
      <w:proofErr w:type="gramEnd"/>
      <w:r w:rsidRPr="00030909">
        <w:t xml:space="preserve"> they require to perform their mission and the knowledge that </w:t>
      </w:r>
    </w:p>
    <w:p w:rsidR="007E06BD" w:rsidRPr="00030909" w:rsidRDefault="007E06BD" w:rsidP="007E06BD">
      <w:proofErr w:type="gramStart"/>
      <w:r w:rsidRPr="00030909">
        <w:t>the</w:t>
      </w:r>
      <w:proofErr w:type="gramEnd"/>
      <w:r w:rsidRPr="00030909">
        <w:t xml:space="preserve"> American people believe that their sacrifice is necessary and </w:t>
      </w:r>
    </w:p>
    <w:p w:rsidR="007E06BD" w:rsidRPr="00030909" w:rsidRDefault="007E06BD" w:rsidP="007E06BD">
      <w:proofErr w:type="gramStart"/>
      <w:r w:rsidRPr="00030909">
        <w:t>noble</w:t>
      </w:r>
      <w:proofErr w:type="gramEnd"/>
      <w:r w:rsidRPr="00030909">
        <w:t>.</w:t>
      </w:r>
    </w:p>
    <w:p w:rsidR="007E06BD" w:rsidRPr="00030909" w:rsidRDefault="007E06BD" w:rsidP="007E06BD">
      <w:r w:rsidRPr="00030909">
        <w:t xml:space="preserve">  Contrary to some of those on the other side of the aisle who have </w:t>
      </w:r>
    </w:p>
    <w:p w:rsidR="007E06BD" w:rsidRPr="00030909" w:rsidRDefault="007E06BD" w:rsidP="007E06BD">
      <w:proofErr w:type="gramStart"/>
      <w:r w:rsidRPr="00030909">
        <w:t>stood</w:t>
      </w:r>
      <w:proofErr w:type="gramEnd"/>
      <w:r w:rsidRPr="00030909">
        <w:t xml:space="preserve"> here in this well believing and saying</w:t>
      </w:r>
    </w:p>
    <w:p w:rsidR="007E06BD" w:rsidRPr="00030909" w:rsidRDefault="007E06BD" w:rsidP="007E06BD">
      <w:proofErr w:type="gramStart"/>
      <w:r w:rsidRPr="00030909">
        <w:t>that</w:t>
      </w:r>
      <w:proofErr w:type="gramEnd"/>
      <w:r w:rsidRPr="00030909">
        <w:t xml:space="preserve"> this debate is a breath of fresh air, our enemies will be the only </w:t>
      </w:r>
    </w:p>
    <w:p w:rsidR="007E06BD" w:rsidRPr="00030909" w:rsidRDefault="007E06BD" w:rsidP="007E06BD">
      <w:proofErr w:type="gramStart"/>
      <w:r w:rsidRPr="00030909">
        <w:t>ones</w:t>
      </w:r>
      <w:proofErr w:type="gramEnd"/>
      <w:r w:rsidRPr="00030909">
        <w:t xml:space="preserve"> satisfied by this debate. They will have received all the </w:t>
      </w:r>
    </w:p>
    <w:p w:rsidR="007E06BD" w:rsidRPr="00030909" w:rsidRDefault="007E06BD" w:rsidP="007E06BD">
      <w:proofErr w:type="gramStart"/>
      <w:r w:rsidRPr="00030909">
        <w:t>political</w:t>
      </w:r>
      <w:proofErr w:type="gramEnd"/>
      <w:r w:rsidRPr="00030909">
        <w:t xml:space="preserve"> rhetoric they require to convince their followers that </w:t>
      </w:r>
    </w:p>
    <w:p w:rsidR="007E06BD" w:rsidRPr="00030909" w:rsidRDefault="007E06BD" w:rsidP="007E06BD">
      <w:proofErr w:type="gramStart"/>
      <w:r w:rsidRPr="00030909">
        <w:t>complete</w:t>
      </w:r>
      <w:proofErr w:type="gramEnd"/>
      <w:r w:rsidRPr="00030909">
        <w:t xml:space="preserve"> victory is at hand. One can only imagine with horror how many </w:t>
      </w:r>
    </w:p>
    <w:p w:rsidR="007E06BD" w:rsidRPr="00030909" w:rsidRDefault="007E06BD" w:rsidP="007E06BD">
      <w:r w:rsidRPr="00030909">
        <w:t xml:space="preserve">Islamic radicals will be inspired to continue the fight after this </w:t>
      </w:r>
    </w:p>
    <w:p w:rsidR="007E06BD" w:rsidRPr="00030909" w:rsidRDefault="007E06BD" w:rsidP="007E06BD">
      <w:r w:rsidRPr="00030909">
        <w:t xml:space="preserve">House resolves that it supports our troops but not the mission we ask </w:t>
      </w:r>
    </w:p>
    <w:p w:rsidR="007E06BD" w:rsidRPr="00030909" w:rsidRDefault="007E06BD" w:rsidP="007E06BD">
      <w:proofErr w:type="gramStart"/>
      <w:r w:rsidRPr="00030909">
        <w:t>them</w:t>
      </w:r>
      <w:proofErr w:type="gramEnd"/>
      <w:r w:rsidRPr="00030909">
        <w:t xml:space="preserve"> to perform.</w:t>
      </w:r>
    </w:p>
    <w:p w:rsidR="007E06BD" w:rsidRPr="00030909" w:rsidRDefault="007E06BD" w:rsidP="007E06BD">
      <w:r w:rsidRPr="00030909">
        <w:t xml:space="preserve">  To those who support this resolution and oppose any effort to achieve </w:t>
      </w:r>
    </w:p>
    <w:p w:rsidR="007E06BD" w:rsidRPr="00030909" w:rsidRDefault="007E06BD" w:rsidP="007E06BD">
      <w:proofErr w:type="gramStart"/>
      <w:r w:rsidRPr="00030909">
        <w:t>victory</w:t>
      </w:r>
      <w:proofErr w:type="gramEnd"/>
      <w:r w:rsidRPr="00030909">
        <w:t xml:space="preserve"> in Iraq, I challenge you to be true to your convictions and </w:t>
      </w:r>
    </w:p>
    <w:p w:rsidR="007E06BD" w:rsidRPr="00030909" w:rsidRDefault="007E06BD" w:rsidP="007E06BD">
      <w:proofErr w:type="gramStart"/>
      <w:r w:rsidRPr="00030909">
        <w:t>bring</w:t>
      </w:r>
      <w:proofErr w:type="gramEnd"/>
      <w:r w:rsidRPr="00030909">
        <w:t xml:space="preserve"> a binding resolution to the floor to cut off funds for our </w:t>
      </w:r>
    </w:p>
    <w:p w:rsidR="007E06BD" w:rsidRPr="00030909" w:rsidRDefault="007E06BD" w:rsidP="007E06BD">
      <w:proofErr w:type="gramStart"/>
      <w:r w:rsidRPr="00030909">
        <w:t>troops</w:t>
      </w:r>
      <w:proofErr w:type="gramEnd"/>
      <w:r w:rsidRPr="00030909">
        <w:t>, because that is really what this is all about.</w:t>
      </w:r>
    </w:p>
    <w:p w:rsidR="007E06BD" w:rsidRPr="00030909" w:rsidRDefault="007E06BD" w:rsidP="007E06BD">
      <w:r w:rsidRPr="00030909">
        <w:t xml:space="preserve">  Madam Speaker, I oppose this resolution and urge my colleagues to </w:t>
      </w:r>
    </w:p>
    <w:p w:rsidR="007E06BD" w:rsidRPr="00030909" w:rsidRDefault="007E06BD" w:rsidP="007E06BD">
      <w:proofErr w:type="gramStart"/>
      <w:r w:rsidRPr="00030909">
        <w:t>vote</w:t>
      </w:r>
      <w:proofErr w:type="gramEnd"/>
      <w:r w:rsidRPr="00030909">
        <w:t xml:space="preserve"> ``no'' and send a message worth hearing to America, our soldiers, </w:t>
      </w:r>
    </w:p>
    <w:p w:rsidR="007E06BD" w:rsidRPr="00030909" w:rsidRDefault="007E06BD" w:rsidP="007E06BD">
      <w:proofErr w:type="gramStart"/>
      <w:r w:rsidRPr="00030909">
        <w:t>and</w:t>
      </w:r>
      <w:proofErr w:type="gramEnd"/>
      <w:r w:rsidRPr="00030909">
        <w:t xml:space="preserve"> our enemies.</w:t>
      </w:r>
    </w:p>
    <w:p w:rsidR="007E06BD" w:rsidRDefault="007E06BD" w:rsidP="007E06BD"/>
    <w:p w:rsidR="007E06BD" w:rsidRDefault="007E06BD" w:rsidP="007E06BD"/>
    <w:p w:rsidR="007E06BD" w:rsidRDefault="007E06BD" w:rsidP="007E06BD"/>
    <w:p w:rsidR="007E06BD" w:rsidRDefault="007E06BD" w:rsidP="007E06BD"/>
    <w:p w:rsidR="007E06BD" w:rsidRDefault="007E06BD" w:rsidP="007E06B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61FC" w:rsidRDefault="008461FC" w:rsidP="007E06BD">
      <w:r>
        <w:separator/>
      </w:r>
    </w:p>
  </w:endnote>
  <w:endnote w:type="continuationSeparator" w:id="0">
    <w:p w:rsidR="008461FC" w:rsidRDefault="008461FC" w:rsidP="007E06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6BD" w:rsidRDefault="007E06B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6BD" w:rsidRDefault="007E06B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6BD" w:rsidRDefault="007E06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61FC" w:rsidRDefault="008461FC" w:rsidP="007E06BD">
      <w:r>
        <w:separator/>
      </w:r>
    </w:p>
  </w:footnote>
  <w:footnote w:type="continuationSeparator" w:id="0">
    <w:p w:rsidR="008461FC" w:rsidRDefault="008461FC" w:rsidP="007E06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6BD" w:rsidRDefault="007E06B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6BD" w:rsidRPr="00030909" w:rsidRDefault="007E06BD" w:rsidP="007E06BD">
    <w:r w:rsidRPr="00030909">
      <w:t>(Friday, February 16, 2007)]</w:t>
    </w:r>
  </w:p>
  <w:p w:rsidR="007E06BD" w:rsidRPr="00030909" w:rsidRDefault="007E06BD" w:rsidP="007E06BD">
    <w:r w:rsidRPr="00030909">
      <w:t>[House]</w:t>
    </w:r>
  </w:p>
  <w:p w:rsidR="007E06BD" w:rsidRDefault="007E06BD">
    <w:pPr>
      <w:pStyle w:val="Header"/>
    </w:pPr>
    <w:r w:rsidRPr="00030909">
      <w:t>Mr. CANTOR.</w:t>
    </w:r>
    <w:r>
      <w:t xml:space="preserve"> </w:t>
    </w:r>
    <w:r>
      <w:t>VA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6BD" w:rsidRDefault="007E06B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06B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06BD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461FC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6B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E06B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E06BD"/>
  </w:style>
  <w:style w:type="paragraph" w:styleId="Footer">
    <w:name w:val="footer"/>
    <w:basedOn w:val="Normal"/>
    <w:link w:val="FooterChar"/>
    <w:uiPriority w:val="99"/>
    <w:semiHidden/>
    <w:unhideWhenUsed/>
    <w:rsid w:val="007E06B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E06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698</Words>
  <Characters>3985</Characters>
  <Application>Microsoft Office Word</Application>
  <DocSecurity>0</DocSecurity>
  <Lines>33</Lines>
  <Paragraphs>9</Paragraphs>
  <ScaleCrop>false</ScaleCrop>
  <Company>Microsoft</Company>
  <LinksUpToDate>false</LinksUpToDate>
  <CharactersWithSpaces>4674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2014-12-25T18:20:00Z</dcterms:created>
  <dcterms:modified xsi:type="dcterms:W3CDTF">2014-12-25T18:21:00Z</dcterms:modified>
</cp:coreProperties>
</file>