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40" w:rsidRPr="00030909" w:rsidRDefault="007E5A40" w:rsidP="007E5A40">
      <w:r w:rsidRPr="00030909">
        <w:t xml:space="preserve">  Madam Speaker, I thank the gentleman for yielding.</w:t>
      </w:r>
    </w:p>
    <w:p w:rsidR="007E5A40" w:rsidRPr="00030909" w:rsidRDefault="007E5A40" w:rsidP="007E5A40">
      <w:r w:rsidRPr="00030909">
        <w:t xml:space="preserve">  While this resolution may be nonbinding, we will all be bound by its </w:t>
      </w:r>
    </w:p>
    <w:p w:rsidR="007E5A40" w:rsidRPr="00030909" w:rsidRDefault="007E5A40" w:rsidP="007E5A40">
      <w:proofErr w:type="gramStart"/>
      <w:r w:rsidRPr="00030909">
        <w:t>consequences</w:t>
      </w:r>
      <w:proofErr w:type="gramEnd"/>
      <w:r w:rsidRPr="00030909">
        <w:t xml:space="preserve">: the immediate and long-lasting consequences, those here </w:t>
      </w:r>
    </w:p>
    <w:p w:rsidR="007E5A40" w:rsidRPr="00030909" w:rsidRDefault="007E5A40" w:rsidP="007E5A40">
      <w:proofErr w:type="gramStart"/>
      <w:r w:rsidRPr="00030909">
        <w:t>and</w:t>
      </w:r>
      <w:proofErr w:type="gramEnd"/>
      <w:r w:rsidRPr="00030909">
        <w:t xml:space="preserve"> in the combat zone.</w:t>
      </w:r>
    </w:p>
    <w:p w:rsidR="007E5A40" w:rsidRPr="00030909" w:rsidRDefault="007E5A40" w:rsidP="007E5A40">
      <w:r w:rsidRPr="00030909">
        <w:t xml:space="preserve">  Democrats continue to put forward an inherently contradictory message </w:t>
      </w:r>
    </w:p>
    <w:p w:rsidR="007E5A40" w:rsidRPr="00030909" w:rsidRDefault="007E5A40" w:rsidP="007E5A40">
      <w:proofErr w:type="gramStart"/>
      <w:r w:rsidRPr="00030909">
        <w:t>with</w:t>
      </w:r>
      <w:proofErr w:type="gramEnd"/>
      <w:r w:rsidRPr="00030909">
        <w:t xml:space="preserve"> dire consequences, on one hand offering rhetorical support for the </w:t>
      </w:r>
    </w:p>
    <w:p w:rsidR="007E5A40" w:rsidRPr="00030909" w:rsidRDefault="007E5A40" w:rsidP="007E5A40">
      <w:proofErr w:type="gramStart"/>
      <w:r w:rsidRPr="00030909">
        <w:t>troops</w:t>
      </w:r>
      <w:proofErr w:type="gramEnd"/>
      <w:r w:rsidRPr="00030909">
        <w:t xml:space="preserve"> and on the other, advancing a slow-bleed strategy that </w:t>
      </w:r>
    </w:p>
    <w:p w:rsidR="007E5A40" w:rsidRPr="00030909" w:rsidRDefault="007E5A40" w:rsidP="007E5A40">
      <w:proofErr w:type="gramStart"/>
      <w:r w:rsidRPr="00030909">
        <w:t>methodically</w:t>
      </w:r>
      <w:proofErr w:type="gramEnd"/>
      <w:r w:rsidRPr="00030909">
        <w:t xml:space="preserve"> constricts those troops' ability to succeed.</w:t>
      </w:r>
    </w:p>
    <w:p w:rsidR="007E5A40" w:rsidRPr="00030909" w:rsidRDefault="007E5A40" w:rsidP="007E5A40">
      <w:r w:rsidRPr="00030909">
        <w:t xml:space="preserve">  From the testimonials we have heard, it is clear our troops believe </w:t>
      </w:r>
    </w:p>
    <w:p w:rsidR="007E5A40" w:rsidRPr="00030909" w:rsidRDefault="007E5A40" w:rsidP="007E5A40">
      <w:proofErr w:type="gramStart"/>
      <w:r w:rsidRPr="00030909">
        <w:t>their</w:t>
      </w:r>
      <w:proofErr w:type="gramEnd"/>
      <w:r w:rsidRPr="00030909">
        <w:t xml:space="preserve"> mission is winnable. And the message they are routinely </w:t>
      </w:r>
    </w:p>
    <w:p w:rsidR="007E5A40" w:rsidRPr="00030909" w:rsidRDefault="007E5A40" w:rsidP="007E5A40">
      <w:proofErr w:type="gramStart"/>
      <w:r w:rsidRPr="00030909">
        <w:t>delivering</w:t>
      </w:r>
      <w:proofErr w:type="gramEnd"/>
      <w:r w:rsidRPr="00030909">
        <w:t xml:space="preserve"> to us could not be more clear. They want a chance to get the </w:t>
      </w:r>
    </w:p>
    <w:p w:rsidR="007E5A40" w:rsidRPr="00030909" w:rsidRDefault="007E5A40" w:rsidP="007E5A40">
      <w:proofErr w:type="gramStart"/>
      <w:r w:rsidRPr="00030909">
        <w:t>job</w:t>
      </w:r>
      <w:proofErr w:type="gramEnd"/>
      <w:r w:rsidRPr="00030909">
        <w:t xml:space="preserve"> done.</w:t>
      </w:r>
    </w:p>
    <w:p w:rsidR="007E5A40" w:rsidRPr="00030909" w:rsidRDefault="007E5A40" w:rsidP="007E5A40">
      <w:r w:rsidRPr="00030909">
        <w:t xml:space="preserve">  Ladies and gentlemen, our troops are not speaking off of a slickly </w:t>
      </w:r>
    </w:p>
    <w:p w:rsidR="007E5A40" w:rsidRPr="00030909" w:rsidRDefault="007E5A40" w:rsidP="007E5A40">
      <w:proofErr w:type="gramStart"/>
      <w:r w:rsidRPr="00030909">
        <w:t>produced</w:t>
      </w:r>
      <w:proofErr w:type="gramEnd"/>
      <w:r w:rsidRPr="00030909">
        <w:t xml:space="preserve"> focus group-tested set of talking points. They are vocalizing </w:t>
      </w:r>
    </w:p>
    <w:p w:rsidR="007E5A40" w:rsidRPr="00030909" w:rsidRDefault="007E5A40" w:rsidP="007E5A40">
      <w:proofErr w:type="gramStart"/>
      <w:r w:rsidRPr="00030909">
        <w:t>the</w:t>
      </w:r>
      <w:proofErr w:type="gramEnd"/>
      <w:r w:rsidRPr="00030909">
        <w:t xml:space="preserve"> overwhelming sentiments that exist on the front lines. We do a </w:t>
      </w:r>
    </w:p>
    <w:p w:rsidR="007E5A40" w:rsidRPr="00030909" w:rsidRDefault="007E5A40" w:rsidP="007E5A40">
      <w:proofErr w:type="gramStart"/>
      <w:r w:rsidRPr="00030909">
        <w:t>disservice</w:t>
      </w:r>
      <w:proofErr w:type="gramEnd"/>
      <w:r w:rsidRPr="00030909">
        <w:t xml:space="preserve"> to the very troops we claim to support when we advance a </w:t>
      </w:r>
    </w:p>
    <w:p w:rsidR="007E5A40" w:rsidRPr="00030909" w:rsidRDefault="007E5A40" w:rsidP="007E5A40">
      <w:proofErr w:type="gramStart"/>
      <w:r w:rsidRPr="00030909">
        <w:t>slow-bleed</w:t>
      </w:r>
      <w:proofErr w:type="gramEnd"/>
      <w:r w:rsidRPr="00030909">
        <w:t xml:space="preserve"> strategy that cuts off their lifeline of support.</w:t>
      </w:r>
    </w:p>
    <w:p w:rsidR="007E5A40" w:rsidRPr="00030909" w:rsidRDefault="007E5A40" w:rsidP="007E5A40">
      <w:r w:rsidRPr="00030909">
        <w:t xml:space="preserve">  We don't support them when we choke off the funding they need to </w:t>
      </w:r>
    </w:p>
    <w:p w:rsidR="007E5A40" w:rsidRPr="00030909" w:rsidRDefault="007E5A40" w:rsidP="007E5A40">
      <w:proofErr w:type="gramStart"/>
      <w:r w:rsidRPr="00030909">
        <w:t>succeed</w:t>
      </w:r>
      <w:proofErr w:type="gramEnd"/>
      <w:r w:rsidRPr="00030909">
        <w:t xml:space="preserve">. We don't support them when we erect political roadblocks </w:t>
      </w:r>
    </w:p>
    <w:p w:rsidR="007E5A40" w:rsidRPr="00030909" w:rsidRDefault="007E5A40" w:rsidP="007E5A40">
      <w:proofErr w:type="gramStart"/>
      <w:r w:rsidRPr="00030909">
        <w:t>designed</w:t>
      </w:r>
      <w:proofErr w:type="gramEnd"/>
      <w:r w:rsidRPr="00030909">
        <w:t xml:space="preserve"> to deny them the equipment that they need to carry out their </w:t>
      </w:r>
    </w:p>
    <w:p w:rsidR="007E5A40" w:rsidRPr="00030909" w:rsidRDefault="007E5A40" w:rsidP="007E5A40">
      <w:proofErr w:type="gramStart"/>
      <w:r w:rsidRPr="00030909">
        <w:t>mission</w:t>
      </w:r>
      <w:proofErr w:type="gramEnd"/>
      <w:r w:rsidRPr="00030909">
        <w:t xml:space="preserve">. We don't support them when we tie their hands behind their </w:t>
      </w:r>
    </w:p>
    <w:p w:rsidR="007E5A40" w:rsidRPr="00030909" w:rsidRDefault="007E5A40" w:rsidP="007E5A40">
      <w:proofErr w:type="gramStart"/>
      <w:r w:rsidRPr="00030909">
        <w:t>back</w:t>
      </w:r>
      <w:proofErr w:type="gramEnd"/>
      <w:r w:rsidRPr="00030909">
        <w:t xml:space="preserve">. And we certainly don't support our troops when we attach strings </w:t>
      </w:r>
    </w:p>
    <w:p w:rsidR="007E5A40" w:rsidRPr="00030909" w:rsidRDefault="007E5A40" w:rsidP="007E5A40">
      <w:proofErr w:type="gramStart"/>
      <w:r w:rsidRPr="00030909">
        <w:t>to</w:t>
      </w:r>
      <w:proofErr w:type="gramEnd"/>
      <w:r w:rsidRPr="00030909">
        <w:t xml:space="preserve"> the funding needed to ensure that when they need help, it is on the </w:t>
      </w:r>
    </w:p>
    <w:p w:rsidR="007E5A40" w:rsidRPr="00030909" w:rsidRDefault="007E5A40" w:rsidP="007E5A40">
      <w:proofErr w:type="gramStart"/>
      <w:r w:rsidRPr="00030909">
        <w:t>way</w:t>
      </w:r>
      <w:proofErr w:type="gramEnd"/>
      <w:r w:rsidRPr="00030909">
        <w:t>.</w:t>
      </w:r>
    </w:p>
    <w:p w:rsidR="007E5A40" w:rsidRPr="00030909" w:rsidRDefault="007E5A40" w:rsidP="007E5A40">
      <w:r w:rsidRPr="00030909">
        <w:t xml:space="preserve">  Yesterday the chairman of the Defense Appropriations Subcommittee </w:t>
      </w:r>
    </w:p>
    <w:p w:rsidR="007E5A40" w:rsidRPr="00030909" w:rsidRDefault="007E5A40" w:rsidP="007E5A40">
      <w:proofErr w:type="gramStart"/>
      <w:r w:rsidRPr="00030909">
        <w:t>unveiled</w:t>
      </w:r>
      <w:proofErr w:type="gramEnd"/>
      <w:r w:rsidRPr="00030909">
        <w:t xml:space="preserve"> this dangerous slow-bleed doctrine on a Web site, </w:t>
      </w:r>
    </w:p>
    <w:p w:rsidR="007E5A40" w:rsidRPr="00030909" w:rsidRDefault="007E5A40" w:rsidP="007E5A40">
      <w:proofErr w:type="gramStart"/>
      <w:r w:rsidRPr="00030909">
        <w:t>movecongress.org, that</w:t>
      </w:r>
      <w:proofErr w:type="gramEnd"/>
      <w:r w:rsidRPr="00030909">
        <w:t xml:space="preserve"> is directly affiliated with some of the most </w:t>
      </w:r>
    </w:p>
    <w:p w:rsidR="007E5A40" w:rsidRPr="00030909" w:rsidRDefault="007E5A40" w:rsidP="007E5A40">
      <w:proofErr w:type="gramStart"/>
      <w:r w:rsidRPr="00030909">
        <w:t>extreme</w:t>
      </w:r>
      <w:proofErr w:type="gramEnd"/>
      <w:r w:rsidRPr="00030909">
        <w:t xml:space="preserve"> elements of the antiwar left. This is a political machine </w:t>
      </w:r>
    </w:p>
    <w:p w:rsidR="007E5A40" w:rsidRPr="00030909" w:rsidRDefault="007E5A40" w:rsidP="007E5A40">
      <w:proofErr w:type="gramStart"/>
      <w:r w:rsidRPr="00030909">
        <w:t>designed</w:t>
      </w:r>
      <w:proofErr w:type="gramEnd"/>
      <w:r w:rsidRPr="00030909">
        <w:t xml:space="preserve"> to elect and defeat politicians by using our troops as pawns, </w:t>
      </w:r>
    </w:p>
    <w:p w:rsidR="007E5A40" w:rsidRPr="00030909" w:rsidRDefault="007E5A40" w:rsidP="007E5A40">
      <w:proofErr w:type="gramStart"/>
      <w:r w:rsidRPr="00030909">
        <w:t>and</w:t>
      </w:r>
      <w:proofErr w:type="gramEnd"/>
      <w:r w:rsidRPr="00030909">
        <w:t xml:space="preserve"> now they seek to deprive those same troops of the resources they </w:t>
      </w:r>
    </w:p>
    <w:p w:rsidR="007E5A40" w:rsidRPr="00030909" w:rsidRDefault="007E5A40" w:rsidP="007E5A40">
      <w:proofErr w:type="gramStart"/>
      <w:r w:rsidRPr="00030909">
        <w:t>need</w:t>
      </w:r>
      <w:proofErr w:type="gramEnd"/>
      <w:r w:rsidRPr="00030909">
        <w:t xml:space="preserve"> to succeed in their mission. According to news reports, these </w:t>
      </w:r>
    </w:p>
    <w:p w:rsidR="007E5A40" w:rsidRPr="00030909" w:rsidRDefault="007E5A40" w:rsidP="007E5A40">
      <w:proofErr w:type="gramStart"/>
      <w:r w:rsidRPr="00030909">
        <w:t>groups</w:t>
      </w:r>
      <w:proofErr w:type="gramEnd"/>
      <w:r w:rsidRPr="00030909">
        <w:t xml:space="preserve"> are prepared to spend $8.5 million on a national ad campaign to </w:t>
      </w:r>
    </w:p>
    <w:p w:rsidR="007E5A40" w:rsidRPr="00030909" w:rsidRDefault="007E5A40" w:rsidP="007E5A40">
      <w:proofErr w:type="gramStart"/>
      <w:r w:rsidRPr="00030909">
        <w:t>target</w:t>
      </w:r>
      <w:proofErr w:type="gramEnd"/>
      <w:r w:rsidRPr="00030909">
        <w:t xml:space="preserve"> lawmakers who did not adhere to their extremist, defeatist </w:t>
      </w:r>
    </w:p>
    <w:p w:rsidR="007E5A40" w:rsidRPr="00030909" w:rsidRDefault="007E5A40" w:rsidP="007E5A40">
      <w:proofErr w:type="gramStart"/>
      <w:r w:rsidRPr="00030909">
        <w:t>views</w:t>
      </w:r>
      <w:proofErr w:type="gramEnd"/>
      <w:r w:rsidRPr="00030909">
        <w:t>.</w:t>
      </w:r>
    </w:p>
    <w:p w:rsidR="007E5A40" w:rsidRPr="00030909" w:rsidRDefault="007E5A40" w:rsidP="007E5A40">
      <w:r w:rsidRPr="00030909">
        <w:t xml:space="preserve">  This resolution is not an earnest expression of congressional </w:t>
      </w:r>
    </w:p>
    <w:p w:rsidR="007E5A40" w:rsidRPr="00030909" w:rsidRDefault="007E5A40" w:rsidP="007E5A40">
      <w:proofErr w:type="gramStart"/>
      <w:r w:rsidRPr="00030909">
        <w:t>sentiment</w:t>
      </w:r>
      <w:proofErr w:type="gramEnd"/>
      <w:r w:rsidRPr="00030909">
        <w:t xml:space="preserve">. It is phase one of the far left's plan to elect more of </w:t>
      </w:r>
    </w:p>
    <w:p w:rsidR="007E5A40" w:rsidRPr="00030909" w:rsidRDefault="007E5A40" w:rsidP="007E5A40">
      <w:proofErr w:type="gramStart"/>
      <w:r w:rsidRPr="00030909">
        <w:t>their</w:t>
      </w:r>
      <w:proofErr w:type="gramEnd"/>
      <w:r w:rsidRPr="00030909">
        <w:t xml:space="preserve"> own. And all of this is for what? To send a message or settle a </w:t>
      </w:r>
    </w:p>
    <w:p w:rsidR="007E5A40" w:rsidRPr="00030909" w:rsidRDefault="007E5A40" w:rsidP="007E5A40">
      <w:proofErr w:type="gramStart"/>
      <w:r w:rsidRPr="00030909">
        <w:t>score</w:t>
      </w:r>
      <w:proofErr w:type="gramEnd"/>
      <w:r w:rsidRPr="00030909">
        <w:t xml:space="preserve"> with our Commander in Chief? </w:t>
      </w:r>
      <w:proofErr w:type="gramStart"/>
      <w:r w:rsidRPr="00030909">
        <w:t>To raise campaign cash?</w:t>
      </w:r>
      <w:proofErr w:type="gramEnd"/>
    </w:p>
    <w:p w:rsidR="007E5A40" w:rsidRPr="00030909" w:rsidRDefault="007E5A40" w:rsidP="007E5A40">
      <w:r w:rsidRPr="00030909">
        <w:t xml:space="preserve">  It turns out our worse fears are true; that this resolution is, in </w:t>
      </w:r>
    </w:p>
    <w:p w:rsidR="007E5A40" w:rsidRPr="00030909" w:rsidRDefault="007E5A40" w:rsidP="007E5A40">
      <w:proofErr w:type="gramStart"/>
      <w:r w:rsidRPr="00030909">
        <w:t>fact</w:t>
      </w:r>
      <w:proofErr w:type="gramEnd"/>
      <w:r w:rsidRPr="00030909">
        <w:t xml:space="preserve">, a first, dangerous step to cutting off the funds our troops so </w:t>
      </w:r>
    </w:p>
    <w:p w:rsidR="007E5A40" w:rsidRPr="00030909" w:rsidRDefault="007E5A40" w:rsidP="007E5A40">
      <w:proofErr w:type="gramStart"/>
      <w:r w:rsidRPr="00030909">
        <w:t>desperately</w:t>
      </w:r>
      <w:proofErr w:type="gramEnd"/>
      <w:r w:rsidRPr="00030909">
        <w:t xml:space="preserve"> need. The remarks of the Defense Appropriations chairman, </w:t>
      </w:r>
    </w:p>
    <w:p w:rsidR="007E5A40" w:rsidRPr="00030909" w:rsidRDefault="007E5A40" w:rsidP="007E5A40">
      <w:proofErr w:type="gramStart"/>
      <w:r w:rsidRPr="00030909">
        <w:t>the</w:t>
      </w:r>
      <w:proofErr w:type="gramEnd"/>
      <w:r w:rsidRPr="00030909">
        <w:t xml:space="preserve"> remarks of the Speaker with major national reporters lending </w:t>
      </w:r>
    </w:p>
    <w:p w:rsidR="007E5A40" w:rsidRPr="00030909" w:rsidRDefault="007E5A40" w:rsidP="007E5A40">
      <w:proofErr w:type="gramStart"/>
      <w:r w:rsidRPr="00030909">
        <w:t>support</w:t>
      </w:r>
      <w:proofErr w:type="gramEnd"/>
      <w:r w:rsidRPr="00030909">
        <w:t xml:space="preserve"> to the slow-bleed doctrine; and next week senior House leaders </w:t>
      </w:r>
    </w:p>
    <w:p w:rsidR="007E5A40" w:rsidRPr="00030909" w:rsidRDefault="007E5A40" w:rsidP="007E5A40">
      <w:proofErr w:type="gramStart"/>
      <w:r w:rsidRPr="00030909">
        <w:t>will</w:t>
      </w:r>
      <w:proofErr w:type="gramEnd"/>
      <w:r w:rsidRPr="00030909">
        <w:t xml:space="preserve"> convene to map out their strategy for maximizing their ability to </w:t>
      </w:r>
    </w:p>
    <w:p w:rsidR="007E5A40" w:rsidRPr="00030909" w:rsidRDefault="007E5A40" w:rsidP="007E5A40">
      <w:proofErr w:type="gramStart"/>
      <w:r w:rsidRPr="00030909">
        <w:t>defund</w:t>
      </w:r>
      <w:proofErr w:type="gramEnd"/>
      <w:r w:rsidRPr="00030909">
        <w:t xml:space="preserve"> the troops while minimizing the political fallout.</w:t>
      </w:r>
    </w:p>
    <w:p w:rsidR="007E5A40" w:rsidRPr="00030909" w:rsidRDefault="007E5A40" w:rsidP="007E5A40">
      <w:r w:rsidRPr="00030909">
        <w:t xml:space="preserve">  Before you cast your vote today, you should see this resolution for </w:t>
      </w:r>
    </w:p>
    <w:p w:rsidR="007E5A40" w:rsidRPr="00030909" w:rsidRDefault="007E5A40" w:rsidP="007E5A40">
      <w:proofErr w:type="gramStart"/>
      <w:r w:rsidRPr="00030909">
        <w:t>what</w:t>
      </w:r>
      <w:proofErr w:type="gramEnd"/>
      <w:r w:rsidRPr="00030909">
        <w:t xml:space="preserve"> it is: phase one of a political campaign to strip our troops of </w:t>
      </w:r>
    </w:p>
    <w:p w:rsidR="007E5A40" w:rsidRPr="00030909" w:rsidRDefault="007E5A40" w:rsidP="007E5A40">
      <w:proofErr w:type="gramStart"/>
      <w:r w:rsidRPr="00030909">
        <w:lastRenderedPageBreak/>
        <w:t>the</w:t>
      </w:r>
      <w:proofErr w:type="gramEnd"/>
      <w:r w:rsidRPr="00030909">
        <w:t xml:space="preserve"> funds they need.</w:t>
      </w:r>
    </w:p>
    <w:p w:rsidR="007E5A40" w:rsidRPr="00030909" w:rsidRDefault="007E5A40" w:rsidP="007E5A40">
      <w:r w:rsidRPr="00030909">
        <w:t xml:space="preserve">  Right now, in some cave in Iraq or Afghanistan, information is being </w:t>
      </w:r>
    </w:p>
    <w:p w:rsidR="007E5A40" w:rsidRPr="00030909" w:rsidRDefault="007E5A40" w:rsidP="007E5A40">
      <w:proofErr w:type="gramStart"/>
      <w:r w:rsidRPr="00030909">
        <w:t>located</w:t>
      </w:r>
      <w:proofErr w:type="gramEnd"/>
      <w:r w:rsidRPr="00030909">
        <w:t xml:space="preserve"> on a hard drive that talks about a plan for a new attack in </w:t>
      </w:r>
    </w:p>
    <w:p w:rsidR="007E5A40" w:rsidRPr="00030909" w:rsidRDefault="007E5A40" w:rsidP="007E5A40">
      <w:r w:rsidRPr="00030909">
        <w:t xml:space="preserve">America. Right now, somewhere in the Middle East, teenage boys are </w:t>
      </w:r>
    </w:p>
    <w:p w:rsidR="007E5A40" w:rsidRPr="00030909" w:rsidRDefault="007E5A40" w:rsidP="007E5A40">
      <w:proofErr w:type="gramStart"/>
      <w:r w:rsidRPr="00030909">
        <w:t>being</w:t>
      </w:r>
      <w:proofErr w:type="gramEnd"/>
      <w:r w:rsidRPr="00030909">
        <w:t xml:space="preserve"> groomed to be human bombs to further the aims of these Islamic </w:t>
      </w:r>
    </w:p>
    <w:p w:rsidR="007E5A40" w:rsidRPr="00030909" w:rsidRDefault="007E5A40" w:rsidP="007E5A40">
      <w:proofErr w:type="gramStart"/>
      <w:r w:rsidRPr="00030909">
        <w:t>extremists</w:t>
      </w:r>
      <w:proofErr w:type="gramEnd"/>
      <w:r w:rsidRPr="00030909">
        <w:t xml:space="preserve">. Right now, money is being transferred across a global </w:t>
      </w:r>
    </w:p>
    <w:p w:rsidR="007E5A40" w:rsidRPr="00030909" w:rsidRDefault="007E5A40" w:rsidP="007E5A40">
      <w:proofErr w:type="gramStart"/>
      <w:r w:rsidRPr="00030909">
        <w:t>finance</w:t>
      </w:r>
      <w:proofErr w:type="gramEnd"/>
      <w:r w:rsidRPr="00030909">
        <w:t xml:space="preserve"> network to fund the attacks here on our soil or on other </w:t>
      </w:r>
    </w:p>
    <w:p w:rsidR="007E5A40" w:rsidRPr="00030909" w:rsidRDefault="007E5A40" w:rsidP="007E5A40">
      <w:proofErr w:type="gramStart"/>
      <w:r w:rsidRPr="00030909">
        <w:t>allies</w:t>
      </w:r>
      <w:proofErr w:type="gramEnd"/>
      <w:r w:rsidRPr="00030909">
        <w:t xml:space="preserve">' soil who believe in the types of freedom and open society we </w:t>
      </w:r>
    </w:p>
    <w:p w:rsidR="007E5A40" w:rsidRPr="00030909" w:rsidRDefault="007E5A40" w:rsidP="007E5A40">
      <w:proofErr w:type="gramStart"/>
      <w:r w:rsidRPr="00030909">
        <w:t>enjoy</w:t>
      </w:r>
      <w:proofErr w:type="gramEnd"/>
      <w:r w:rsidRPr="00030909">
        <w:t>, in Madrid, in London, in Hamburg, in New York, in Washington.</w:t>
      </w:r>
    </w:p>
    <w:p w:rsidR="007E5A40" w:rsidRPr="00030909" w:rsidRDefault="007E5A40" w:rsidP="007E5A40">
      <w:r w:rsidRPr="00030909">
        <w:t xml:space="preserve">  Regardless of how many Republicans cross the aisle and vote with the </w:t>
      </w:r>
    </w:p>
    <w:p w:rsidR="007E5A40" w:rsidRPr="00030909" w:rsidRDefault="007E5A40" w:rsidP="007E5A40">
      <w:r w:rsidRPr="00030909">
        <w:t xml:space="preserve">Democrats or how many Democrats cross the aisle and vote with the </w:t>
      </w:r>
    </w:p>
    <w:p w:rsidR="007E5A40" w:rsidRPr="00030909" w:rsidRDefault="007E5A40" w:rsidP="007E5A40">
      <w:r w:rsidRPr="00030909">
        <w:t xml:space="preserve">Republicans, tomorrow morning the terrorists will still wake up with </w:t>
      </w:r>
    </w:p>
    <w:p w:rsidR="007E5A40" w:rsidRPr="00030909" w:rsidRDefault="007E5A40" w:rsidP="007E5A40">
      <w:proofErr w:type="gramStart"/>
      <w:r w:rsidRPr="00030909">
        <w:t>hate</w:t>
      </w:r>
      <w:proofErr w:type="gramEnd"/>
      <w:r w:rsidRPr="00030909">
        <w:t xml:space="preserve"> on their hearts, plotting the next scheme to bring down our </w:t>
      </w:r>
    </w:p>
    <w:p w:rsidR="007E5A40" w:rsidRPr="00030909" w:rsidRDefault="007E5A40" w:rsidP="007E5A40">
      <w:proofErr w:type="gramStart"/>
      <w:r w:rsidRPr="00030909">
        <w:t>economy</w:t>
      </w:r>
      <w:proofErr w:type="gramEnd"/>
      <w:r w:rsidRPr="00030909">
        <w:t xml:space="preserve">, to bring down our system of government, to bring down the </w:t>
      </w:r>
    </w:p>
    <w:p w:rsidR="007E5A40" w:rsidRPr="00030909" w:rsidRDefault="007E5A40" w:rsidP="007E5A40">
      <w:proofErr w:type="gramStart"/>
      <w:r w:rsidRPr="00030909">
        <w:t>lives</w:t>
      </w:r>
      <w:proofErr w:type="gramEnd"/>
      <w:r w:rsidRPr="00030909">
        <w:t xml:space="preserve"> of innocents.</w:t>
      </w:r>
    </w:p>
    <w:p w:rsidR="007E5A40" w:rsidRPr="00030909" w:rsidRDefault="007E5A40" w:rsidP="007E5A40">
      <w:r w:rsidRPr="00030909">
        <w:t xml:space="preserve">  As recently as last August, as if we didn't learn from the events of </w:t>
      </w:r>
    </w:p>
    <w:p w:rsidR="007E5A40" w:rsidRPr="00030909" w:rsidRDefault="007E5A40" w:rsidP="007E5A40">
      <w:r w:rsidRPr="00030909">
        <w:t xml:space="preserve">9/11, as recently as last August, there was still an attempt to blow up </w:t>
      </w:r>
    </w:p>
    <w:p w:rsidR="007E5A40" w:rsidRPr="00030909" w:rsidRDefault="007E5A40" w:rsidP="007E5A40">
      <w:r w:rsidRPr="00030909">
        <w:t xml:space="preserve">10 more airliners using baby food as the means for bringing on the </w:t>
      </w:r>
    </w:p>
    <w:p w:rsidR="007E5A40" w:rsidRPr="00030909" w:rsidRDefault="007E5A40" w:rsidP="007E5A40">
      <w:proofErr w:type="gramStart"/>
      <w:r w:rsidRPr="00030909">
        <w:t>explosive</w:t>
      </w:r>
      <w:proofErr w:type="gramEnd"/>
      <w:r w:rsidRPr="00030909">
        <w:t xml:space="preserve"> device.</w:t>
      </w:r>
    </w:p>
    <w:p w:rsidR="007E5A40" w:rsidRPr="00030909" w:rsidRDefault="007E5A40" w:rsidP="007E5A40">
      <w:r w:rsidRPr="00030909">
        <w:t xml:space="preserve">  Resolutions like this do nothing to stop that type of hate. They only </w:t>
      </w:r>
    </w:p>
    <w:p w:rsidR="007E5A40" w:rsidRPr="00030909" w:rsidRDefault="007E5A40" w:rsidP="007E5A40">
      <w:proofErr w:type="gramStart"/>
      <w:r w:rsidRPr="00030909">
        <w:t>send</w:t>
      </w:r>
      <w:proofErr w:type="gramEnd"/>
      <w:r w:rsidRPr="00030909">
        <w:t xml:space="preserve"> the wrong signals to the men and women on the front lines for all </w:t>
      </w:r>
    </w:p>
    <w:p w:rsidR="007E5A40" w:rsidRPr="00030909" w:rsidRDefault="007E5A40" w:rsidP="007E5A40">
      <w:proofErr w:type="gramStart"/>
      <w:r w:rsidRPr="00030909">
        <w:t>of</w:t>
      </w:r>
      <w:proofErr w:type="gramEnd"/>
      <w:r w:rsidRPr="00030909">
        <w:t xml:space="preserve"> us.</w:t>
      </w:r>
    </w:p>
    <w:p w:rsidR="007E5A40" w:rsidRDefault="007E5A40" w:rsidP="007E5A40"/>
    <w:p w:rsidR="007E5A40" w:rsidRDefault="007E5A40" w:rsidP="007E5A40"/>
    <w:p w:rsidR="007E5A40" w:rsidRDefault="007E5A40" w:rsidP="007E5A40"/>
    <w:p w:rsidR="007E5A40" w:rsidRDefault="007E5A40" w:rsidP="007E5A40"/>
    <w:p w:rsidR="007E5A40" w:rsidRDefault="007E5A40" w:rsidP="007E5A4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EF2" w:rsidRDefault="005E3EF2" w:rsidP="007E5A40">
      <w:r>
        <w:separator/>
      </w:r>
    </w:p>
  </w:endnote>
  <w:endnote w:type="continuationSeparator" w:id="0">
    <w:p w:rsidR="005E3EF2" w:rsidRDefault="005E3EF2" w:rsidP="007E5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40" w:rsidRDefault="007E5A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40" w:rsidRDefault="007E5A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40" w:rsidRDefault="007E5A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EF2" w:rsidRDefault="005E3EF2" w:rsidP="007E5A40">
      <w:r>
        <w:separator/>
      </w:r>
    </w:p>
  </w:footnote>
  <w:footnote w:type="continuationSeparator" w:id="0">
    <w:p w:rsidR="005E3EF2" w:rsidRDefault="005E3EF2" w:rsidP="007E5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40" w:rsidRDefault="007E5A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40" w:rsidRPr="00030909" w:rsidRDefault="007E5A40" w:rsidP="007E5A40">
    <w:r w:rsidRPr="00030909">
      <w:t>(Friday, February 16, 2007)]</w:t>
    </w:r>
  </w:p>
  <w:p w:rsidR="007E5A40" w:rsidRPr="00030909" w:rsidRDefault="007E5A40" w:rsidP="007E5A40">
    <w:r w:rsidRPr="00030909">
      <w:t>[House]</w:t>
    </w:r>
  </w:p>
  <w:p w:rsidR="007E5A40" w:rsidRDefault="007E5A40">
    <w:pPr>
      <w:pStyle w:val="Header"/>
    </w:pPr>
    <w:r w:rsidRPr="00030909">
      <w:t>Mr. PUTNAM.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40" w:rsidRDefault="007E5A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5A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3EF2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5A40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4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5A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5A40"/>
  </w:style>
  <w:style w:type="paragraph" w:styleId="Footer">
    <w:name w:val="footer"/>
    <w:basedOn w:val="Normal"/>
    <w:link w:val="FooterChar"/>
    <w:uiPriority w:val="99"/>
    <w:semiHidden/>
    <w:unhideWhenUsed/>
    <w:rsid w:val="007E5A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3655</Characters>
  <Application>Microsoft Office Word</Application>
  <DocSecurity>0</DocSecurity>
  <Lines>30</Lines>
  <Paragraphs>8</Paragraphs>
  <ScaleCrop>false</ScaleCrop>
  <Company>Microsoft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2014-12-25T18:21:00Z</dcterms:created>
  <dcterms:modified xsi:type="dcterms:W3CDTF">2014-12-25T18:22:00Z</dcterms:modified>
</cp:coreProperties>
</file>