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E0D" w:rsidRPr="00030909" w:rsidRDefault="00E62E0D" w:rsidP="00E62E0D">
      <w:r w:rsidRPr="00030909">
        <w:t xml:space="preserve">  I thank the gentleman for the time.</w:t>
      </w:r>
    </w:p>
    <w:p w:rsidR="00E62E0D" w:rsidRPr="00030909" w:rsidRDefault="00E62E0D" w:rsidP="00E62E0D">
      <w:r w:rsidRPr="00030909">
        <w:t xml:space="preserve">  Madam Speaker, I rise again today, as I did at the beginning of this </w:t>
      </w:r>
    </w:p>
    <w:p w:rsidR="00E62E0D" w:rsidRPr="00030909" w:rsidRDefault="00E62E0D" w:rsidP="00E62E0D">
      <w:proofErr w:type="gramStart"/>
      <w:r w:rsidRPr="00030909">
        <w:t>debate</w:t>
      </w:r>
      <w:proofErr w:type="gramEnd"/>
      <w:r w:rsidRPr="00030909">
        <w:t xml:space="preserve">, to urge a ``no'' vote on this nonbinding resolution. We have </w:t>
      </w:r>
    </w:p>
    <w:p w:rsidR="00E62E0D" w:rsidRPr="00030909" w:rsidRDefault="00E62E0D" w:rsidP="00E62E0D">
      <w:proofErr w:type="gramStart"/>
      <w:r w:rsidRPr="00030909">
        <w:t>spent</w:t>
      </w:r>
      <w:proofErr w:type="gramEnd"/>
      <w:r w:rsidRPr="00030909">
        <w:t xml:space="preserve"> the week discussing the situation in Iraq and trying to find out </w:t>
      </w:r>
    </w:p>
    <w:p w:rsidR="00E62E0D" w:rsidRPr="00030909" w:rsidRDefault="00E62E0D" w:rsidP="00E62E0D">
      <w:proofErr w:type="gramStart"/>
      <w:r w:rsidRPr="00030909">
        <w:t>what</w:t>
      </w:r>
      <w:proofErr w:type="gramEnd"/>
      <w:r w:rsidRPr="00030909">
        <w:t xml:space="preserve"> the resolution may really mean.</w:t>
      </w:r>
    </w:p>
    <w:p w:rsidR="00E62E0D" w:rsidRPr="00030909" w:rsidRDefault="00E62E0D" w:rsidP="00E62E0D">
      <w:r w:rsidRPr="00030909">
        <w:t xml:space="preserve">  As I said at the start of this debate, it is hard to imagine a less </w:t>
      </w:r>
    </w:p>
    <w:p w:rsidR="00E62E0D" w:rsidRPr="00030909" w:rsidRDefault="00E62E0D" w:rsidP="00E62E0D">
      <w:proofErr w:type="gramStart"/>
      <w:r w:rsidRPr="00030909">
        <w:t>qualified</w:t>
      </w:r>
      <w:proofErr w:type="gramEnd"/>
      <w:r w:rsidRPr="00030909">
        <w:t xml:space="preserve"> group prepared to determine tactics on the ground than 535 </w:t>
      </w:r>
    </w:p>
    <w:p w:rsidR="00E62E0D" w:rsidRPr="00030909" w:rsidRDefault="00E62E0D" w:rsidP="00E62E0D">
      <w:r w:rsidRPr="00030909">
        <w:t xml:space="preserve">Members of Congress, or 535 members of anything else; how many troops </w:t>
      </w:r>
    </w:p>
    <w:p w:rsidR="00E62E0D" w:rsidRPr="00030909" w:rsidRDefault="00E62E0D" w:rsidP="00E62E0D">
      <w:proofErr w:type="gramStart"/>
      <w:r w:rsidRPr="00030909">
        <w:t>to</w:t>
      </w:r>
      <w:proofErr w:type="gramEnd"/>
      <w:r w:rsidRPr="00030909">
        <w:t xml:space="preserve"> deploy, where to deploy them, which car to stop. Where does it end?</w:t>
      </w:r>
    </w:p>
    <w:p w:rsidR="00E62E0D" w:rsidRPr="00030909" w:rsidRDefault="00E62E0D" w:rsidP="00E62E0D">
      <w:r w:rsidRPr="00030909">
        <w:t xml:space="preserve">  There is a disagreement on how we should fight this war on Islamic </w:t>
      </w:r>
    </w:p>
    <w:p w:rsidR="00E62E0D" w:rsidRPr="00030909" w:rsidRDefault="00E62E0D" w:rsidP="00E62E0D">
      <w:proofErr w:type="gramStart"/>
      <w:r w:rsidRPr="00030909">
        <w:t>totalitarianism</w:t>
      </w:r>
      <w:proofErr w:type="gramEnd"/>
      <w:r w:rsidRPr="00030909">
        <w:t>, but this fight is the challenge of our generation.</w:t>
      </w:r>
    </w:p>
    <w:p w:rsidR="00E62E0D" w:rsidRPr="00030909" w:rsidRDefault="00E62E0D" w:rsidP="00E62E0D">
      <w:r w:rsidRPr="00030909">
        <w:t xml:space="preserve">  Madam Speaker, many of my friends on the other side of the aisle </w:t>
      </w:r>
    </w:p>
    <w:p w:rsidR="00E62E0D" w:rsidRPr="00030909" w:rsidRDefault="00E62E0D" w:rsidP="00E62E0D">
      <w:proofErr w:type="gramStart"/>
      <w:r w:rsidRPr="00030909">
        <w:t>supported</w:t>
      </w:r>
      <w:proofErr w:type="gramEnd"/>
      <w:r w:rsidRPr="00030909">
        <w:t xml:space="preserve"> this mission at the beginning. Now they are ready to give up </w:t>
      </w:r>
    </w:p>
    <w:p w:rsidR="00E62E0D" w:rsidRPr="00030909" w:rsidRDefault="00E62E0D" w:rsidP="00E62E0D">
      <w:proofErr w:type="gramStart"/>
      <w:r w:rsidRPr="00030909">
        <w:t>in</w:t>
      </w:r>
      <w:proofErr w:type="gramEnd"/>
      <w:r w:rsidRPr="00030909">
        <w:t xml:space="preserve"> the middle of the fight.</w:t>
      </w:r>
    </w:p>
    <w:p w:rsidR="00E62E0D" w:rsidRPr="00030909" w:rsidRDefault="00E62E0D" w:rsidP="00E62E0D">
      <w:r w:rsidRPr="00030909">
        <w:t xml:space="preserve">  Those who join me in opposing this nonbinding resolution have been </w:t>
      </w:r>
    </w:p>
    <w:p w:rsidR="00E62E0D" w:rsidRPr="00030909" w:rsidRDefault="00E62E0D" w:rsidP="00E62E0D">
      <w:proofErr w:type="gramStart"/>
      <w:r w:rsidRPr="00030909">
        <w:t>saying</w:t>
      </w:r>
      <w:proofErr w:type="gramEnd"/>
      <w:r w:rsidRPr="00030909">
        <w:t xml:space="preserve"> all week, while this resolution will have no impact because it </w:t>
      </w:r>
    </w:p>
    <w:p w:rsidR="00E62E0D" w:rsidRPr="00030909" w:rsidRDefault="00E62E0D" w:rsidP="00E62E0D">
      <w:proofErr w:type="gramStart"/>
      <w:r w:rsidRPr="00030909">
        <w:t>is</w:t>
      </w:r>
      <w:proofErr w:type="gramEnd"/>
      <w:r w:rsidRPr="00030909">
        <w:t xml:space="preserve"> nonbinding, it is still the first step toward cutting funding for </w:t>
      </w:r>
    </w:p>
    <w:p w:rsidR="00E62E0D" w:rsidRPr="00030909" w:rsidRDefault="00E62E0D" w:rsidP="00E62E0D">
      <w:proofErr w:type="gramStart"/>
      <w:r w:rsidRPr="00030909">
        <w:t>our</w:t>
      </w:r>
      <w:proofErr w:type="gramEnd"/>
      <w:r w:rsidRPr="00030909">
        <w:t xml:space="preserve"> troops.</w:t>
      </w:r>
    </w:p>
    <w:p w:rsidR="00E62E0D" w:rsidRPr="00030909" w:rsidRDefault="00E62E0D" w:rsidP="00E62E0D">
      <w:r w:rsidRPr="00030909">
        <w:t xml:space="preserve">  Yesterday, we were told that this is the first step toward pulling </w:t>
      </w:r>
    </w:p>
    <w:p w:rsidR="00E62E0D" w:rsidRPr="00030909" w:rsidRDefault="00E62E0D" w:rsidP="00E62E0D">
      <w:proofErr w:type="gramStart"/>
      <w:r w:rsidRPr="00030909">
        <w:t>the</w:t>
      </w:r>
      <w:proofErr w:type="gramEnd"/>
      <w:r w:rsidRPr="00030909">
        <w:t xml:space="preserve"> rug out from under our troops in the field.</w:t>
      </w:r>
    </w:p>
    <w:p w:rsidR="00E62E0D" w:rsidRPr="00030909" w:rsidRDefault="00E62E0D" w:rsidP="00E62E0D">
      <w:r w:rsidRPr="00030909">
        <w:t xml:space="preserve">  This week, one of the veterans on our side of the aisle was accused </w:t>
      </w:r>
    </w:p>
    <w:p w:rsidR="00E62E0D" w:rsidRPr="00030909" w:rsidRDefault="00E62E0D" w:rsidP="00E62E0D">
      <w:proofErr w:type="gramStart"/>
      <w:r w:rsidRPr="00030909">
        <w:t>of</w:t>
      </w:r>
      <w:proofErr w:type="gramEnd"/>
      <w:r w:rsidRPr="00030909">
        <w:t xml:space="preserve"> being dishonest in her representation when she said that this </w:t>
      </w:r>
    </w:p>
    <w:p w:rsidR="00E62E0D" w:rsidRPr="00030909" w:rsidRDefault="00E62E0D" w:rsidP="00E62E0D">
      <w:proofErr w:type="gramStart"/>
      <w:r w:rsidRPr="00030909">
        <w:t>resolution</w:t>
      </w:r>
      <w:proofErr w:type="gramEnd"/>
      <w:r w:rsidRPr="00030909">
        <w:t xml:space="preserve"> we will vote on today did not support those who are </w:t>
      </w:r>
    </w:p>
    <w:p w:rsidR="00E62E0D" w:rsidRPr="00030909" w:rsidRDefault="00E62E0D" w:rsidP="00E62E0D">
      <w:proofErr w:type="gramStart"/>
      <w:r w:rsidRPr="00030909">
        <w:t>deploying</w:t>
      </w:r>
      <w:proofErr w:type="gramEnd"/>
      <w:r w:rsidRPr="00030909">
        <w:t xml:space="preserve">. But the gentleman from Pennsylvania, Mr. Murtha, said just </w:t>
      </w:r>
    </w:p>
    <w:p w:rsidR="00E62E0D" w:rsidRPr="00030909" w:rsidRDefault="00E62E0D" w:rsidP="00E62E0D">
      <w:proofErr w:type="gramStart"/>
      <w:r w:rsidRPr="00030909">
        <w:t>yesterday</w:t>
      </w:r>
      <w:proofErr w:type="gramEnd"/>
      <w:r w:rsidRPr="00030909">
        <w:t xml:space="preserve">, during the unveiling of his strategy to pull the rug out </w:t>
      </w:r>
    </w:p>
    <w:p w:rsidR="00E62E0D" w:rsidRPr="00030909" w:rsidRDefault="00E62E0D" w:rsidP="00E62E0D">
      <w:proofErr w:type="gramStart"/>
      <w:r w:rsidRPr="00030909">
        <w:t>from</w:t>
      </w:r>
      <w:proofErr w:type="gramEnd"/>
      <w:r w:rsidRPr="00030909">
        <w:t xml:space="preserve"> under our troops, ``They won't be able to continue. They won't be </w:t>
      </w:r>
    </w:p>
    <w:p w:rsidR="00E62E0D" w:rsidRPr="00030909" w:rsidRDefault="00E62E0D" w:rsidP="00E62E0D">
      <w:proofErr w:type="gramStart"/>
      <w:r w:rsidRPr="00030909">
        <w:t>able</w:t>
      </w:r>
      <w:proofErr w:type="gramEnd"/>
      <w:r w:rsidRPr="00030909">
        <w:t xml:space="preserve"> to do the deployment. They won't have the equipment. They don't </w:t>
      </w:r>
    </w:p>
    <w:p w:rsidR="00E62E0D" w:rsidRPr="00030909" w:rsidRDefault="00E62E0D" w:rsidP="00E62E0D">
      <w:proofErr w:type="gramStart"/>
      <w:r w:rsidRPr="00030909">
        <w:t>have</w:t>
      </w:r>
      <w:proofErr w:type="gramEnd"/>
      <w:r w:rsidRPr="00030909">
        <w:t xml:space="preserve"> the training, and they won't be able to do the work.''</w:t>
      </w:r>
    </w:p>
    <w:p w:rsidR="00E62E0D" w:rsidRPr="00030909" w:rsidRDefault="00E62E0D" w:rsidP="00E62E0D">
      <w:r w:rsidRPr="00030909">
        <w:t xml:space="preserve">  He also said, ``I think, first of all, we have to be careful that </w:t>
      </w:r>
    </w:p>
    <w:p w:rsidR="00E62E0D" w:rsidRPr="00030909" w:rsidRDefault="00E62E0D" w:rsidP="00E62E0D">
      <w:proofErr w:type="gramStart"/>
      <w:r w:rsidRPr="00030909">
        <w:t>people</w:t>
      </w:r>
      <w:proofErr w:type="gramEnd"/>
      <w:r w:rsidRPr="00030909">
        <w:t xml:space="preserve"> don't think this is the vote. The real vote will come on the </w:t>
      </w:r>
    </w:p>
    <w:p w:rsidR="00E62E0D" w:rsidRPr="00030909" w:rsidRDefault="00E62E0D" w:rsidP="00E62E0D">
      <w:proofErr w:type="gramStart"/>
      <w:r w:rsidRPr="00030909">
        <w:t>legislation</w:t>
      </w:r>
      <w:proofErr w:type="gramEnd"/>
      <w:r w:rsidRPr="00030909">
        <w:t xml:space="preserve"> we are putting together. This nonbinding legislation is </w:t>
      </w:r>
    </w:p>
    <w:p w:rsidR="00E62E0D" w:rsidRPr="00030909" w:rsidRDefault="00E62E0D" w:rsidP="00E62E0D">
      <w:proofErr w:type="gramStart"/>
      <w:r w:rsidRPr="00030909">
        <w:t>just</w:t>
      </w:r>
      <w:proofErr w:type="gramEnd"/>
      <w:r w:rsidRPr="00030909">
        <w:t xml:space="preserve"> an opinion.''</w:t>
      </w:r>
    </w:p>
    <w:p w:rsidR="00E62E0D" w:rsidRPr="00030909" w:rsidRDefault="00E62E0D" w:rsidP="00E62E0D">
      <w:r w:rsidRPr="00030909">
        <w:t xml:space="preserve">  I would say this resolution says just enough not to say anything at </w:t>
      </w:r>
    </w:p>
    <w:p w:rsidR="00E62E0D" w:rsidRPr="00030909" w:rsidRDefault="00E62E0D" w:rsidP="00E62E0D">
      <w:proofErr w:type="gramStart"/>
      <w:r w:rsidRPr="00030909">
        <w:t>all</w:t>
      </w:r>
      <w:proofErr w:type="gramEnd"/>
      <w:r w:rsidRPr="00030909">
        <w:t xml:space="preserve">. We have already heard the Democrats calling the debate this week </w:t>
      </w:r>
    </w:p>
    <w:p w:rsidR="00E62E0D" w:rsidRPr="00030909" w:rsidRDefault="00E62E0D" w:rsidP="00E62E0D">
      <w:proofErr w:type="gramStart"/>
      <w:r w:rsidRPr="00030909">
        <w:t>the</w:t>
      </w:r>
      <w:proofErr w:type="gramEnd"/>
      <w:r w:rsidRPr="00030909">
        <w:t xml:space="preserve"> ``bark before the bite.'' Their so-called slow-bleed approach is </w:t>
      </w:r>
    </w:p>
    <w:p w:rsidR="00E62E0D" w:rsidRPr="00030909" w:rsidRDefault="00E62E0D" w:rsidP="00E62E0D">
      <w:proofErr w:type="gramStart"/>
      <w:r w:rsidRPr="00030909">
        <w:t>the</w:t>
      </w:r>
      <w:proofErr w:type="gramEnd"/>
      <w:r w:rsidRPr="00030909">
        <w:t xml:space="preserve"> bite that will surely hurt those fighting under America's flag </w:t>
      </w:r>
    </w:p>
    <w:p w:rsidR="00E62E0D" w:rsidRPr="00030909" w:rsidRDefault="00E62E0D" w:rsidP="00E62E0D">
      <w:proofErr w:type="gramStart"/>
      <w:r w:rsidRPr="00030909">
        <w:t>overseas</w:t>
      </w:r>
      <w:proofErr w:type="gramEnd"/>
      <w:r w:rsidRPr="00030909">
        <w:t>.</w:t>
      </w:r>
    </w:p>
    <w:p w:rsidR="00E62E0D" w:rsidRPr="00030909" w:rsidRDefault="00E62E0D" w:rsidP="00E62E0D">
      <w:r w:rsidRPr="00030909">
        <w:t xml:space="preserve">  This nonbinding resolution is the first step in an all-too-binding </w:t>
      </w:r>
    </w:p>
    <w:p w:rsidR="00E62E0D" w:rsidRPr="00030909" w:rsidRDefault="00E62E0D" w:rsidP="00E62E0D">
      <w:proofErr w:type="gramStart"/>
      <w:r w:rsidRPr="00030909">
        <w:t>spiral</w:t>
      </w:r>
      <w:proofErr w:type="gramEnd"/>
      <w:r w:rsidRPr="00030909">
        <w:t xml:space="preserve"> toward defeat in a fight that we cannot afford to lose.</w:t>
      </w:r>
    </w:p>
    <w:p w:rsidR="00E62E0D" w:rsidRPr="00030909" w:rsidRDefault="00E62E0D" w:rsidP="00E62E0D">
      <w:r w:rsidRPr="00030909">
        <w:t xml:space="preserve">  I am not pleased to vote ``no'' today, but I will vote ``no,'' </w:t>
      </w:r>
    </w:p>
    <w:p w:rsidR="00E62E0D" w:rsidRPr="00030909" w:rsidRDefault="00E62E0D" w:rsidP="00E62E0D">
      <w:proofErr w:type="gramStart"/>
      <w:r w:rsidRPr="00030909">
        <w:t>knowing</w:t>
      </w:r>
      <w:proofErr w:type="gramEnd"/>
      <w:r w:rsidRPr="00030909">
        <w:t xml:space="preserve"> that the ``no'' vote is the right vote.</w:t>
      </w:r>
    </w:p>
    <w:p w:rsidR="00E62E0D" w:rsidRDefault="00E62E0D" w:rsidP="00E62E0D"/>
    <w:p w:rsidR="00E62E0D" w:rsidRDefault="00E62E0D" w:rsidP="00E62E0D"/>
    <w:p w:rsidR="00E62E0D" w:rsidRDefault="00E62E0D" w:rsidP="00E62E0D"/>
    <w:p w:rsidR="00E62E0D" w:rsidRDefault="00E62E0D" w:rsidP="00E62E0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060" w:rsidRDefault="00FA6060" w:rsidP="00E62E0D">
      <w:r>
        <w:separator/>
      </w:r>
    </w:p>
  </w:endnote>
  <w:endnote w:type="continuationSeparator" w:id="0">
    <w:p w:rsidR="00FA6060" w:rsidRDefault="00FA6060" w:rsidP="00E62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E0D" w:rsidRDefault="00E62E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E0D" w:rsidRDefault="00E62E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E0D" w:rsidRDefault="00E62E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060" w:rsidRDefault="00FA6060" w:rsidP="00E62E0D">
      <w:r>
        <w:separator/>
      </w:r>
    </w:p>
  </w:footnote>
  <w:footnote w:type="continuationSeparator" w:id="0">
    <w:p w:rsidR="00FA6060" w:rsidRDefault="00FA6060" w:rsidP="00E62E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E0D" w:rsidRDefault="00E62E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E0D" w:rsidRPr="00030909" w:rsidRDefault="00E62E0D" w:rsidP="00E62E0D">
    <w:r w:rsidRPr="00030909">
      <w:t>(Friday, February 16, 2007)]</w:t>
    </w:r>
  </w:p>
  <w:p w:rsidR="00E62E0D" w:rsidRPr="00030909" w:rsidRDefault="00E62E0D" w:rsidP="00E62E0D">
    <w:r w:rsidRPr="00030909">
      <w:t>[House]</w:t>
    </w:r>
  </w:p>
  <w:p w:rsidR="00E62E0D" w:rsidRDefault="00E62E0D">
    <w:pPr>
      <w:pStyle w:val="Header"/>
    </w:pPr>
    <w:r w:rsidRPr="00030909">
      <w:t>Mr. BLUNT.</w:t>
    </w:r>
    <w:r>
      <w:t xml:space="preserve">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E0D" w:rsidRDefault="00E62E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2E0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2E0D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A6060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0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2E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62E0D"/>
  </w:style>
  <w:style w:type="paragraph" w:styleId="Footer">
    <w:name w:val="footer"/>
    <w:basedOn w:val="Normal"/>
    <w:link w:val="FooterChar"/>
    <w:uiPriority w:val="99"/>
    <w:semiHidden/>
    <w:unhideWhenUsed/>
    <w:rsid w:val="00E62E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62E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2153</Characters>
  <Application>Microsoft Office Word</Application>
  <DocSecurity>0</DocSecurity>
  <Lines>17</Lines>
  <Paragraphs>5</Paragraphs>
  <ScaleCrop>false</ScaleCrop>
  <Company>Microsoft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2014-12-25T18:23:00Z</dcterms:created>
  <dcterms:modified xsi:type="dcterms:W3CDTF">2014-12-25T18:24:00Z</dcterms:modified>
</cp:coreProperties>
</file>