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96F" w:rsidRPr="00030909" w:rsidRDefault="0009796F" w:rsidP="0009796F">
      <w:r w:rsidRPr="00030909">
        <w:t xml:space="preserve">  Madam Speaker, as we come to the end of this debate, I </w:t>
      </w:r>
    </w:p>
    <w:p w:rsidR="0009796F" w:rsidRPr="00030909" w:rsidRDefault="0009796F" w:rsidP="0009796F">
      <w:proofErr w:type="gramStart"/>
      <w:r w:rsidRPr="00030909">
        <w:t>want</w:t>
      </w:r>
      <w:proofErr w:type="gramEnd"/>
      <w:r w:rsidRPr="00030909">
        <w:t xml:space="preserve"> to commend every participant on both sides for conveying </w:t>
      </w:r>
    </w:p>
    <w:p w:rsidR="0009796F" w:rsidRPr="00030909" w:rsidRDefault="0009796F" w:rsidP="0009796F">
      <w:proofErr w:type="gramStart"/>
      <w:r w:rsidRPr="00030909">
        <w:t>powerfully</w:t>
      </w:r>
      <w:proofErr w:type="gramEnd"/>
      <w:r w:rsidRPr="00030909">
        <w:t xml:space="preserve"> and eloquently their deeply held views.</w:t>
      </w:r>
    </w:p>
    <w:p w:rsidR="0009796F" w:rsidRPr="00030909" w:rsidRDefault="0009796F" w:rsidP="0009796F">
      <w:r w:rsidRPr="00030909">
        <w:t xml:space="preserve">  I started this debate in the firm belief that escalation is a flawed </w:t>
      </w:r>
    </w:p>
    <w:p w:rsidR="0009796F" w:rsidRPr="00030909" w:rsidRDefault="0009796F" w:rsidP="0009796F">
      <w:proofErr w:type="gramStart"/>
      <w:r w:rsidRPr="00030909">
        <w:t>idea</w:t>
      </w:r>
      <w:proofErr w:type="gramEnd"/>
      <w:r w:rsidRPr="00030909">
        <w:t xml:space="preserve">. After listening carefully for the past 4 days to all of my </w:t>
      </w:r>
    </w:p>
    <w:p w:rsidR="0009796F" w:rsidRPr="00030909" w:rsidRDefault="0009796F" w:rsidP="0009796F">
      <w:proofErr w:type="gramStart"/>
      <w:r w:rsidRPr="00030909">
        <w:t>colleagues</w:t>
      </w:r>
      <w:proofErr w:type="gramEnd"/>
      <w:r w:rsidRPr="00030909">
        <w:t xml:space="preserve">, I am more convinced than ever that escalation is a flawed </w:t>
      </w:r>
    </w:p>
    <w:p w:rsidR="0009796F" w:rsidRPr="00030909" w:rsidRDefault="0009796F" w:rsidP="0009796F">
      <w:proofErr w:type="gramStart"/>
      <w:r w:rsidRPr="00030909">
        <w:t>idea</w:t>
      </w:r>
      <w:proofErr w:type="gramEnd"/>
      <w:r w:rsidRPr="00030909">
        <w:t>.</w:t>
      </w:r>
    </w:p>
    <w:p w:rsidR="0009796F" w:rsidRPr="00030909" w:rsidRDefault="0009796F" w:rsidP="0009796F">
      <w:r w:rsidRPr="00030909">
        <w:t xml:space="preserve">  Escalation is not only the wrong policy for the United States, it is </w:t>
      </w:r>
    </w:p>
    <w:p w:rsidR="0009796F" w:rsidRPr="00030909" w:rsidRDefault="0009796F" w:rsidP="0009796F">
      <w:proofErr w:type="gramStart"/>
      <w:r w:rsidRPr="00030909">
        <w:t>also</w:t>
      </w:r>
      <w:proofErr w:type="gramEnd"/>
      <w:r w:rsidRPr="00030909">
        <w:t xml:space="preserve"> the</w:t>
      </w:r>
    </w:p>
    <w:p w:rsidR="0009796F" w:rsidRPr="00030909" w:rsidRDefault="0009796F" w:rsidP="0009796F">
      <w:proofErr w:type="gramStart"/>
      <w:r w:rsidRPr="00030909">
        <w:t>wrong</w:t>
      </w:r>
      <w:proofErr w:type="gramEnd"/>
      <w:r w:rsidRPr="00030909">
        <w:t xml:space="preserve"> policy for Iraq. If Iraq is to succeed as a stable and prosperous </w:t>
      </w:r>
    </w:p>
    <w:p w:rsidR="0009796F" w:rsidRPr="00030909" w:rsidRDefault="0009796F" w:rsidP="0009796F">
      <w:proofErr w:type="gramStart"/>
      <w:r w:rsidRPr="00030909">
        <w:t>state</w:t>
      </w:r>
      <w:proofErr w:type="gramEnd"/>
      <w:r w:rsidRPr="00030909">
        <w:t xml:space="preserve">, it must learn to take responsibility. It must learn to make </w:t>
      </w:r>
    </w:p>
    <w:p w:rsidR="0009796F" w:rsidRPr="00030909" w:rsidRDefault="0009796F" w:rsidP="0009796F">
      <w:proofErr w:type="gramStart"/>
      <w:r w:rsidRPr="00030909">
        <w:t>difficult</w:t>
      </w:r>
      <w:proofErr w:type="gramEnd"/>
      <w:r w:rsidRPr="00030909">
        <w:t xml:space="preserve"> decisions. It must amend its constitution in the interests of </w:t>
      </w:r>
    </w:p>
    <w:p w:rsidR="0009796F" w:rsidRPr="00030909" w:rsidRDefault="0009796F" w:rsidP="0009796F">
      <w:proofErr w:type="gramStart"/>
      <w:r w:rsidRPr="00030909">
        <w:t>Iraqi reconciliation.</w:t>
      </w:r>
      <w:proofErr w:type="gramEnd"/>
      <w:r w:rsidRPr="00030909">
        <w:t xml:space="preserve"> It must devise an equitable law for sharing its </w:t>
      </w:r>
    </w:p>
    <w:p w:rsidR="0009796F" w:rsidRPr="00030909" w:rsidRDefault="0009796F" w:rsidP="0009796F">
      <w:proofErr w:type="gramStart"/>
      <w:r w:rsidRPr="00030909">
        <w:t>oil</w:t>
      </w:r>
      <w:proofErr w:type="gramEnd"/>
      <w:r w:rsidRPr="00030909">
        <w:t xml:space="preserve"> and gas revenues. And it must take primary responsibility for its </w:t>
      </w:r>
    </w:p>
    <w:p w:rsidR="0009796F" w:rsidRPr="00030909" w:rsidRDefault="0009796F" w:rsidP="0009796F">
      <w:proofErr w:type="gramStart"/>
      <w:r w:rsidRPr="00030909">
        <w:t>own</w:t>
      </w:r>
      <w:proofErr w:type="gramEnd"/>
      <w:r w:rsidRPr="00030909">
        <w:t xml:space="preserve"> security.</w:t>
      </w:r>
    </w:p>
    <w:p w:rsidR="0009796F" w:rsidRPr="00030909" w:rsidRDefault="0009796F" w:rsidP="0009796F">
      <w:r w:rsidRPr="00030909">
        <w:t xml:space="preserve">  Unless we de-escalate, Iraq will never step up to the plate. But that </w:t>
      </w:r>
    </w:p>
    <w:p w:rsidR="0009796F" w:rsidRPr="00030909" w:rsidRDefault="0009796F" w:rsidP="0009796F">
      <w:proofErr w:type="gramStart"/>
      <w:r w:rsidRPr="00030909">
        <w:t>is</w:t>
      </w:r>
      <w:proofErr w:type="gramEnd"/>
      <w:r w:rsidRPr="00030909">
        <w:t xml:space="preserve"> not the only reason we must de-escalate. Unless we do so, our great </w:t>
      </w:r>
    </w:p>
    <w:p w:rsidR="0009796F" w:rsidRPr="00030909" w:rsidRDefault="0009796F" w:rsidP="0009796F">
      <w:r w:rsidRPr="00030909">
        <w:t xml:space="preserve">Nation will be unable to fulfill its many far-flung global </w:t>
      </w:r>
    </w:p>
    <w:p w:rsidR="0009796F" w:rsidRPr="00030909" w:rsidRDefault="0009796F" w:rsidP="0009796F">
      <w:proofErr w:type="gramStart"/>
      <w:r w:rsidRPr="00030909">
        <w:t>responsibilities</w:t>
      </w:r>
      <w:proofErr w:type="gramEnd"/>
      <w:r w:rsidRPr="00030909">
        <w:t xml:space="preserve">. Unless we de-escalate, we will simply lack the </w:t>
      </w:r>
    </w:p>
    <w:p w:rsidR="0009796F" w:rsidRPr="00030909" w:rsidRDefault="0009796F" w:rsidP="0009796F">
      <w:proofErr w:type="gramStart"/>
      <w:r w:rsidRPr="00030909">
        <w:t>resources</w:t>
      </w:r>
      <w:proofErr w:type="gramEnd"/>
      <w:r w:rsidRPr="00030909">
        <w:t xml:space="preserve"> for critical tasks here at home and overseas.</w:t>
      </w:r>
    </w:p>
    <w:p w:rsidR="0009796F" w:rsidRPr="00030909" w:rsidRDefault="0009796F" w:rsidP="0009796F">
      <w:r w:rsidRPr="00030909">
        <w:t xml:space="preserve">  All of us, Madam Speaker, are passionately committed to supporting </w:t>
      </w:r>
    </w:p>
    <w:p w:rsidR="0009796F" w:rsidRPr="00030909" w:rsidRDefault="0009796F" w:rsidP="0009796F">
      <w:proofErr w:type="gramStart"/>
      <w:r w:rsidRPr="00030909">
        <w:t>and</w:t>
      </w:r>
      <w:proofErr w:type="gramEnd"/>
      <w:r w:rsidRPr="00030909">
        <w:t xml:space="preserve"> defending our troops. In the coming weeks, my fellow Democrats and </w:t>
      </w:r>
    </w:p>
    <w:p w:rsidR="0009796F" w:rsidRPr="00030909" w:rsidRDefault="0009796F" w:rsidP="0009796F">
      <w:r w:rsidRPr="00030909">
        <w:t xml:space="preserve">I will bring forth specific proposals to enhance this Nation's support </w:t>
      </w:r>
    </w:p>
    <w:p w:rsidR="0009796F" w:rsidRPr="00030909" w:rsidRDefault="0009796F" w:rsidP="0009796F">
      <w:proofErr w:type="gramStart"/>
      <w:r w:rsidRPr="00030909">
        <w:t>and</w:t>
      </w:r>
      <w:proofErr w:type="gramEnd"/>
      <w:r w:rsidRPr="00030909">
        <w:t xml:space="preserve"> defense of our brave troops.</w:t>
      </w:r>
    </w:p>
    <w:p w:rsidR="0009796F" w:rsidRPr="00030909" w:rsidRDefault="0009796F" w:rsidP="0009796F">
      <w:r w:rsidRPr="00030909">
        <w:t xml:space="preserve">  Madam Speaker, the American people are not well-served by the surge </w:t>
      </w:r>
    </w:p>
    <w:p w:rsidR="0009796F" w:rsidRPr="00030909" w:rsidRDefault="0009796F" w:rsidP="0009796F">
      <w:proofErr w:type="gramStart"/>
      <w:r w:rsidRPr="00030909">
        <w:t>and</w:t>
      </w:r>
      <w:proofErr w:type="gramEnd"/>
      <w:r w:rsidRPr="00030909">
        <w:t xml:space="preserve"> our present course in Iraq. This omelet cannot be unscrambled. </w:t>
      </w:r>
    </w:p>
    <w:p w:rsidR="0009796F" w:rsidRPr="00030909" w:rsidRDefault="0009796F" w:rsidP="0009796F">
      <w:r w:rsidRPr="00030909">
        <w:t>There have been far too many mistakes made to undo the damage.</w:t>
      </w:r>
    </w:p>
    <w:p w:rsidR="0009796F" w:rsidRPr="00030909" w:rsidRDefault="0009796F" w:rsidP="0009796F">
      <w:r w:rsidRPr="00030909">
        <w:t xml:space="preserve">  For the sake of Iraq, for the sake of our own national interests and </w:t>
      </w:r>
    </w:p>
    <w:p w:rsidR="0009796F" w:rsidRPr="00030909" w:rsidRDefault="0009796F" w:rsidP="0009796F">
      <w:proofErr w:type="gramStart"/>
      <w:r w:rsidRPr="00030909">
        <w:t>for</w:t>
      </w:r>
      <w:proofErr w:type="gramEnd"/>
      <w:r w:rsidRPr="00030909">
        <w:t xml:space="preserve"> the sake of our incomparable troops, de-escalation must begin, and </w:t>
      </w:r>
    </w:p>
    <w:p w:rsidR="0009796F" w:rsidRPr="00030909" w:rsidRDefault="0009796F" w:rsidP="0009796F">
      <w:proofErr w:type="gramStart"/>
      <w:r w:rsidRPr="00030909">
        <w:t>it</w:t>
      </w:r>
      <w:proofErr w:type="gramEnd"/>
      <w:r w:rsidRPr="00030909">
        <w:t xml:space="preserve"> must begin now.</w:t>
      </w:r>
    </w:p>
    <w:p w:rsidR="0009796F" w:rsidRPr="00030909" w:rsidRDefault="0009796F" w:rsidP="0009796F">
      <w:r w:rsidRPr="00030909">
        <w:t xml:space="preserve">  I strongly support the resolution and urge all of my colleagues to do </w:t>
      </w:r>
    </w:p>
    <w:p w:rsidR="0009796F" w:rsidRPr="00030909" w:rsidRDefault="0009796F" w:rsidP="0009796F">
      <w:proofErr w:type="gramStart"/>
      <w:r w:rsidRPr="00030909">
        <w:t>so</w:t>
      </w:r>
      <w:proofErr w:type="gramEnd"/>
      <w:r w:rsidRPr="00030909">
        <w:t>.</w:t>
      </w:r>
    </w:p>
    <w:p w:rsidR="0009796F" w:rsidRPr="00030909" w:rsidRDefault="0009796F" w:rsidP="0009796F">
      <w:r w:rsidRPr="00030909">
        <w:t xml:space="preserve">  Madam Speaker, I reserve the balance of my time.</w:t>
      </w:r>
    </w:p>
    <w:p w:rsidR="0009796F" w:rsidRDefault="0009796F" w:rsidP="0009796F"/>
    <w:p w:rsidR="0009796F" w:rsidRDefault="0009796F" w:rsidP="0009796F"/>
    <w:p w:rsidR="0009796F" w:rsidRDefault="0009796F" w:rsidP="0009796F"/>
    <w:p w:rsidR="0009796F" w:rsidRDefault="0009796F" w:rsidP="0009796F"/>
    <w:p w:rsidR="0009796F" w:rsidRDefault="0009796F" w:rsidP="0009796F"/>
    <w:p w:rsidR="0009796F" w:rsidRDefault="0009796F" w:rsidP="0009796F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42DC" w:rsidRDefault="00AA42DC" w:rsidP="0009796F">
      <w:r>
        <w:separator/>
      </w:r>
    </w:p>
  </w:endnote>
  <w:endnote w:type="continuationSeparator" w:id="0">
    <w:p w:rsidR="00AA42DC" w:rsidRDefault="00AA42DC" w:rsidP="000979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796F" w:rsidRDefault="0009796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796F" w:rsidRDefault="0009796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796F" w:rsidRDefault="0009796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42DC" w:rsidRDefault="00AA42DC" w:rsidP="0009796F">
      <w:r>
        <w:separator/>
      </w:r>
    </w:p>
  </w:footnote>
  <w:footnote w:type="continuationSeparator" w:id="0">
    <w:p w:rsidR="00AA42DC" w:rsidRDefault="00AA42DC" w:rsidP="000979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796F" w:rsidRDefault="0009796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796F" w:rsidRPr="00030909" w:rsidRDefault="0009796F" w:rsidP="0009796F">
    <w:r w:rsidRPr="00030909">
      <w:t>(Friday, February 16, 2007)]</w:t>
    </w:r>
  </w:p>
  <w:p w:rsidR="0009796F" w:rsidRPr="00030909" w:rsidRDefault="0009796F" w:rsidP="0009796F">
    <w:r w:rsidRPr="00030909">
      <w:t>[House]</w:t>
    </w:r>
  </w:p>
  <w:p w:rsidR="0009796F" w:rsidRDefault="0009796F">
    <w:pPr>
      <w:pStyle w:val="Header"/>
    </w:pPr>
    <w:r w:rsidRPr="00030909">
      <w:t>Mr. LANTOS.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796F" w:rsidRDefault="0009796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796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9796F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0B32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42DC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96F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9796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9796F"/>
  </w:style>
  <w:style w:type="paragraph" w:styleId="Footer">
    <w:name w:val="footer"/>
    <w:basedOn w:val="Normal"/>
    <w:link w:val="FooterChar"/>
    <w:uiPriority w:val="99"/>
    <w:semiHidden/>
    <w:unhideWhenUsed/>
    <w:rsid w:val="0009796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979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285</Words>
  <Characters>1627</Characters>
  <Application>Microsoft Office Word</Application>
  <DocSecurity>0</DocSecurity>
  <Lines>13</Lines>
  <Paragraphs>3</Paragraphs>
  <ScaleCrop>false</ScaleCrop>
  <Company>Microsoft</Company>
  <LinksUpToDate>false</LinksUpToDate>
  <CharactersWithSpaces>1909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2014-12-25T18:24:00Z</dcterms:created>
  <dcterms:modified xsi:type="dcterms:W3CDTF">2014-12-25T18:25:00Z</dcterms:modified>
</cp:coreProperties>
</file>