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B5" w:rsidRPr="00030909" w:rsidRDefault="001333B5" w:rsidP="001333B5">
      <w:r w:rsidRPr="00030909">
        <w:t xml:space="preserve">  Madam Speaker, I am grateful to Chairman </w:t>
      </w:r>
    </w:p>
    <w:p w:rsidR="001333B5" w:rsidRPr="00030909" w:rsidRDefault="001333B5" w:rsidP="001333B5">
      <w:r w:rsidRPr="00030909">
        <w:t xml:space="preserve">Skelton and Chairman Lantos for giving me the opportunity and the </w:t>
      </w:r>
    </w:p>
    <w:p w:rsidR="001333B5" w:rsidRPr="00030909" w:rsidRDefault="001333B5" w:rsidP="001333B5">
      <w:proofErr w:type="gramStart"/>
      <w:r w:rsidRPr="00030909">
        <w:t>privilege</w:t>
      </w:r>
      <w:proofErr w:type="gramEnd"/>
      <w:r w:rsidRPr="00030909">
        <w:t xml:space="preserve"> to be part of this resolution, first of all, to thank our men </w:t>
      </w:r>
    </w:p>
    <w:p w:rsidR="001333B5" w:rsidRPr="00030909" w:rsidRDefault="001333B5" w:rsidP="001333B5">
      <w:proofErr w:type="gramStart"/>
      <w:r w:rsidRPr="00030909">
        <w:t>and</w:t>
      </w:r>
      <w:proofErr w:type="gramEnd"/>
      <w:r w:rsidRPr="00030909">
        <w:t xml:space="preserve"> women in uniform for their service and, secondly, to question </w:t>
      </w:r>
    </w:p>
    <w:p w:rsidR="001333B5" w:rsidRPr="00030909" w:rsidRDefault="001333B5" w:rsidP="001333B5">
      <w:proofErr w:type="gramStart"/>
      <w:r w:rsidRPr="00030909">
        <w:t>whether</w:t>
      </w:r>
      <w:proofErr w:type="gramEnd"/>
      <w:r w:rsidRPr="00030909">
        <w:t xml:space="preserve"> the sending of 20,000-plus troops to be policemen in Baghdad is </w:t>
      </w:r>
    </w:p>
    <w:p w:rsidR="001333B5" w:rsidRPr="00030909" w:rsidRDefault="001333B5" w:rsidP="001333B5">
      <w:proofErr w:type="gramStart"/>
      <w:r w:rsidRPr="00030909">
        <w:t>the</w:t>
      </w:r>
      <w:proofErr w:type="gramEnd"/>
      <w:r w:rsidRPr="00030909">
        <w:t xml:space="preserve"> right thing or the wrong thing to do.</w:t>
      </w:r>
    </w:p>
    <w:p w:rsidR="001333B5" w:rsidRPr="00030909" w:rsidRDefault="001333B5" w:rsidP="001333B5">
      <w:r w:rsidRPr="00030909">
        <w:t xml:space="preserve">  I think this has been a great debate, no matter which side of the </w:t>
      </w:r>
    </w:p>
    <w:p w:rsidR="001333B5" w:rsidRPr="00030909" w:rsidRDefault="001333B5" w:rsidP="001333B5">
      <w:proofErr w:type="gramStart"/>
      <w:r w:rsidRPr="00030909">
        <w:t>aisle</w:t>
      </w:r>
      <w:proofErr w:type="gramEnd"/>
      <w:r w:rsidRPr="00030909">
        <w:t xml:space="preserve"> you have been on or which position you have had.</w:t>
      </w:r>
    </w:p>
    <w:p w:rsidR="001333B5" w:rsidRPr="00030909" w:rsidRDefault="001333B5" w:rsidP="001333B5">
      <w:r w:rsidRPr="00030909">
        <w:t xml:space="preserve">  Madam Speaker, I want to say again, as I did 2 days ago, I know we </w:t>
      </w:r>
    </w:p>
    <w:p w:rsidR="001333B5" w:rsidRPr="00030909" w:rsidRDefault="001333B5" w:rsidP="001333B5">
      <w:proofErr w:type="gramStart"/>
      <w:r w:rsidRPr="00030909">
        <w:t>cannot</w:t>
      </w:r>
      <w:proofErr w:type="gramEnd"/>
      <w:r w:rsidRPr="00030909">
        <w:t xml:space="preserve"> live in the past, but I will tell you, my heart has ached ever </w:t>
      </w:r>
    </w:p>
    <w:p w:rsidR="001333B5" w:rsidRPr="00030909" w:rsidRDefault="001333B5" w:rsidP="001333B5">
      <w:proofErr w:type="gramStart"/>
      <w:r w:rsidRPr="00030909">
        <w:t>since</w:t>
      </w:r>
      <w:proofErr w:type="gramEnd"/>
      <w:r w:rsidRPr="00030909">
        <w:t xml:space="preserve"> I went to a Marine's funeral in April of 2003.</w:t>
      </w:r>
    </w:p>
    <w:p w:rsidR="001333B5" w:rsidRPr="00030909" w:rsidRDefault="001333B5" w:rsidP="001333B5">
      <w:r w:rsidRPr="00030909">
        <w:t xml:space="preserve">  Michael </w:t>
      </w:r>
      <w:proofErr w:type="spellStart"/>
      <w:r w:rsidRPr="00030909">
        <w:t>Bitz</w:t>
      </w:r>
      <w:proofErr w:type="spellEnd"/>
      <w:r w:rsidRPr="00030909">
        <w:t xml:space="preserve"> died a sergeant, a sergeant who left a wife and three </w:t>
      </w:r>
    </w:p>
    <w:p w:rsidR="001333B5" w:rsidRPr="00030909" w:rsidRDefault="001333B5" w:rsidP="001333B5">
      <w:proofErr w:type="gramStart"/>
      <w:r w:rsidRPr="00030909">
        <w:t>children</w:t>
      </w:r>
      <w:proofErr w:type="gramEnd"/>
      <w:r w:rsidRPr="00030909">
        <w:t xml:space="preserve">, twins that were born 2 weeks after he was deployed. He never </w:t>
      </w:r>
    </w:p>
    <w:p w:rsidR="001333B5" w:rsidRPr="00030909" w:rsidRDefault="001333B5" w:rsidP="001333B5">
      <w:proofErr w:type="gramStart"/>
      <w:r w:rsidRPr="00030909">
        <w:t>saw</w:t>
      </w:r>
      <w:proofErr w:type="gramEnd"/>
      <w:r w:rsidRPr="00030909">
        <w:t xml:space="preserve"> them. At the funeral, the wife read the last letter word for word. </w:t>
      </w:r>
    </w:p>
    <w:p w:rsidR="001333B5" w:rsidRPr="00030909" w:rsidRDefault="001333B5" w:rsidP="001333B5">
      <w:r w:rsidRPr="00030909">
        <w:t>She cried, and I cried too, by God.</w:t>
      </w:r>
    </w:p>
    <w:p w:rsidR="001333B5" w:rsidRPr="00030909" w:rsidRDefault="001333B5" w:rsidP="001333B5">
      <w:r w:rsidRPr="00030909">
        <w:t xml:space="preserve">  Then I started questioning. The intelligence given to the Congress </w:t>
      </w:r>
    </w:p>
    <w:p w:rsidR="001333B5" w:rsidRPr="00030909" w:rsidRDefault="001333B5" w:rsidP="001333B5">
      <w:proofErr w:type="gramStart"/>
      <w:r w:rsidRPr="00030909">
        <w:t>and</w:t>
      </w:r>
      <w:proofErr w:type="gramEnd"/>
      <w:r w:rsidRPr="00030909">
        <w:t xml:space="preserve"> the American people, was it verified? Was it true? Then I started </w:t>
      </w:r>
    </w:p>
    <w:p w:rsidR="001333B5" w:rsidRPr="00030909" w:rsidRDefault="001333B5" w:rsidP="001333B5">
      <w:proofErr w:type="gramStart"/>
      <w:r w:rsidRPr="00030909">
        <w:t>speaking</w:t>
      </w:r>
      <w:proofErr w:type="gramEnd"/>
      <w:r w:rsidRPr="00030909">
        <w:t xml:space="preserve"> out and asking for those who were on the inside, and I am </w:t>
      </w:r>
    </w:p>
    <w:p w:rsidR="001333B5" w:rsidRPr="00030909" w:rsidRDefault="001333B5" w:rsidP="001333B5">
      <w:proofErr w:type="gramStart"/>
      <w:r w:rsidRPr="00030909">
        <w:t>going</w:t>
      </w:r>
      <w:proofErr w:type="gramEnd"/>
      <w:r w:rsidRPr="00030909">
        <w:t xml:space="preserve"> to read this to you today very quickly.</w:t>
      </w:r>
    </w:p>
    <w:p w:rsidR="001333B5" w:rsidRPr="00030909" w:rsidRDefault="001333B5" w:rsidP="001333B5">
      <w:r w:rsidRPr="00030909">
        <w:t xml:space="preserve">  General Gregory </w:t>
      </w:r>
      <w:proofErr w:type="spellStart"/>
      <w:r w:rsidRPr="00030909">
        <w:t>Newbold</w:t>
      </w:r>
      <w:proofErr w:type="spellEnd"/>
      <w:r w:rsidRPr="00030909">
        <w:t xml:space="preserve">, Marine general, and as far as I am </w:t>
      </w:r>
    </w:p>
    <w:p w:rsidR="001333B5" w:rsidRPr="00030909" w:rsidRDefault="001333B5" w:rsidP="001333B5">
      <w:proofErr w:type="gramStart"/>
      <w:r w:rsidRPr="00030909">
        <w:t>concerned</w:t>
      </w:r>
      <w:proofErr w:type="gramEnd"/>
      <w:r w:rsidRPr="00030909">
        <w:t xml:space="preserve">, he is a hero because he gave up a third star because he </w:t>
      </w:r>
    </w:p>
    <w:p w:rsidR="001333B5" w:rsidRPr="00030909" w:rsidRDefault="001333B5" w:rsidP="001333B5">
      <w:proofErr w:type="gramStart"/>
      <w:r w:rsidRPr="00030909">
        <w:t>could</w:t>
      </w:r>
      <w:proofErr w:type="gramEnd"/>
      <w:r w:rsidRPr="00030909">
        <w:t xml:space="preserve"> not sit there and see the manipulation of the intelligence to </w:t>
      </w:r>
    </w:p>
    <w:p w:rsidR="001333B5" w:rsidRPr="00030909" w:rsidRDefault="001333B5" w:rsidP="001333B5">
      <w:proofErr w:type="gramStart"/>
      <w:r w:rsidRPr="00030909">
        <w:t>send</w:t>
      </w:r>
      <w:proofErr w:type="gramEnd"/>
      <w:r w:rsidRPr="00030909">
        <w:t xml:space="preserve"> our troops to Iraq, and I quote very quickly from an article that </w:t>
      </w:r>
    </w:p>
    <w:p w:rsidR="001333B5" w:rsidRPr="00030909" w:rsidRDefault="001333B5" w:rsidP="001333B5">
      <w:proofErr w:type="gramStart"/>
      <w:r w:rsidRPr="00030909">
        <w:t>he</w:t>
      </w:r>
      <w:proofErr w:type="gramEnd"/>
      <w:r w:rsidRPr="00030909">
        <w:t xml:space="preserve"> wrote for Time magazine, April 9, 2006.</w:t>
      </w:r>
    </w:p>
    <w:p w:rsidR="001333B5" w:rsidRPr="00030909" w:rsidRDefault="001333B5" w:rsidP="001333B5">
      <w:r w:rsidRPr="00030909">
        <w:t xml:space="preserve">  ``Two senior military officers are known to have challenged Defense </w:t>
      </w:r>
    </w:p>
    <w:p w:rsidR="001333B5" w:rsidRPr="00030909" w:rsidRDefault="001333B5" w:rsidP="001333B5">
      <w:proofErr w:type="gramStart"/>
      <w:r w:rsidRPr="00030909">
        <w:t>Secretary Donald Rumsfeld on the planning of the Iraq War.</w:t>
      </w:r>
      <w:proofErr w:type="gramEnd"/>
      <w:r w:rsidRPr="00030909">
        <w:t xml:space="preserve"> Army General </w:t>
      </w:r>
    </w:p>
    <w:p w:rsidR="001333B5" w:rsidRPr="00030909" w:rsidRDefault="001333B5" w:rsidP="001333B5">
      <w:r w:rsidRPr="00030909">
        <w:t xml:space="preserve">Eric Shinseki publicly dissented and found himself marginalized. Marine </w:t>
      </w:r>
    </w:p>
    <w:p w:rsidR="001333B5" w:rsidRPr="00030909" w:rsidRDefault="001333B5" w:rsidP="001333B5">
      <w:r w:rsidRPr="00030909">
        <w:t xml:space="preserve">Lieutenant Greg </w:t>
      </w:r>
      <w:proofErr w:type="spellStart"/>
      <w:r w:rsidRPr="00030909">
        <w:t>Newbold</w:t>
      </w:r>
      <w:proofErr w:type="spellEnd"/>
      <w:r w:rsidRPr="00030909">
        <w:t xml:space="preserve">, the Pentagon's top operations officer, voiced </w:t>
      </w:r>
    </w:p>
    <w:p w:rsidR="001333B5" w:rsidRPr="00030909" w:rsidRDefault="001333B5" w:rsidP="001333B5">
      <w:proofErr w:type="gramStart"/>
      <w:r w:rsidRPr="00030909">
        <w:t>his</w:t>
      </w:r>
      <w:proofErr w:type="gramEnd"/>
      <w:r w:rsidRPr="00030909">
        <w:t xml:space="preserve"> objections internally and then retired, in part out of opposition </w:t>
      </w:r>
    </w:p>
    <w:p w:rsidR="001333B5" w:rsidRPr="00030909" w:rsidRDefault="001333B5" w:rsidP="001333B5">
      <w:proofErr w:type="gramStart"/>
      <w:r w:rsidRPr="00030909">
        <w:t>to</w:t>
      </w:r>
      <w:proofErr w:type="gramEnd"/>
      <w:r w:rsidRPr="00030909">
        <w:t xml:space="preserve"> the war.''</w:t>
      </w:r>
    </w:p>
    <w:p w:rsidR="001333B5" w:rsidRPr="00030909" w:rsidRDefault="001333B5" w:rsidP="001333B5">
      <w:r w:rsidRPr="00030909">
        <w:t xml:space="preserve">  I further read from his writing to Time magazine. ``From 2000 until </w:t>
      </w:r>
    </w:p>
    <w:p w:rsidR="001333B5" w:rsidRPr="00030909" w:rsidRDefault="001333B5" w:rsidP="001333B5">
      <w:r w:rsidRPr="00030909">
        <w:t xml:space="preserve">October 2002, I was a Marine Corps lieutenant general and director of </w:t>
      </w:r>
    </w:p>
    <w:p w:rsidR="001333B5" w:rsidRPr="00030909" w:rsidRDefault="001333B5" w:rsidP="001333B5">
      <w:proofErr w:type="gramStart"/>
      <w:r w:rsidRPr="00030909">
        <w:t>operations</w:t>
      </w:r>
      <w:proofErr w:type="gramEnd"/>
      <w:r w:rsidRPr="00030909">
        <w:t xml:space="preserve"> for the Joint Chiefs of Staff. After 9/11, I was a witness </w:t>
      </w:r>
    </w:p>
    <w:p w:rsidR="001333B5" w:rsidRPr="00030909" w:rsidRDefault="001333B5" w:rsidP="001333B5">
      <w:proofErr w:type="gramStart"/>
      <w:r w:rsidRPr="00030909">
        <w:t>and</w:t>
      </w:r>
      <w:proofErr w:type="gramEnd"/>
      <w:r w:rsidRPr="00030909">
        <w:t xml:space="preserve"> therefore a party to the actions that led us to the invasion of </w:t>
      </w:r>
    </w:p>
    <w:p w:rsidR="001333B5" w:rsidRPr="00030909" w:rsidRDefault="001333B5" w:rsidP="001333B5">
      <w:proofErr w:type="gramStart"/>
      <w:r w:rsidRPr="00030909">
        <w:t>Iraq, an unnecessary war.</w:t>
      </w:r>
      <w:proofErr w:type="gramEnd"/>
      <w:r w:rsidRPr="00030909">
        <w:t xml:space="preserve"> Inside the military family, I made no secret </w:t>
      </w:r>
    </w:p>
    <w:p w:rsidR="001333B5" w:rsidRPr="00030909" w:rsidRDefault="001333B5" w:rsidP="001333B5">
      <w:proofErr w:type="gramStart"/>
      <w:r w:rsidRPr="00030909">
        <w:t>of</w:t>
      </w:r>
      <w:proofErr w:type="gramEnd"/>
      <w:r w:rsidRPr="00030909">
        <w:t xml:space="preserve"> my view that the zealots' rationale for war made no sense. And I </w:t>
      </w:r>
    </w:p>
    <w:p w:rsidR="001333B5" w:rsidRPr="00030909" w:rsidRDefault="001333B5" w:rsidP="001333B5">
      <w:proofErr w:type="gramStart"/>
      <w:r w:rsidRPr="00030909">
        <w:t>think</w:t>
      </w:r>
      <w:proofErr w:type="gramEnd"/>
      <w:r w:rsidRPr="00030909">
        <w:t xml:space="preserve"> I was outspoken enough to make those senior to me uncomfortable. </w:t>
      </w:r>
    </w:p>
    <w:p w:rsidR="001333B5" w:rsidRPr="00030909" w:rsidRDefault="001333B5" w:rsidP="001333B5">
      <w:r w:rsidRPr="00030909">
        <w:t xml:space="preserve">But I now regret that I did not more openly challenge those who were </w:t>
      </w:r>
    </w:p>
    <w:p w:rsidR="001333B5" w:rsidRPr="00030909" w:rsidRDefault="001333B5" w:rsidP="001333B5">
      <w:proofErr w:type="gramStart"/>
      <w:r w:rsidRPr="00030909">
        <w:t>determined</w:t>
      </w:r>
      <w:proofErr w:type="gramEnd"/>
      <w:r w:rsidRPr="00030909">
        <w:t xml:space="preserve"> to invade a country whose actions were peripheral to the </w:t>
      </w:r>
    </w:p>
    <w:p w:rsidR="001333B5" w:rsidRPr="00030909" w:rsidRDefault="001333B5" w:rsidP="001333B5">
      <w:proofErr w:type="gramStart"/>
      <w:r w:rsidRPr="00030909">
        <w:t>real</w:t>
      </w:r>
      <w:proofErr w:type="gramEnd"/>
      <w:r w:rsidRPr="00030909">
        <w:t xml:space="preserve"> threat, al Qaeda. I</w:t>
      </w:r>
    </w:p>
    <w:p w:rsidR="001333B5" w:rsidRPr="00030909" w:rsidRDefault="001333B5" w:rsidP="001333B5">
      <w:proofErr w:type="gramStart"/>
      <w:r w:rsidRPr="00030909">
        <w:t>retired</w:t>
      </w:r>
      <w:proofErr w:type="gramEnd"/>
      <w:r w:rsidRPr="00030909">
        <w:t xml:space="preserve"> from the military 4 months before the invasion, in part because </w:t>
      </w:r>
    </w:p>
    <w:p w:rsidR="001333B5" w:rsidRPr="00030909" w:rsidRDefault="001333B5" w:rsidP="001333B5">
      <w:proofErr w:type="gramStart"/>
      <w:r w:rsidRPr="00030909">
        <w:t>of</w:t>
      </w:r>
      <w:proofErr w:type="gramEnd"/>
      <w:r w:rsidRPr="00030909">
        <w:t xml:space="preserve"> my opposition to those who had used 9/11's tragedy to hijack our </w:t>
      </w:r>
    </w:p>
    <w:p w:rsidR="001333B5" w:rsidRPr="00030909" w:rsidRDefault="001333B5" w:rsidP="001333B5">
      <w:proofErr w:type="gramStart"/>
      <w:r w:rsidRPr="00030909">
        <w:t>security</w:t>
      </w:r>
      <w:proofErr w:type="gramEnd"/>
      <w:r w:rsidRPr="00030909">
        <w:t xml:space="preserve"> policy.''</w:t>
      </w:r>
    </w:p>
    <w:p w:rsidR="001333B5" w:rsidRPr="00030909" w:rsidRDefault="001333B5" w:rsidP="001333B5">
      <w:r w:rsidRPr="00030909">
        <w:t xml:space="preserve">  He further stated, ``</w:t>
      </w:r>
      <w:proofErr w:type="gramStart"/>
      <w:r w:rsidRPr="00030909">
        <w:t>To</w:t>
      </w:r>
      <w:proofErr w:type="gramEnd"/>
      <w:r w:rsidRPr="00030909">
        <w:t xml:space="preserve"> be sure, the Bush administration and senior </w:t>
      </w:r>
    </w:p>
    <w:p w:rsidR="001333B5" w:rsidRPr="00030909" w:rsidRDefault="001333B5" w:rsidP="001333B5">
      <w:proofErr w:type="gramStart"/>
      <w:r w:rsidRPr="00030909">
        <w:t>military</w:t>
      </w:r>
      <w:proofErr w:type="gramEnd"/>
      <w:r w:rsidRPr="00030909">
        <w:t xml:space="preserve"> officials are not alone in their culpability. Members of </w:t>
      </w:r>
    </w:p>
    <w:p w:rsidR="001333B5" w:rsidRPr="00030909" w:rsidRDefault="001333B5" w:rsidP="001333B5">
      <w:r w:rsidRPr="00030909">
        <w:t xml:space="preserve">Congress, from both parties, defaulted in fulfilling their </w:t>
      </w:r>
    </w:p>
    <w:p w:rsidR="001333B5" w:rsidRPr="00030909" w:rsidRDefault="001333B5" w:rsidP="001333B5">
      <w:proofErr w:type="gramStart"/>
      <w:r w:rsidRPr="00030909">
        <w:t>constitutional</w:t>
      </w:r>
      <w:proofErr w:type="gramEnd"/>
      <w:r w:rsidRPr="00030909">
        <w:t xml:space="preserve"> responsibility for oversight.''</w:t>
      </w:r>
    </w:p>
    <w:p w:rsidR="001333B5" w:rsidRPr="00030909" w:rsidRDefault="001333B5" w:rsidP="001333B5">
      <w:r w:rsidRPr="00030909">
        <w:lastRenderedPageBreak/>
        <w:t xml:space="preserve">  These are not my words. They are the words of two-star Marine General </w:t>
      </w:r>
    </w:p>
    <w:p w:rsidR="001333B5" w:rsidRPr="00030909" w:rsidRDefault="001333B5" w:rsidP="001333B5">
      <w:r w:rsidRPr="00030909">
        <w:t xml:space="preserve">Gregory </w:t>
      </w:r>
      <w:proofErr w:type="spellStart"/>
      <w:r w:rsidRPr="00030909">
        <w:t>Newbold</w:t>
      </w:r>
      <w:proofErr w:type="spellEnd"/>
      <w:r w:rsidRPr="00030909">
        <w:t xml:space="preserve"> who gave up the third star because he could not stay </w:t>
      </w:r>
    </w:p>
    <w:p w:rsidR="001333B5" w:rsidRPr="00030909" w:rsidRDefault="001333B5" w:rsidP="001333B5">
      <w:proofErr w:type="gramStart"/>
      <w:r w:rsidRPr="00030909">
        <w:t>and</w:t>
      </w:r>
      <w:proofErr w:type="gramEnd"/>
      <w:r w:rsidRPr="00030909">
        <w:t xml:space="preserve"> see what was happening to our military and to this country.</w:t>
      </w:r>
    </w:p>
    <w:p w:rsidR="001333B5" w:rsidRPr="00030909" w:rsidRDefault="001333B5" w:rsidP="001333B5">
      <w:r w:rsidRPr="00030909">
        <w:t xml:space="preserve">  Madam Speaker, I am proud to be part of this resolution. Debate has </w:t>
      </w:r>
    </w:p>
    <w:p w:rsidR="001333B5" w:rsidRPr="00030909" w:rsidRDefault="001333B5" w:rsidP="001333B5">
      <w:proofErr w:type="gramStart"/>
      <w:r w:rsidRPr="00030909">
        <w:t>never</w:t>
      </w:r>
      <w:proofErr w:type="gramEnd"/>
      <w:r w:rsidRPr="00030909">
        <w:t xml:space="preserve"> hurt anyone. In fact, at the Armed Services meeting 2 weeks ago, </w:t>
      </w:r>
    </w:p>
    <w:p w:rsidR="001333B5" w:rsidRPr="00030909" w:rsidRDefault="001333B5" w:rsidP="001333B5">
      <w:proofErr w:type="gramStart"/>
      <w:r w:rsidRPr="00030909">
        <w:t>a</w:t>
      </w:r>
      <w:proofErr w:type="gramEnd"/>
      <w:r w:rsidRPr="00030909">
        <w:t xml:space="preserve"> question was asked, either by my side or your side, Would this </w:t>
      </w:r>
    </w:p>
    <w:p w:rsidR="001333B5" w:rsidRPr="00030909" w:rsidRDefault="001333B5" w:rsidP="001333B5">
      <w:proofErr w:type="gramStart"/>
      <w:r w:rsidRPr="00030909">
        <w:t>demoralize</w:t>
      </w:r>
      <w:proofErr w:type="gramEnd"/>
      <w:r w:rsidRPr="00030909">
        <w:t xml:space="preserve"> the troops? And General Pace and Secretary of Defense Gates </w:t>
      </w:r>
    </w:p>
    <w:p w:rsidR="001333B5" w:rsidRPr="00030909" w:rsidRDefault="001333B5" w:rsidP="001333B5">
      <w:proofErr w:type="gramStart"/>
      <w:r w:rsidRPr="00030909">
        <w:t>said</w:t>
      </w:r>
      <w:proofErr w:type="gramEnd"/>
      <w:r w:rsidRPr="00030909">
        <w:t xml:space="preserve">, no, it will not; they are smart, they understand. This is what </w:t>
      </w:r>
    </w:p>
    <w:p w:rsidR="001333B5" w:rsidRPr="00030909" w:rsidRDefault="001333B5" w:rsidP="001333B5">
      <w:proofErr w:type="gramStart"/>
      <w:r w:rsidRPr="00030909">
        <w:t>freedom</w:t>
      </w:r>
      <w:proofErr w:type="gramEnd"/>
      <w:r w:rsidRPr="00030909">
        <w:t xml:space="preserve"> is all about is debate, disagreement, and discussion.</w:t>
      </w:r>
    </w:p>
    <w:p w:rsidR="001333B5" w:rsidRPr="00030909" w:rsidRDefault="001333B5" w:rsidP="001333B5">
      <w:r w:rsidRPr="00030909">
        <w:t xml:space="preserve">  Madam Speaker, our troops have done a magnificent job, and they </w:t>
      </w:r>
    </w:p>
    <w:p w:rsidR="001333B5" w:rsidRPr="00030909" w:rsidRDefault="001333B5" w:rsidP="001333B5">
      <w:proofErr w:type="gramStart"/>
      <w:r w:rsidRPr="00030909">
        <w:t>cannot</w:t>
      </w:r>
      <w:proofErr w:type="gramEnd"/>
      <w:r w:rsidRPr="00030909">
        <w:t xml:space="preserve"> afford to continue to be policemen in a civil war. It is not </w:t>
      </w:r>
    </w:p>
    <w:p w:rsidR="001333B5" w:rsidRPr="00030909" w:rsidRDefault="001333B5" w:rsidP="001333B5">
      <w:proofErr w:type="gramStart"/>
      <w:r w:rsidRPr="00030909">
        <w:t>fair</w:t>
      </w:r>
      <w:proofErr w:type="gramEnd"/>
      <w:r w:rsidRPr="00030909">
        <w:t xml:space="preserve"> and makes no sense at all.</w:t>
      </w:r>
    </w:p>
    <w:p w:rsidR="001333B5" w:rsidRPr="00030909" w:rsidRDefault="001333B5" w:rsidP="001333B5">
      <w:r w:rsidRPr="00030909">
        <w:t xml:space="preserve">  Seventy percent of the American people are opposed to this surge, and </w:t>
      </w:r>
    </w:p>
    <w:p w:rsidR="001333B5" w:rsidRPr="00030909" w:rsidRDefault="001333B5" w:rsidP="001333B5">
      <w:r w:rsidRPr="00030909">
        <w:t xml:space="preserve">Madam Speaker, I want to read Retired Army Lieutenant General J. </w:t>
      </w:r>
    </w:p>
    <w:p w:rsidR="001333B5" w:rsidRPr="00030909" w:rsidRDefault="001333B5" w:rsidP="001333B5">
      <w:r w:rsidRPr="00030909">
        <w:t xml:space="preserve">Garner, the first U.S. official in charge of postwar Baghdad. Madam </w:t>
      </w:r>
    </w:p>
    <w:p w:rsidR="001333B5" w:rsidRPr="00030909" w:rsidRDefault="001333B5" w:rsidP="001333B5">
      <w:r w:rsidRPr="00030909">
        <w:t xml:space="preserve">Speaker, he said, ``I don't know that the Iraqi Government has ever </w:t>
      </w:r>
    </w:p>
    <w:p w:rsidR="001333B5" w:rsidRPr="00030909" w:rsidRDefault="001333B5" w:rsidP="001333B5">
      <w:proofErr w:type="gramStart"/>
      <w:r w:rsidRPr="00030909">
        <w:t>demonstrated</w:t>
      </w:r>
      <w:proofErr w:type="gramEnd"/>
      <w:r w:rsidRPr="00030909">
        <w:t xml:space="preserve"> ability to lead the country, and we shouldn't be </w:t>
      </w:r>
    </w:p>
    <w:p w:rsidR="001333B5" w:rsidRPr="00030909" w:rsidRDefault="001333B5" w:rsidP="001333B5">
      <w:proofErr w:type="gramStart"/>
      <w:r w:rsidRPr="00030909">
        <w:t>surprised</w:t>
      </w:r>
      <w:proofErr w:type="gramEnd"/>
      <w:r w:rsidRPr="00030909">
        <w:t xml:space="preserve">. You'll never find, in my lifetime, one man that all the </w:t>
      </w:r>
    </w:p>
    <w:p w:rsidR="001333B5" w:rsidRPr="00030909" w:rsidRDefault="001333B5" w:rsidP="001333B5">
      <w:r w:rsidRPr="00030909">
        <w:t xml:space="preserve">Iraqis will coalesce around. Iraqis are too divided among sectarian, </w:t>
      </w:r>
    </w:p>
    <w:p w:rsidR="001333B5" w:rsidRPr="00030909" w:rsidRDefault="001333B5" w:rsidP="001333B5">
      <w:proofErr w:type="gramStart"/>
      <w:r w:rsidRPr="00030909">
        <w:t>ethnic</w:t>
      </w:r>
      <w:proofErr w:type="gramEnd"/>
      <w:r w:rsidRPr="00030909">
        <w:t xml:space="preserve">, and tribal loyalties, and their loyalties are regional, not </w:t>
      </w:r>
    </w:p>
    <w:p w:rsidR="001333B5" w:rsidRPr="00030909" w:rsidRDefault="001333B5" w:rsidP="001333B5">
      <w:proofErr w:type="gramStart"/>
      <w:r w:rsidRPr="00030909">
        <w:t>national</w:t>
      </w:r>
      <w:proofErr w:type="gramEnd"/>
      <w:r w:rsidRPr="00030909">
        <w:t>.''</w:t>
      </w:r>
    </w:p>
    <w:p w:rsidR="001333B5" w:rsidRPr="00030909" w:rsidRDefault="001333B5" w:rsidP="001333B5">
      <w:r w:rsidRPr="00030909">
        <w:t xml:space="preserve">  Let's pass this resolution, and God bless our men and women in </w:t>
      </w:r>
    </w:p>
    <w:p w:rsidR="001333B5" w:rsidRPr="00030909" w:rsidRDefault="001333B5" w:rsidP="001333B5">
      <w:proofErr w:type="gramStart"/>
      <w:r w:rsidRPr="00030909">
        <w:t>uniform</w:t>
      </w:r>
      <w:proofErr w:type="gramEnd"/>
      <w:r w:rsidRPr="00030909">
        <w:t>.</w:t>
      </w:r>
    </w:p>
    <w:p w:rsidR="001333B5" w:rsidRDefault="001333B5" w:rsidP="001333B5"/>
    <w:p w:rsidR="001333B5" w:rsidRDefault="001333B5" w:rsidP="001333B5"/>
    <w:p w:rsidR="001333B5" w:rsidRDefault="001333B5" w:rsidP="001333B5"/>
    <w:p w:rsidR="001333B5" w:rsidRDefault="001333B5" w:rsidP="001333B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BFC" w:rsidRDefault="00B83BFC" w:rsidP="001333B5">
      <w:r>
        <w:separator/>
      </w:r>
    </w:p>
  </w:endnote>
  <w:endnote w:type="continuationSeparator" w:id="0">
    <w:p w:rsidR="00B83BFC" w:rsidRDefault="00B83BFC" w:rsidP="00133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3B5" w:rsidRDefault="001333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3B5" w:rsidRDefault="001333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3B5" w:rsidRDefault="00133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BFC" w:rsidRDefault="00B83BFC" w:rsidP="001333B5">
      <w:r>
        <w:separator/>
      </w:r>
    </w:p>
  </w:footnote>
  <w:footnote w:type="continuationSeparator" w:id="0">
    <w:p w:rsidR="00B83BFC" w:rsidRDefault="00B83BFC" w:rsidP="001333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3B5" w:rsidRDefault="001333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3B5" w:rsidRPr="00030909" w:rsidRDefault="001333B5" w:rsidP="001333B5">
    <w:r w:rsidRPr="00030909">
      <w:t>(Friday, February 16, 2007)]</w:t>
    </w:r>
  </w:p>
  <w:p w:rsidR="001333B5" w:rsidRPr="00030909" w:rsidRDefault="001333B5" w:rsidP="001333B5">
    <w:r w:rsidRPr="00030909">
      <w:t>[House]</w:t>
    </w:r>
  </w:p>
  <w:p w:rsidR="001333B5" w:rsidRDefault="001333B5">
    <w:pPr>
      <w:pStyle w:val="Header"/>
    </w:pPr>
    <w:r w:rsidRPr="00030909">
      <w:t xml:space="preserve">Mr. JONES of North </w:t>
    </w:r>
    <w:r w:rsidRPr="00030909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3B5" w:rsidRDefault="001333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3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B5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3BFC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B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33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33B5"/>
  </w:style>
  <w:style w:type="paragraph" w:styleId="Footer">
    <w:name w:val="footer"/>
    <w:basedOn w:val="Normal"/>
    <w:link w:val="FooterChar"/>
    <w:uiPriority w:val="99"/>
    <w:semiHidden/>
    <w:unhideWhenUsed/>
    <w:rsid w:val="001333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3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652</Words>
  <Characters>3718</Characters>
  <Application>Microsoft Office Word</Application>
  <DocSecurity>0</DocSecurity>
  <Lines>30</Lines>
  <Paragraphs>8</Paragraphs>
  <ScaleCrop>false</ScaleCrop>
  <Company>Microsoft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2014-12-25T18:28:00Z</dcterms:created>
  <dcterms:modified xsi:type="dcterms:W3CDTF">2014-12-25T18:30:00Z</dcterms:modified>
</cp:coreProperties>
</file>