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DA" w:rsidRPr="00030909" w:rsidRDefault="001B06DA" w:rsidP="001B06DA">
      <w:r w:rsidRPr="00030909">
        <w:t xml:space="preserve">  Madam Speaker, today is a day that we will look back on </w:t>
      </w:r>
    </w:p>
    <w:p w:rsidR="001B06DA" w:rsidRPr="00030909" w:rsidRDefault="001B06DA" w:rsidP="001B06DA">
      <w:proofErr w:type="gramStart"/>
      <w:r w:rsidRPr="00030909">
        <w:t>and</w:t>
      </w:r>
      <w:proofErr w:type="gramEnd"/>
      <w:r w:rsidRPr="00030909">
        <w:t xml:space="preserve"> know that fundamental decisions regarding our Nation's history were </w:t>
      </w:r>
    </w:p>
    <w:p w:rsidR="001B06DA" w:rsidRPr="00030909" w:rsidRDefault="001B06DA" w:rsidP="001B06DA">
      <w:proofErr w:type="gramStart"/>
      <w:r w:rsidRPr="00030909">
        <w:t>made</w:t>
      </w:r>
      <w:proofErr w:type="gramEnd"/>
      <w:r w:rsidRPr="00030909">
        <w:t>.</w:t>
      </w:r>
    </w:p>
    <w:p w:rsidR="001B06DA" w:rsidRPr="00030909" w:rsidRDefault="001B06DA" w:rsidP="001B06DA">
      <w:r w:rsidRPr="00030909">
        <w:t xml:space="preserve">  The discussions that we are engaged in will go a long way in </w:t>
      </w:r>
    </w:p>
    <w:p w:rsidR="001B06DA" w:rsidRPr="00030909" w:rsidRDefault="001B06DA" w:rsidP="001B06DA">
      <w:proofErr w:type="gramStart"/>
      <w:r w:rsidRPr="00030909">
        <w:t>determining</w:t>
      </w:r>
      <w:proofErr w:type="gramEnd"/>
      <w:r w:rsidRPr="00030909">
        <w:t xml:space="preserve"> our future in the ongoing global war on terror and Iraq's </w:t>
      </w:r>
    </w:p>
    <w:p w:rsidR="001B06DA" w:rsidRPr="00030909" w:rsidRDefault="001B06DA" w:rsidP="001B06DA">
      <w:proofErr w:type="gramStart"/>
      <w:r w:rsidRPr="00030909">
        <w:t>role</w:t>
      </w:r>
      <w:proofErr w:type="gramEnd"/>
      <w:r w:rsidRPr="00030909">
        <w:t xml:space="preserve"> in that fight. When this vote is cast on the non-binding, </w:t>
      </w:r>
    </w:p>
    <w:p w:rsidR="001B06DA" w:rsidRPr="00030909" w:rsidRDefault="001B06DA" w:rsidP="001B06DA">
      <w:r w:rsidRPr="00030909">
        <w:t xml:space="preserve">Democratic resolution, we will be sending a message to the world. The </w:t>
      </w:r>
    </w:p>
    <w:p w:rsidR="001B06DA" w:rsidRPr="00030909" w:rsidRDefault="001B06DA" w:rsidP="001B06DA">
      <w:proofErr w:type="gramStart"/>
      <w:r w:rsidRPr="00030909">
        <w:t>only</w:t>
      </w:r>
      <w:proofErr w:type="gramEnd"/>
      <w:r w:rsidRPr="00030909">
        <w:t xml:space="preserve"> question remaining is what message will we send?</w:t>
      </w:r>
    </w:p>
    <w:p w:rsidR="001B06DA" w:rsidRPr="00030909" w:rsidRDefault="001B06DA" w:rsidP="001B06DA">
      <w:r w:rsidRPr="00030909">
        <w:t xml:space="preserve">  Will we say that America remains steadfast against the rising tide </w:t>
      </w:r>
      <w:proofErr w:type="gramStart"/>
      <w:r w:rsidRPr="00030909">
        <w:t>of</w:t>
      </w:r>
      <w:proofErr w:type="gramEnd"/>
      <w:r w:rsidRPr="00030909">
        <w:t xml:space="preserve"> </w:t>
      </w:r>
    </w:p>
    <w:p w:rsidR="001B06DA" w:rsidRPr="00030909" w:rsidRDefault="001B06DA" w:rsidP="001B06DA">
      <w:proofErr w:type="gramStart"/>
      <w:r w:rsidRPr="00030909">
        <w:t>hate</w:t>
      </w:r>
      <w:proofErr w:type="gramEnd"/>
      <w:r w:rsidRPr="00030909">
        <w:t xml:space="preserve"> and intolerance offered by militant Islamists? Will we say that we </w:t>
      </w:r>
    </w:p>
    <w:p w:rsidR="001B06DA" w:rsidRPr="00030909" w:rsidRDefault="001B06DA" w:rsidP="001B06DA">
      <w:proofErr w:type="gramStart"/>
      <w:r w:rsidRPr="00030909">
        <w:t>don't</w:t>
      </w:r>
      <w:proofErr w:type="gramEnd"/>
      <w:r w:rsidRPr="00030909">
        <w:t xml:space="preserve"> have the stomach to finish the fight against terrorists who </w:t>
      </w:r>
    </w:p>
    <w:p w:rsidR="001B06DA" w:rsidRPr="00030909" w:rsidRDefault="001B06DA" w:rsidP="001B06DA">
      <w:proofErr w:type="gramStart"/>
      <w:r w:rsidRPr="00030909">
        <w:t>actively</w:t>
      </w:r>
      <w:proofErr w:type="gramEnd"/>
      <w:r w:rsidRPr="00030909">
        <w:t xml:space="preserve"> seek to kill us and destroy our way of life?</w:t>
      </w:r>
    </w:p>
    <w:p w:rsidR="001B06DA" w:rsidRPr="00030909" w:rsidRDefault="001B06DA" w:rsidP="001B06DA">
      <w:r w:rsidRPr="00030909">
        <w:t xml:space="preserve">  The war in Iraq has become such a flashpoint that we struggle to </w:t>
      </w:r>
    </w:p>
    <w:p w:rsidR="001B06DA" w:rsidRPr="00030909" w:rsidRDefault="001B06DA" w:rsidP="001B06DA">
      <w:proofErr w:type="gramStart"/>
      <w:r w:rsidRPr="00030909">
        <w:t>separate</w:t>
      </w:r>
      <w:proofErr w:type="gramEnd"/>
      <w:r w:rsidRPr="00030909">
        <w:t xml:space="preserve"> the politics of the situation from the reality. The politics </w:t>
      </w:r>
    </w:p>
    <w:p w:rsidR="001B06DA" w:rsidRPr="00030909" w:rsidRDefault="001B06DA" w:rsidP="001B06DA">
      <w:proofErr w:type="gramStart"/>
      <w:r w:rsidRPr="00030909">
        <w:t>attacks</w:t>
      </w:r>
      <w:proofErr w:type="gramEnd"/>
      <w:r w:rsidRPr="00030909">
        <w:t xml:space="preserve"> the intelligence that led us to war, questions our Nation's </w:t>
      </w:r>
    </w:p>
    <w:p w:rsidR="001B06DA" w:rsidRPr="00030909" w:rsidRDefault="001B06DA" w:rsidP="001B06DA">
      <w:proofErr w:type="gramStart"/>
      <w:r w:rsidRPr="00030909">
        <w:t>elected</w:t>
      </w:r>
      <w:proofErr w:type="gramEnd"/>
      <w:r w:rsidRPr="00030909">
        <w:t xml:space="preserve"> leadership, and condemns the decisions made along the way. It </w:t>
      </w:r>
    </w:p>
    <w:p w:rsidR="001B06DA" w:rsidRPr="00030909" w:rsidRDefault="001B06DA" w:rsidP="001B06DA">
      <w:proofErr w:type="gramStart"/>
      <w:r w:rsidRPr="00030909">
        <w:t>leads</w:t>
      </w:r>
      <w:proofErr w:type="gramEnd"/>
      <w:r w:rsidRPr="00030909">
        <w:t xml:space="preserve"> to the resolution that we now have before us. The reality </w:t>
      </w:r>
    </w:p>
    <w:p w:rsidR="001B06DA" w:rsidRPr="00030909" w:rsidRDefault="001B06DA" w:rsidP="001B06DA">
      <w:proofErr w:type="gramStart"/>
      <w:r w:rsidRPr="00030909">
        <w:t>recognizes</w:t>
      </w:r>
      <w:proofErr w:type="gramEnd"/>
      <w:r w:rsidRPr="00030909">
        <w:t xml:space="preserve"> that we are at war now and our troops are putting their </w:t>
      </w:r>
    </w:p>
    <w:p w:rsidR="001B06DA" w:rsidRPr="00030909" w:rsidRDefault="001B06DA" w:rsidP="001B06DA">
      <w:proofErr w:type="gramStart"/>
      <w:r w:rsidRPr="00030909">
        <w:t>lives</w:t>
      </w:r>
      <w:proofErr w:type="gramEnd"/>
      <w:r w:rsidRPr="00030909">
        <w:t xml:space="preserve"> on the line each and every day. It says that if this is a fight </w:t>
      </w:r>
    </w:p>
    <w:p w:rsidR="001B06DA" w:rsidRPr="00030909" w:rsidRDefault="001B06DA" w:rsidP="001B06DA">
      <w:proofErr w:type="gramStart"/>
      <w:r w:rsidRPr="00030909">
        <w:t>that</w:t>
      </w:r>
      <w:proofErr w:type="gramEnd"/>
      <w:r w:rsidRPr="00030909">
        <w:t xml:space="preserve"> we believe in, a fight against global terrorism, we must do </w:t>
      </w:r>
    </w:p>
    <w:p w:rsidR="001B06DA" w:rsidRPr="00030909" w:rsidRDefault="001B06DA" w:rsidP="001B06DA">
      <w:proofErr w:type="gramStart"/>
      <w:r w:rsidRPr="00030909">
        <w:t>everything</w:t>
      </w:r>
      <w:proofErr w:type="gramEnd"/>
      <w:r w:rsidRPr="00030909">
        <w:t xml:space="preserve"> possible to support the men and women who are carrying it </w:t>
      </w:r>
    </w:p>
    <w:p w:rsidR="001B06DA" w:rsidRPr="00030909" w:rsidRDefault="001B06DA" w:rsidP="001B06DA">
      <w:proofErr w:type="gramStart"/>
      <w:r w:rsidRPr="00030909">
        <w:t>out</w:t>
      </w:r>
      <w:proofErr w:type="gramEnd"/>
      <w:r w:rsidRPr="00030909">
        <w:t xml:space="preserve"> on our behalf and never giving a hint to the contrary.</w:t>
      </w:r>
    </w:p>
    <w:p w:rsidR="001B06DA" w:rsidRPr="00030909" w:rsidRDefault="001B06DA" w:rsidP="001B06DA">
      <w:r w:rsidRPr="00030909">
        <w:t xml:space="preserve">  Unfortunately we are at a point today where some have forgotten </w:t>
      </w:r>
    </w:p>
    <w:p w:rsidR="001B06DA" w:rsidRPr="00030909" w:rsidRDefault="001B06DA" w:rsidP="001B06DA">
      <w:proofErr w:type="gramStart"/>
      <w:r w:rsidRPr="00030909">
        <w:t>exactly</w:t>
      </w:r>
      <w:proofErr w:type="gramEnd"/>
      <w:r w:rsidRPr="00030909">
        <w:t xml:space="preserve"> who and what we are fighting.</w:t>
      </w:r>
    </w:p>
    <w:p w:rsidR="001B06DA" w:rsidRPr="00030909" w:rsidRDefault="001B06DA" w:rsidP="001B06DA">
      <w:r w:rsidRPr="00030909">
        <w:t xml:space="preserve">  Prior to 9/11, we failed to understand the hate of people like Osama </w:t>
      </w:r>
    </w:p>
    <w:p w:rsidR="001B06DA" w:rsidRPr="00030909" w:rsidRDefault="001B06DA" w:rsidP="001B06DA">
      <w:proofErr w:type="gramStart"/>
      <w:r w:rsidRPr="00030909">
        <w:t>bin</w:t>
      </w:r>
      <w:proofErr w:type="gramEnd"/>
      <w:r w:rsidRPr="00030909">
        <w:t xml:space="preserve"> Laden and what could result from it despite all evidence to the </w:t>
      </w:r>
    </w:p>
    <w:p w:rsidR="001B06DA" w:rsidRPr="00030909" w:rsidRDefault="001B06DA" w:rsidP="001B06DA">
      <w:proofErr w:type="gramStart"/>
      <w:r w:rsidRPr="00030909">
        <w:t>contrary</w:t>
      </w:r>
      <w:proofErr w:type="gramEnd"/>
      <w:r w:rsidRPr="00030909">
        <w:t xml:space="preserve">. In 1979, 66 American diplomats were held hostage in Iran for </w:t>
      </w:r>
    </w:p>
    <w:p w:rsidR="001B06DA" w:rsidRPr="00030909" w:rsidRDefault="001B06DA" w:rsidP="001B06DA">
      <w:r w:rsidRPr="00030909">
        <w:t xml:space="preserve">444 days; in 1983, 241 Marines were killed in Beirut when their </w:t>
      </w:r>
    </w:p>
    <w:p w:rsidR="001B06DA" w:rsidRPr="00030909" w:rsidRDefault="001B06DA" w:rsidP="001B06DA">
      <w:proofErr w:type="gramStart"/>
      <w:r w:rsidRPr="00030909">
        <w:t>barracks</w:t>
      </w:r>
      <w:proofErr w:type="gramEnd"/>
      <w:r w:rsidRPr="00030909">
        <w:t xml:space="preserve"> was attacked; militant Islamic terrorists bombed the World </w:t>
      </w:r>
    </w:p>
    <w:p w:rsidR="001B06DA" w:rsidRPr="00030909" w:rsidRDefault="001B06DA" w:rsidP="001B06DA">
      <w:r w:rsidRPr="00030909">
        <w:t>Trade Center in 1993; 225 people were killed in attacks</w:t>
      </w:r>
    </w:p>
    <w:p w:rsidR="001B06DA" w:rsidRPr="00030909" w:rsidRDefault="001B06DA" w:rsidP="001B06DA">
      <w:proofErr w:type="gramStart"/>
      <w:r w:rsidRPr="00030909">
        <w:t>on</w:t>
      </w:r>
      <w:proofErr w:type="gramEnd"/>
      <w:r w:rsidRPr="00030909">
        <w:t xml:space="preserve"> U.S. embassies in Tanzania and Kenya in 1998; and, in 2000, 17 </w:t>
      </w:r>
    </w:p>
    <w:p w:rsidR="001B06DA" w:rsidRPr="00030909" w:rsidRDefault="001B06DA" w:rsidP="001B06DA">
      <w:r w:rsidRPr="00030909">
        <w:t>American sailors were killed when al-Qaeda attacked the U.S.S. Cole.</w:t>
      </w:r>
    </w:p>
    <w:p w:rsidR="001B06DA" w:rsidRPr="00030909" w:rsidRDefault="001B06DA" w:rsidP="001B06DA">
      <w:r w:rsidRPr="00030909">
        <w:t xml:space="preserve">  Today we are at a historic crossroads: we either boldly </w:t>
      </w:r>
      <w:proofErr w:type="gramStart"/>
      <w:r w:rsidRPr="00030909">
        <w:t>tackle</w:t>
      </w:r>
      <w:proofErr w:type="gramEnd"/>
      <w:r w:rsidRPr="00030909">
        <w:t xml:space="preserve"> the </w:t>
      </w:r>
    </w:p>
    <w:p w:rsidR="001B06DA" w:rsidRPr="00030909" w:rsidRDefault="001B06DA" w:rsidP="001B06DA">
      <w:proofErr w:type="gramStart"/>
      <w:r w:rsidRPr="00030909">
        <w:t>issue</w:t>
      </w:r>
      <w:proofErr w:type="gramEnd"/>
      <w:r w:rsidRPr="00030909">
        <w:t xml:space="preserve"> of militant Islam that exists on the Iraqi front and is part of </w:t>
      </w:r>
    </w:p>
    <w:p w:rsidR="001B06DA" w:rsidRPr="00030909" w:rsidRDefault="001B06DA" w:rsidP="001B06DA">
      <w:proofErr w:type="gramStart"/>
      <w:r w:rsidRPr="00030909">
        <w:t>this</w:t>
      </w:r>
      <w:proofErr w:type="gramEnd"/>
      <w:r w:rsidRPr="00030909">
        <w:t xml:space="preserve"> world-wide struggle, applying the lessons we have learned from the </w:t>
      </w:r>
    </w:p>
    <w:p w:rsidR="001B06DA" w:rsidRPr="00030909" w:rsidRDefault="001B06DA" w:rsidP="001B06DA">
      <w:proofErr w:type="gramStart"/>
      <w:r w:rsidRPr="00030909">
        <w:t>years</w:t>
      </w:r>
      <w:proofErr w:type="gramEnd"/>
      <w:r w:rsidRPr="00030909">
        <w:t xml:space="preserve"> leading up to 9/11, or we approach the issue as we naively </w:t>
      </w:r>
    </w:p>
    <w:p w:rsidR="001B06DA" w:rsidRPr="00030909" w:rsidRDefault="001B06DA" w:rsidP="001B06DA">
      <w:proofErr w:type="gramStart"/>
      <w:r w:rsidRPr="00030909">
        <w:t>demonstrated</w:t>
      </w:r>
      <w:proofErr w:type="gramEnd"/>
      <w:r w:rsidRPr="00030909">
        <w:t xml:space="preserve"> before 9/11 and expect more attacks and more American </w:t>
      </w:r>
    </w:p>
    <w:p w:rsidR="001B06DA" w:rsidRPr="00030909" w:rsidRDefault="001B06DA" w:rsidP="001B06DA">
      <w:proofErr w:type="gramStart"/>
      <w:r w:rsidRPr="00030909">
        <w:t>deaths</w:t>
      </w:r>
      <w:proofErr w:type="gramEnd"/>
      <w:r w:rsidRPr="00030909">
        <w:t>.</w:t>
      </w:r>
    </w:p>
    <w:p w:rsidR="001B06DA" w:rsidRPr="00030909" w:rsidRDefault="001B06DA" w:rsidP="001B06DA">
      <w:r w:rsidRPr="00030909">
        <w:t xml:space="preserve">  The war in Iraq has gone on longer than any of us would have wished. </w:t>
      </w:r>
    </w:p>
    <w:p w:rsidR="001B06DA" w:rsidRPr="00030909" w:rsidRDefault="001B06DA" w:rsidP="001B06DA">
      <w:r w:rsidRPr="00030909">
        <w:t xml:space="preserve">We've seen too many funerals for too many sons and daughters, husbands </w:t>
      </w:r>
    </w:p>
    <w:p w:rsidR="001B06DA" w:rsidRPr="00030909" w:rsidRDefault="001B06DA" w:rsidP="001B06DA">
      <w:proofErr w:type="gramStart"/>
      <w:r w:rsidRPr="00030909">
        <w:t>and</w:t>
      </w:r>
      <w:proofErr w:type="gramEnd"/>
      <w:r w:rsidRPr="00030909">
        <w:t xml:space="preserve"> wives. To all those who have lost a friend or loved one, our hearts </w:t>
      </w:r>
    </w:p>
    <w:p w:rsidR="001B06DA" w:rsidRPr="00030909" w:rsidRDefault="001B06DA" w:rsidP="001B06DA">
      <w:proofErr w:type="gramStart"/>
      <w:r w:rsidRPr="00030909">
        <w:t>go</w:t>
      </w:r>
      <w:proofErr w:type="gramEnd"/>
      <w:r w:rsidRPr="00030909">
        <w:t xml:space="preserve"> out to you.</w:t>
      </w:r>
    </w:p>
    <w:p w:rsidR="001B06DA" w:rsidRPr="00030909" w:rsidRDefault="001B06DA" w:rsidP="001B06DA">
      <w:r w:rsidRPr="00030909">
        <w:t xml:space="preserve">  It should be noted that mistakes have been made, of that there can be </w:t>
      </w:r>
    </w:p>
    <w:p w:rsidR="001B06DA" w:rsidRPr="00030909" w:rsidRDefault="001B06DA" w:rsidP="001B06DA">
      <w:proofErr w:type="gramStart"/>
      <w:r w:rsidRPr="00030909">
        <w:t>no</w:t>
      </w:r>
      <w:proofErr w:type="gramEnd"/>
      <w:r w:rsidRPr="00030909">
        <w:t xml:space="preserve"> doubt. We must know without question what led us to this point, and </w:t>
      </w:r>
    </w:p>
    <w:p w:rsidR="001B06DA" w:rsidRPr="00030909" w:rsidRDefault="001B06DA" w:rsidP="001B06DA">
      <w:proofErr w:type="gramStart"/>
      <w:r w:rsidRPr="00030909">
        <w:t>that</w:t>
      </w:r>
      <w:proofErr w:type="gramEnd"/>
      <w:r w:rsidRPr="00030909">
        <w:t xml:space="preserve"> time will come. But now is not that time. Not while we still have </w:t>
      </w:r>
    </w:p>
    <w:p w:rsidR="001B06DA" w:rsidRPr="00030909" w:rsidRDefault="001B06DA" w:rsidP="001B06DA">
      <w:proofErr w:type="gramStart"/>
      <w:r w:rsidRPr="00030909">
        <w:t>American service men and women in harm's way.</w:t>
      </w:r>
      <w:proofErr w:type="gramEnd"/>
      <w:r w:rsidRPr="00030909">
        <w:t xml:space="preserve"> History will play its </w:t>
      </w:r>
    </w:p>
    <w:p w:rsidR="001B06DA" w:rsidRPr="00030909" w:rsidRDefault="001B06DA" w:rsidP="001B06DA">
      <w:proofErr w:type="gramStart"/>
      <w:r w:rsidRPr="00030909">
        <w:t>part</w:t>
      </w:r>
      <w:proofErr w:type="gramEnd"/>
      <w:r w:rsidRPr="00030909">
        <w:t xml:space="preserve">, teaching us our mistakes and urging us not to repeat them. But we </w:t>
      </w:r>
    </w:p>
    <w:p w:rsidR="001B06DA" w:rsidRPr="00030909" w:rsidRDefault="001B06DA" w:rsidP="001B06DA">
      <w:proofErr w:type="gramStart"/>
      <w:r w:rsidRPr="00030909">
        <w:lastRenderedPageBreak/>
        <w:t>don't</w:t>
      </w:r>
      <w:proofErr w:type="gramEnd"/>
      <w:r w:rsidRPr="00030909">
        <w:t xml:space="preserve"> have the luxury of waiting on history to pass its judgment.</w:t>
      </w:r>
    </w:p>
    <w:p w:rsidR="001B06DA" w:rsidRPr="00030909" w:rsidRDefault="001B06DA" w:rsidP="001B06DA">
      <w:r w:rsidRPr="00030909">
        <w:t xml:space="preserve">  Without resolve, it is certain we will fail in Iraq and there will be </w:t>
      </w:r>
    </w:p>
    <w:p w:rsidR="001B06DA" w:rsidRPr="00030909" w:rsidRDefault="001B06DA" w:rsidP="001B06DA">
      <w:proofErr w:type="gramStart"/>
      <w:r w:rsidRPr="00030909">
        <w:t>far-reaching</w:t>
      </w:r>
      <w:proofErr w:type="gramEnd"/>
      <w:r w:rsidRPr="00030909">
        <w:t xml:space="preserve"> consequences for our Nation, the region and ultimately the </w:t>
      </w:r>
    </w:p>
    <w:p w:rsidR="001B06DA" w:rsidRPr="00030909" w:rsidRDefault="001B06DA" w:rsidP="001B06DA">
      <w:proofErr w:type="gramStart"/>
      <w:r w:rsidRPr="00030909">
        <w:t>world</w:t>
      </w:r>
      <w:proofErr w:type="gramEnd"/>
      <w:r w:rsidRPr="00030909">
        <w:t xml:space="preserve">. Since September 11, there have been major terrorist attacks in </w:t>
      </w:r>
    </w:p>
    <w:p w:rsidR="001B06DA" w:rsidRPr="00030909" w:rsidRDefault="001B06DA" w:rsidP="001B06DA">
      <w:r w:rsidRPr="00030909">
        <w:t xml:space="preserve">Karachi, Bali, Moscow, Casablanca, Riyadh, Istanbul, Madrid, London and </w:t>
      </w:r>
    </w:p>
    <w:p w:rsidR="001B06DA" w:rsidRPr="00030909" w:rsidRDefault="001B06DA" w:rsidP="001B06DA">
      <w:r w:rsidRPr="00030909">
        <w:t xml:space="preserve">Amman. If we allow the terrorists present in Iraq to win, we can expect </w:t>
      </w:r>
    </w:p>
    <w:p w:rsidR="001B06DA" w:rsidRPr="00030909" w:rsidRDefault="001B06DA" w:rsidP="001B06DA">
      <w:proofErr w:type="gramStart"/>
      <w:r w:rsidRPr="00030909">
        <w:t>more</w:t>
      </w:r>
      <w:proofErr w:type="gramEnd"/>
      <w:r w:rsidRPr="00030909">
        <w:t xml:space="preserve"> of the same. We can expect to see another Afghanistan--a puppet </w:t>
      </w:r>
    </w:p>
    <w:p w:rsidR="001B06DA" w:rsidRPr="00030909" w:rsidRDefault="001B06DA" w:rsidP="001B06DA">
      <w:proofErr w:type="gramStart"/>
      <w:r w:rsidRPr="00030909">
        <w:t>government</w:t>
      </w:r>
      <w:proofErr w:type="gramEnd"/>
      <w:r w:rsidRPr="00030909">
        <w:t xml:space="preserve"> established to support and back the aims of their terrorist </w:t>
      </w:r>
    </w:p>
    <w:p w:rsidR="001B06DA" w:rsidRPr="00030909" w:rsidRDefault="001B06DA" w:rsidP="001B06DA">
      <w:proofErr w:type="gramStart"/>
      <w:r w:rsidRPr="00030909">
        <w:t>masters</w:t>
      </w:r>
      <w:proofErr w:type="gramEnd"/>
      <w:r w:rsidRPr="00030909">
        <w:t>. This is totally unacceptable.</w:t>
      </w:r>
    </w:p>
    <w:p w:rsidR="001B06DA" w:rsidRPr="00030909" w:rsidRDefault="001B06DA" w:rsidP="001B06DA">
      <w:r w:rsidRPr="00030909">
        <w:t xml:space="preserve">  Victory in Iraq is our only option. It is the only path through which </w:t>
      </w:r>
    </w:p>
    <w:p w:rsidR="001B06DA" w:rsidRPr="00030909" w:rsidRDefault="001B06DA" w:rsidP="001B06DA">
      <w:proofErr w:type="gramStart"/>
      <w:r w:rsidRPr="00030909">
        <w:t>we</w:t>
      </w:r>
      <w:proofErr w:type="gramEnd"/>
      <w:r w:rsidRPr="00030909">
        <w:t xml:space="preserve"> can hope for peace. Without victory, our terrorist enemies gain </w:t>
      </w:r>
    </w:p>
    <w:p w:rsidR="001B06DA" w:rsidRPr="00030909" w:rsidRDefault="001B06DA" w:rsidP="001B06DA">
      <w:proofErr w:type="gramStart"/>
      <w:r w:rsidRPr="00030909">
        <w:t>confidence</w:t>
      </w:r>
      <w:proofErr w:type="gramEnd"/>
      <w:r w:rsidRPr="00030909">
        <w:t xml:space="preserve"> in their opposition to the United States and their ability </w:t>
      </w:r>
    </w:p>
    <w:p w:rsidR="001B06DA" w:rsidRPr="00030909" w:rsidRDefault="001B06DA" w:rsidP="001B06DA">
      <w:proofErr w:type="gramStart"/>
      <w:r w:rsidRPr="00030909">
        <w:t>to</w:t>
      </w:r>
      <w:proofErr w:type="gramEnd"/>
      <w:r w:rsidRPr="00030909">
        <w:t xml:space="preserve"> defeat us militarily. We embolden them and offer them the </w:t>
      </w:r>
    </w:p>
    <w:p w:rsidR="001B06DA" w:rsidRPr="00030909" w:rsidRDefault="001B06DA" w:rsidP="001B06DA">
      <w:proofErr w:type="gramStart"/>
      <w:r w:rsidRPr="00030909">
        <w:t>opportunity</w:t>
      </w:r>
      <w:proofErr w:type="gramEnd"/>
      <w:r w:rsidRPr="00030909">
        <w:t xml:space="preserve"> to further their attacks against American men, women and </w:t>
      </w:r>
    </w:p>
    <w:p w:rsidR="001B06DA" w:rsidRPr="00030909" w:rsidRDefault="001B06DA" w:rsidP="001B06DA">
      <w:proofErr w:type="gramStart"/>
      <w:r w:rsidRPr="00030909">
        <w:t>children</w:t>
      </w:r>
      <w:proofErr w:type="gramEnd"/>
      <w:r w:rsidRPr="00030909">
        <w:t>.</w:t>
      </w:r>
    </w:p>
    <w:p w:rsidR="001B06DA" w:rsidRPr="00030909" w:rsidRDefault="001B06DA" w:rsidP="001B06DA">
      <w:r w:rsidRPr="00030909">
        <w:t xml:space="preserve">  The resolution that we are debating will send a message to the world. </w:t>
      </w:r>
    </w:p>
    <w:p w:rsidR="001B06DA" w:rsidRPr="00030909" w:rsidRDefault="001B06DA" w:rsidP="001B06DA">
      <w:r w:rsidRPr="00030909">
        <w:t xml:space="preserve">What will that message be? My fervent hope and prayer is that it will </w:t>
      </w:r>
    </w:p>
    <w:p w:rsidR="001B06DA" w:rsidRPr="00030909" w:rsidRDefault="001B06DA" w:rsidP="001B06DA">
      <w:proofErr w:type="gramStart"/>
      <w:r w:rsidRPr="00030909">
        <w:t>be</w:t>
      </w:r>
      <w:proofErr w:type="gramEnd"/>
      <w:r w:rsidRPr="00030909">
        <w:t xml:space="preserve"> a message of resolve, a message of strength, a message of victory.</w:t>
      </w:r>
    </w:p>
    <w:p w:rsidR="001B06DA" w:rsidRPr="00030909" w:rsidRDefault="001B06DA" w:rsidP="001B06DA">
      <w:r w:rsidRPr="00030909">
        <w:t xml:space="preserve">  Now is the time to support our troops in the field unequivocally and </w:t>
      </w:r>
    </w:p>
    <w:p w:rsidR="001B06DA" w:rsidRPr="00030909" w:rsidRDefault="001B06DA" w:rsidP="001B06DA">
      <w:proofErr w:type="gramStart"/>
      <w:r w:rsidRPr="00030909">
        <w:t>vote</w:t>
      </w:r>
      <w:proofErr w:type="gramEnd"/>
      <w:r w:rsidRPr="00030909">
        <w:t xml:space="preserve"> against this nonbinding resolution. We don't want anyone to </w:t>
      </w:r>
    </w:p>
    <w:p w:rsidR="001B06DA" w:rsidRPr="00030909" w:rsidRDefault="001B06DA" w:rsidP="001B06DA">
      <w:proofErr w:type="gramStart"/>
      <w:r w:rsidRPr="00030909">
        <w:t>construe</w:t>
      </w:r>
      <w:proofErr w:type="gramEnd"/>
      <w:r w:rsidRPr="00030909">
        <w:t xml:space="preserve"> our action here today as not fully supporting our men and </w:t>
      </w:r>
    </w:p>
    <w:p w:rsidR="001B06DA" w:rsidRPr="00030909" w:rsidRDefault="001B06DA" w:rsidP="001B06DA">
      <w:proofErr w:type="gramStart"/>
      <w:r w:rsidRPr="00030909">
        <w:t>women</w:t>
      </w:r>
      <w:proofErr w:type="gramEnd"/>
      <w:r w:rsidRPr="00030909">
        <w:t xml:space="preserve"> who serve us in Iraq.</w:t>
      </w:r>
    </w:p>
    <w:p w:rsidR="001B06DA" w:rsidRDefault="001B06DA" w:rsidP="001B06DA"/>
    <w:p w:rsidR="001B06DA" w:rsidRDefault="001B06DA" w:rsidP="001B06DA"/>
    <w:p w:rsidR="001B06DA" w:rsidRDefault="001B06DA" w:rsidP="001B06DA"/>
    <w:p w:rsidR="001B06DA" w:rsidRDefault="001B06DA" w:rsidP="001B06DA"/>
    <w:p w:rsidR="001B06DA" w:rsidRDefault="001B06DA" w:rsidP="001B06DA"/>
    <w:p w:rsidR="001B06DA" w:rsidRDefault="001B06DA" w:rsidP="001B06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A95" w:rsidRDefault="005B1A95" w:rsidP="001B06DA">
      <w:r>
        <w:separator/>
      </w:r>
    </w:p>
  </w:endnote>
  <w:endnote w:type="continuationSeparator" w:id="0">
    <w:p w:rsidR="005B1A95" w:rsidRDefault="005B1A95" w:rsidP="001B0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Default="001B06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Default="001B06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Default="001B06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A95" w:rsidRDefault="005B1A95" w:rsidP="001B06DA">
      <w:r>
        <w:separator/>
      </w:r>
    </w:p>
  </w:footnote>
  <w:footnote w:type="continuationSeparator" w:id="0">
    <w:p w:rsidR="005B1A95" w:rsidRDefault="005B1A95" w:rsidP="001B06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Default="001B06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Pr="00030909" w:rsidRDefault="001B06DA" w:rsidP="001B06DA">
    <w:r w:rsidRPr="00030909">
      <w:t>(Friday, February 16, 2007)]</w:t>
    </w:r>
  </w:p>
  <w:p w:rsidR="001B06DA" w:rsidRPr="00030909" w:rsidRDefault="001B06DA" w:rsidP="001B06DA">
    <w:r w:rsidRPr="00030909">
      <w:t>[House]</w:t>
    </w:r>
  </w:p>
  <w:p w:rsidR="001B06DA" w:rsidRDefault="001B06DA" w:rsidP="001B06DA">
    <w:pPr>
      <w:pStyle w:val="Header"/>
      <w:tabs>
        <w:tab w:val="clear" w:pos="4680"/>
        <w:tab w:val="clear" w:pos="9360"/>
        <w:tab w:val="left" w:pos="1108"/>
      </w:tabs>
    </w:pPr>
    <w:r w:rsidRPr="00030909">
      <w:t xml:space="preserve">Mr. </w:t>
    </w:r>
    <w:r w:rsidRPr="00030909">
      <w:t>ADERHOLT.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DA" w:rsidRDefault="001B06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6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6DA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A95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B06DA"/>
  </w:style>
  <w:style w:type="paragraph" w:styleId="Footer">
    <w:name w:val="footer"/>
    <w:basedOn w:val="Normal"/>
    <w:link w:val="FooterChar"/>
    <w:uiPriority w:val="99"/>
    <w:semiHidden/>
    <w:unhideWhenUsed/>
    <w:rsid w:val="001B06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0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3758</Characters>
  <Application>Microsoft Office Word</Application>
  <DocSecurity>0</DocSecurity>
  <Lines>31</Lines>
  <Paragraphs>8</Paragraphs>
  <ScaleCrop>false</ScaleCrop>
  <Company>Microsoft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2014-12-25T18:36:00Z</dcterms:created>
  <dcterms:modified xsi:type="dcterms:W3CDTF">2014-12-25T18:37:00Z</dcterms:modified>
</cp:coreProperties>
</file>