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FF" w:rsidRPr="00030909" w:rsidRDefault="00E700FF" w:rsidP="00E700FF">
      <w:r w:rsidRPr="00030909">
        <w:t xml:space="preserve">  Madam Speaker. I rise today to express my strong support </w:t>
      </w:r>
    </w:p>
    <w:p w:rsidR="00E700FF" w:rsidRPr="00030909" w:rsidRDefault="00E700FF" w:rsidP="00E700FF">
      <w:proofErr w:type="gramStart"/>
      <w:r w:rsidRPr="00030909">
        <w:t>for</w:t>
      </w:r>
      <w:proofErr w:type="gramEnd"/>
      <w:r w:rsidRPr="00030909">
        <w:t xml:space="preserve"> our country's troops as they defend our freedoms and protect our </w:t>
      </w:r>
    </w:p>
    <w:p w:rsidR="00E700FF" w:rsidRPr="00030909" w:rsidRDefault="00E700FF" w:rsidP="00E700FF">
      <w:proofErr w:type="gramStart"/>
      <w:r w:rsidRPr="00030909">
        <w:t>national</w:t>
      </w:r>
      <w:proofErr w:type="gramEnd"/>
      <w:r w:rsidRPr="00030909">
        <w:t xml:space="preserve"> security.</w:t>
      </w:r>
    </w:p>
    <w:p w:rsidR="00E700FF" w:rsidRPr="00030909" w:rsidRDefault="00E700FF" w:rsidP="00E700FF">
      <w:r w:rsidRPr="00030909">
        <w:t xml:space="preserve">  Today we are debating a non-binding resolution that threatens to </w:t>
      </w:r>
    </w:p>
    <w:p w:rsidR="00E700FF" w:rsidRPr="00030909" w:rsidRDefault="00E700FF" w:rsidP="00E700FF">
      <w:proofErr w:type="gramStart"/>
      <w:r w:rsidRPr="00030909">
        <w:t>undermine</w:t>
      </w:r>
      <w:proofErr w:type="gramEnd"/>
      <w:r w:rsidRPr="00030909">
        <w:t xml:space="preserve"> the morale of the very troops who are at the tip of the spear </w:t>
      </w:r>
    </w:p>
    <w:p w:rsidR="00E700FF" w:rsidRPr="00030909" w:rsidRDefault="00E700FF" w:rsidP="00E700FF">
      <w:proofErr w:type="gramStart"/>
      <w:r w:rsidRPr="00030909">
        <w:t>defending</w:t>
      </w:r>
      <w:proofErr w:type="gramEnd"/>
      <w:r w:rsidRPr="00030909">
        <w:t xml:space="preserve"> our shores. This resolution does a disservice to the very </w:t>
      </w:r>
    </w:p>
    <w:p w:rsidR="00E700FF" w:rsidRPr="00030909" w:rsidRDefault="00E700FF" w:rsidP="00E700FF">
      <w:proofErr w:type="gramStart"/>
      <w:r w:rsidRPr="00030909">
        <w:t>troops</w:t>
      </w:r>
      <w:proofErr w:type="gramEnd"/>
      <w:r w:rsidRPr="00030909">
        <w:t xml:space="preserve"> some in this body are pledging to support by voting for this </w:t>
      </w:r>
    </w:p>
    <w:p w:rsidR="00E700FF" w:rsidRPr="00030909" w:rsidRDefault="00E700FF" w:rsidP="00E700FF">
      <w:proofErr w:type="gramStart"/>
      <w:r w:rsidRPr="00030909">
        <w:t>today</w:t>
      </w:r>
      <w:proofErr w:type="gramEnd"/>
      <w:r w:rsidRPr="00030909">
        <w:t>.</w:t>
      </w:r>
    </w:p>
    <w:p w:rsidR="00E700FF" w:rsidRPr="00030909" w:rsidRDefault="00E700FF" w:rsidP="00E700FF">
      <w:r w:rsidRPr="00030909">
        <w:t xml:space="preserve">  President George W. Bush has proposed sending additional troops to </w:t>
      </w:r>
    </w:p>
    <w:p w:rsidR="00E700FF" w:rsidRPr="00030909" w:rsidRDefault="00E700FF" w:rsidP="00E700FF">
      <w:r w:rsidRPr="00030909">
        <w:t xml:space="preserve">Iraq to give those currently in the field the necessary manpower and </w:t>
      </w:r>
    </w:p>
    <w:p w:rsidR="00E700FF" w:rsidRPr="00030909" w:rsidRDefault="00E700FF" w:rsidP="00E700FF">
      <w:proofErr w:type="gramStart"/>
      <w:r w:rsidRPr="00030909">
        <w:t>resources</w:t>
      </w:r>
      <w:proofErr w:type="gramEnd"/>
      <w:r w:rsidRPr="00030909">
        <w:t xml:space="preserve"> to win the war. In addition, the President has put in place a </w:t>
      </w:r>
    </w:p>
    <w:p w:rsidR="00E700FF" w:rsidRPr="00030909" w:rsidRDefault="00E700FF" w:rsidP="00E700FF">
      <w:proofErr w:type="gramStart"/>
      <w:r w:rsidRPr="00030909">
        <w:t>new</w:t>
      </w:r>
      <w:proofErr w:type="gramEnd"/>
      <w:r w:rsidRPr="00030909">
        <w:t xml:space="preserve"> leadership team and a new strategy in Iraq.</w:t>
      </w:r>
    </w:p>
    <w:p w:rsidR="00E700FF" w:rsidRPr="00030909" w:rsidRDefault="00E700FF" w:rsidP="00E700FF">
      <w:r w:rsidRPr="00030909">
        <w:t xml:space="preserve">  While we all know that mistakes have been made in the war in Iraq, I </w:t>
      </w:r>
    </w:p>
    <w:p w:rsidR="00E700FF" w:rsidRPr="00030909" w:rsidRDefault="00E700FF" w:rsidP="00E700FF">
      <w:proofErr w:type="gramStart"/>
      <w:r w:rsidRPr="00030909">
        <w:t>am</w:t>
      </w:r>
      <w:proofErr w:type="gramEnd"/>
      <w:r w:rsidRPr="00030909">
        <w:t xml:space="preserve"> inclined to support the President's new plan. But make no mistake: </w:t>
      </w:r>
    </w:p>
    <w:p w:rsidR="00E700FF" w:rsidRPr="00030909" w:rsidRDefault="00E700FF" w:rsidP="00E700FF">
      <w:proofErr w:type="gramStart"/>
      <w:r w:rsidRPr="00030909">
        <w:t>there</w:t>
      </w:r>
      <w:proofErr w:type="gramEnd"/>
      <w:r w:rsidRPr="00030909">
        <w:t xml:space="preserve"> must be new benchmarks, clearly defined goals, and we need to see </w:t>
      </w:r>
    </w:p>
    <w:p w:rsidR="00E700FF" w:rsidRPr="00030909" w:rsidRDefault="00E700FF" w:rsidP="00E700FF">
      <w:proofErr w:type="gramStart"/>
      <w:r w:rsidRPr="00030909">
        <w:t>real</w:t>
      </w:r>
      <w:proofErr w:type="gramEnd"/>
      <w:r w:rsidRPr="00030909">
        <w:t xml:space="preserve"> results soon.</w:t>
      </w:r>
    </w:p>
    <w:p w:rsidR="00E700FF" w:rsidRPr="00030909" w:rsidRDefault="00E700FF" w:rsidP="00E700FF">
      <w:r w:rsidRPr="00030909">
        <w:t xml:space="preserve">  Some in this body are using this resolution today as a first step to </w:t>
      </w:r>
    </w:p>
    <w:p w:rsidR="00E700FF" w:rsidRPr="00030909" w:rsidRDefault="00E700FF" w:rsidP="00E700FF">
      <w:proofErr w:type="gramStart"/>
      <w:r w:rsidRPr="00030909">
        <w:t>defund</w:t>
      </w:r>
      <w:proofErr w:type="gramEnd"/>
      <w:r w:rsidRPr="00030909">
        <w:t xml:space="preserve"> the troops in the field. Madam Speaker, choking off the funding </w:t>
      </w:r>
    </w:p>
    <w:p w:rsidR="00E700FF" w:rsidRPr="00030909" w:rsidRDefault="00E700FF" w:rsidP="00E700FF">
      <w:proofErr w:type="gramStart"/>
      <w:r w:rsidRPr="00030909">
        <w:t>for</w:t>
      </w:r>
      <w:proofErr w:type="gramEnd"/>
      <w:r w:rsidRPr="00030909">
        <w:t xml:space="preserve"> American troops serving in harm's way will do nothing more than </w:t>
      </w:r>
    </w:p>
    <w:p w:rsidR="00E700FF" w:rsidRPr="00030909" w:rsidRDefault="00E700FF" w:rsidP="00E700FF">
      <w:proofErr w:type="gramStart"/>
      <w:r w:rsidRPr="00030909">
        <w:t>embolden</w:t>
      </w:r>
      <w:proofErr w:type="gramEnd"/>
      <w:r w:rsidRPr="00030909">
        <w:t xml:space="preserve"> our enemies and ensure defeat.</w:t>
      </w:r>
    </w:p>
    <w:p w:rsidR="00E700FF" w:rsidRPr="00030909" w:rsidRDefault="00E700FF" w:rsidP="00E700FF">
      <w:r w:rsidRPr="00030909">
        <w:t xml:space="preserve">  Throughout our nation's history, millions of men and women have </w:t>
      </w:r>
    </w:p>
    <w:p w:rsidR="00E700FF" w:rsidRPr="00030909" w:rsidRDefault="00E700FF" w:rsidP="00E700FF">
      <w:proofErr w:type="gramStart"/>
      <w:r w:rsidRPr="00030909">
        <w:t>served</w:t>
      </w:r>
      <w:proofErr w:type="gramEnd"/>
      <w:r w:rsidRPr="00030909">
        <w:t xml:space="preserve"> the United States in times of crisis and need in the armed </w:t>
      </w:r>
    </w:p>
    <w:p w:rsidR="00E700FF" w:rsidRPr="00030909" w:rsidRDefault="00E700FF" w:rsidP="00E700FF">
      <w:proofErr w:type="gramStart"/>
      <w:r w:rsidRPr="00030909">
        <w:t>services</w:t>
      </w:r>
      <w:proofErr w:type="gramEnd"/>
      <w:r w:rsidRPr="00030909">
        <w:t xml:space="preserve">. These men and women--and the soldiers currently in the </w:t>
      </w:r>
    </w:p>
    <w:p w:rsidR="00E700FF" w:rsidRPr="00030909" w:rsidRDefault="00E700FF" w:rsidP="00E700FF">
      <w:proofErr w:type="gramStart"/>
      <w:r w:rsidRPr="00030909">
        <w:t>theater</w:t>
      </w:r>
      <w:proofErr w:type="gramEnd"/>
      <w:r w:rsidRPr="00030909">
        <w:t xml:space="preserve"> of combat--have made sacrifices that must not ever be </w:t>
      </w:r>
    </w:p>
    <w:p w:rsidR="00E700FF" w:rsidRPr="00030909" w:rsidRDefault="00E700FF" w:rsidP="00E700FF">
      <w:proofErr w:type="gramStart"/>
      <w:r w:rsidRPr="00030909">
        <w:t>forgotten</w:t>
      </w:r>
      <w:proofErr w:type="gramEnd"/>
      <w:r w:rsidRPr="00030909">
        <w:t>.</w:t>
      </w:r>
    </w:p>
    <w:p w:rsidR="00E700FF" w:rsidRPr="00030909" w:rsidRDefault="00E700FF" w:rsidP="00E700FF">
      <w:r w:rsidRPr="00030909">
        <w:t xml:space="preserve">  Madam Speaker, instead of debating non-binding resolutions that </w:t>
      </w:r>
    </w:p>
    <w:p w:rsidR="00E700FF" w:rsidRPr="00030909" w:rsidRDefault="00E700FF" w:rsidP="00E700FF">
      <w:proofErr w:type="gramStart"/>
      <w:r w:rsidRPr="00030909">
        <w:t>threaten</w:t>
      </w:r>
      <w:proofErr w:type="gramEnd"/>
      <w:r w:rsidRPr="00030909">
        <w:t xml:space="preserve"> to undermine morale and embolden our enemies, we should be </w:t>
      </w:r>
    </w:p>
    <w:p w:rsidR="00E700FF" w:rsidRPr="00030909" w:rsidRDefault="00E700FF" w:rsidP="00E700FF">
      <w:proofErr w:type="gramStart"/>
      <w:r w:rsidRPr="00030909">
        <w:t>helping</w:t>
      </w:r>
      <w:proofErr w:type="gramEnd"/>
      <w:r w:rsidRPr="00030909">
        <w:t xml:space="preserve"> our troops by making sure they have the support and resources </w:t>
      </w:r>
    </w:p>
    <w:p w:rsidR="00E700FF" w:rsidRPr="00030909" w:rsidRDefault="00E700FF" w:rsidP="00E700FF">
      <w:proofErr w:type="gramStart"/>
      <w:r w:rsidRPr="00030909">
        <w:t>they</w:t>
      </w:r>
      <w:proofErr w:type="gramEnd"/>
      <w:r w:rsidRPr="00030909">
        <w:t xml:space="preserve"> need to defend our country by fighting our enemies overseas. Madam </w:t>
      </w:r>
    </w:p>
    <w:p w:rsidR="00E700FF" w:rsidRPr="00030909" w:rsidRDefault="00E700FF" w:rsidP="00E700FF">
      <w:r w:rsidRPr="00030909">
        <w:t xml:space="preserve">Speaker, I encourage my colleagues to reject this political gimmick and </w:t>
      </w:r>
    </w:p>
    <w:p w:rsidR="00E700FF" w:rsidRPr="00030909" w:rsidRDefault="00E700FF" w:rsidP="00E700FF">
      <w:proofErr w:type="gramStart"/>
      <w:r w:rsidRPr="00030909">
        <w:t>vote</w:t>
      </w:r>
      <w:proofErr w:type="gramEnd"/>
      <w:r w:rsidRPr="00030909">
        <w:t xml:space="preserve"> against this resolution.</w:t>
      </w:r>
    </w:p>
    <w:p w:rsidR="00E700FF" w:rsidRDefault="00E700FF" w:rsidP="00E700FF"/>
    <w:p w:rsidR="00E700FF" w:rsidRDefault="00E700FF" w:rsidP="00E700FF"/>
    <w:p w:rsidR="00E700FF" w:rsidRDefault="00E700FF" w:rsidP="00E700FF"/>
    <w:p w:rsidR="00E700FF" w:rsidRDefault="00E700FF" w:rsidP="00E700FF"/>
    <w:p w:rsidR="00E700FF" w:rsidRDefault="00E700FF" w:rsidP="00E700FF"/>
    <w:p w:rsidR="00E700FF" w:rsidRDefault="00E700FF" w:rsidP="00E700F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282" w:rsidRDefault="00426282" w:rsidP="00E700FF">
      <w:r>
        <w:separator/>
      </w:r>
    </w:p>
  </w:endnote>
  <w:endnote w:type="continuationSeparator" w:id="0">
    <w:p w:rsidR="00426282" w:rsidRDefault="00426282" w:rsidP="00E70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Default="00E700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Default="00E700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Default="00E700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282" w:rsidRDefault="00426282" w:rsidP="00E700FF">
      <w:r>
        <w:separator/>
      </w:r>
    </w:p>
  </w:footnote>
  <w:footnote w:type="continuationSeparator" w:id="0">
    <w:p w:rsidR="00426282" w:rsidRDefault="00426282" w:rsidP="00E700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Default="00E700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Pr="00030909" w:rsidRDefault="00E700FF" w:rsidP="00E700FF">
    <w:r w:rsidRPr="00030909">
      <w:t>(Friday, February 16, 2007)]</w:t>
    </w:r>
  </w:p>
  <w:p w:rsidR="00E700FF" w:rsidRPr="00030909" w:rsidRDefault="00E700FF" w:rsidP="00E700FF">
    <w:r w:rsidRPr="00030909">
      <w:t>[House]</w:t>
    </w:r>
  </w:p>
  <w:p w:rsidR="00E700FF" w:rsidRDefault="00E700FF">
    <w:pPr>
      <w:pStyle w:val="Header"/>
    </w:pPr>
    <w:r w:rsidRPr="00030909">
      <w:t xml:space="preserve">Mr. </w:t>
    </w:r>
    <w:r w:rsidRPr="00030909">
      <w:t>MACK.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0FF" w:rsidRDefault="00E700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0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6282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0FF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F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0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00FF"/>
  </w:style>
  <w:style w:type="paragraph" w:styleId="Footer">
    <w:name w:val="footer"/>
    <w:basedOn w:val="Normal"/>
    <w:link w:val="FooterChar"/>
    <w:uiPriority w:val="99"/>
    <w:semiHidden/>
    <w:unhideWhenUsed/>
    <w:rsid w:val="00E700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0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2014-12-25T18:39:00Z</dcterms:created>
  <dcterms:modified xsi:type="dcterms:W3CDTF">2014-12-25T18:40:00Z</dcterms:modified>
</cp:coreProperties>
</file>