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F24" w:rsidRPr="00030909" w:rsidRDefault="003D0F24" w:rsidP="003D0F24">
      <w:r w:rsidRPr="00030909">
        <w:t xml:space="preserve">  Madam Speaker, as an elected representative of our brave </w:t>
      </w:r>
    </w:p>
    <w:p w:rsidR="003D0F24" w:rsidRPr="00030909" w:rsidRDefault="003D0F24" w:rsidP="003D0F24">
      <w:proofErr w:type="gramStart"/>
      <w:r w:rsidRPr="00030909">
        <w:t>men</w:t>
      </w:r>
      <w:proofErr w:type="gramEnd"/>
      <w:r w:rsidRPr="00030909">
        <w:t xml:space="preserve"> and women serving in harm's way, every vote regarding war is a </w:t>
      </w:r>
    </w:p>
    <w:p w:rsidR="003D0F24" w:rsidRPr="00030909" w:rsidRDefault="003D0F24" w:rsidP="003D0F24">
      <w:proofErr w:type="gramStart"/>
      <w:r w:rsidRPr="00030909">
        <w:t>solemn</w:t>
      </w:r>
      <w:proofErr w:type="gramEnd"/>
      <w:r w:rsidRPr="00030909">
        <w:t xml:space="preserve"> matter.</w:t>
      </w:r>
    </w:p>
    <w:p w:rsidR="003D0F24" w:rsidRPr="00030909" w:rsidRDefault="003D0F24" w:rsidP="003D0F24">
      <w:r w:rsidRPr="00030909">
        <w:t xml:space="preserve">  Debate about the war in Iraq is necessary, required, and many </w:t>
      </w:r>
    </w:p>
    <w:p w:rsidR="003D0F24" w:rsidRPr="00030909" w:rsidRDefault="003D0F24" w:rsidP="003D0F24">
      <w:proofErr w:type="gramStart"/>
      <w:r w:rsidRPr="00030909">
        <w:t>important</w:t>
      </w:r>
      <w:proofErr w:type="gramEnd"/>
      <w:r w:rsidRPr="00030909">
        <w:t xml:space="preserve"> points were brought up over the more than forty hours of </w:t>
      </w:r>
    </w:p>
    <w:p w:rsidR="003D0F24" w:rsidRPr="00030909" w:rsidRDefault="003D0F24" w:rsidP="003D0F24">
      <w:proofErr w:type="gramStart"/>
      <w:r w:rsidRPr="00030909">
        <w:t>discussion</w:t>
      </w:r>
      <w:proofErr w:type="gramEnd"/>
      <w:r w:rsidRPr="00030909">
        <w:t>.</w:t>
      </w:r>
    </w:p>
    <w:p w:rsidR="003D0F24" w:rsidRPr="00030909" w:rsidRDefault="003D0F24" w:rsidP="003D0F24">
      <w:r w:rsidRPr="00030909">
        <w:t xml:space="preserve">  No </w:t>
      </w:r>
      <w:proofErr w:type="gramStart"/>
      <w:r w:rsidRPr="00030909">
        <w:t>doubt about it, there have</w:t>
      </w:r>
      <w:proofErr w:type="gramEnd"/>
      <w:r w:rsidRPr="00030909">
        <w:t xml:space="preserve"> been setbacks in Iraq. And mistakes </w:t>
      </w:r>
    </w:p>
    <w:p w:rsidR="003D0F24" w:rsidRPr="00030909" w:rsidRDefault="003D0F24" w:rsidP="003D0F24">
      <w:proofErr w:type="gramStart"/>
      <w:r w:rsidRPr="00030909">
        <w:t>have</w:t>
      </w:r>
      <w:proofErr w:type="gramEnd"/>
      <w:r w:rsidRPr="00030909">
        <w:t xml:space="preserve"> been made on the ground and here in Washington. It's safe to say </w:t>
      </w:r>
    </w:p>
    <w:p w:rsidR="003D0F24" w:rsidRPr="00030909" w:rsidRDefault="003D0F24" w:rsidP="003D0F24">
      <w:proofErr w:type="gramStart"/>
      <w:r w:rsidRPr="00030909">
        <w:t>that</w:t>
      </w:r>
      <w:proofErr w:type="gramEnd"/>
      <w:r w:rsidRPr="00030909">
        <w:t xml:space="preserve"> all of us--the President, the Congress, and the American people </w:t>
      </w:r>
    </w:p>
    <w:p w:rsidR="003D0F24" w:rsidRPr="00030909" w:rsidRDefault="003D0F24" w:rsidP="003D0F24">
      <w:proofErr w:type="gramStart"/>
      <w:r w:rsidRPr="00030909">
        <w:t>wish</w:t>
      </w:r>
      <w:proofErr w:type="gramEnd"/>
      <w:r w:rsidRPr="00030909">
        <w:t xml:space="preserve"> we could have achieved stability in the region sooner.</w:t>
      </w:r>
    </w:p>
    <w:p w:rsidR="003D0F24" w:rsidRPr="00030909" w:rsidRDefault="003D0F24" w:rsidP="003D0F24">
      <w:r w:rsidRPr="00030909">
        <w:t xml:space="preserve">  However, I believe it's necessary to separate the resolution being </w:t>
      </w:r>
    </w:p>
    <w:p w:rsidR="003D0F24" w:rsidRPr="00030909" w:rsidRDefault="003D0F24" w:rsidP="003D0F24">
      <w:proofErr w:type="gramStart"/>
      <w:r w:rsidRPr="00030909">
        <w:t>debated</w:t>
      </w:r>
      <w:proofErr w:type="gramEnd"/>
      <w:r w:rsidRPr="00030909">
        <w:t xml:space="preserve"> in the House from the real issue. The real issue is that a </w:t>
      </w:r>
    </w:p>
    <w:p w:rsidR="003D0F24" w:rsidRPr="00030909" w:rsidRDefault="003D0F24" w:rsidP="003D0F24">
      <w:proofErr w:type="gramStart"/>
      <w:r w:rsidRPr="00030909">
        <w:t>failed</w:t>
      </w:r>
      <w:proofErr w:type="gramEnd"/>
      <w:r w:rsidRPr="00030909">
        <w:t xml:space="preserve"> state in Iraq would present a serious threat to the United </w:t>
      </w:r>
    </w:p>
    <w:p w:rsidR="003D0F24" w:rsidRPr="00030909" w:rsidRDefault="003D0F24" w:rsidP="003D0F24">
      <w:r w:rsidRPr="00030909">
        <w:t xml:space="preserve">States' national security interests, could allow terrorists to further </w:t>
      </w:r>
    </w:p>
    <w:p w:rsidR="003D0F24" w:rsidRPr="00030909" w:rsidRDefault="003D0F24" w:rsidP="003D0F24">
      <w:proofErr w:type="gramStart"/>
      <w:r w:rsidRPr="00030909">
        <w:t>establish</w:t>
      </w:r>
      <w:proofErr w:type="gramEnd"/>
      <w:r w:rsidRPr="00030909">
        <w:t xml:space="preserve"> safe-havens in Iraq, and could create regional and global </w:t>
      </w:r>
    </w:p>
    <w:p w:rsidR="003D0F24" w:rsidRPr="00030909" w:rsidRDefault="003D0F24" w:rsidP="003D0F24">
      <w:proofErr w:type="gramStart"/>
      <w:r w:rsidRPr="00030909">
        <w:t>unrest</w:t>
      </w:r>
      <w:proofErr w:type="gramEnd"/>
      <w:r w:rsidRPr="00030909">
        <w:t xml:space="preserve"> for many years to come. This is a threat we must not pass on to </w:t>
      </w:r>
    </w:p>
    <w:p w:rsidR="003D0F24" w:rsidRPr="00030909" w:rsidRDefault="003D0F24" w:rsidP="003D0F24">
      <w:proofErr w:type="gramStart"/>
      <w:r w:rsidRPr="00030909">
        <w:t>our</w:t>
      </w:r>
      <w:proofErr w:type="gramEnd"/>
      <w:r w:rsidRPr="00030909">
        <w:t xml:space="preserve"> children and grandchildren. September 11th showed us that </w:t>
      </w:r>
    </w:p>
    <w:p w:rsidR="003D0F24" w:rsidRPr="00030909" w:rsidRDefault="003D0F24" w:rsidP="003D0F24">
      <w:proofErr w:type="gramStart"/>
      <w:r w:rsidRPr="00030909">
        <w:t>terrorists</w:t>
      </w:r>
      <w:proofErr w:type="gramEnd"/>
      <w:r w:rsidRPr="00030909">
        <w:t xml:space="preserve"> can reach our soil and kill innocent Americans. We must </w:t>
      </w:r>
    </w:p>
    <w:p w:rsidR="003D0F24" w:rsidRPr="00030909" w:rsidRDefault="003D0F24" w:rsidP="003D0F24">
      <w:proofErr w:type="gramStart"/>
      <w:r w:rsidRPr="00030909">
        <w:t>fight</w:t>
      </w:r>
      <w:proofErr w:type="gramEnd"/>
      <w:r w:rsidRPr="00030909">
        <w:t xml:space="preserve"> this war on our terms, but on their turf.</w:t>
      </w:r>
    </w:p>
    <w:p w:rsidR="003D0F24" w:rsidRPr="00030909" w:rsidRDefault="003D0F24" w:rsidP="003D0F24">
      <w:r w:rsidRPr="00030909">
        <w:t xml:space="preserve">  This non-binding resolution, H. Con. Res. 63, is nothing more than an </w:t>
      </w:r>
    </w:p>
    <w:p w:rsidR="003D0F24" w:rsidRPr="00030909" w:rsidRDefault="003D0F24" w:rsidP="003D0F24">
      <w:proofErr w:type="gramStart"/>
      <w:r w:rsidRPr="00030909">
        <w:t>opinion</w:t>
      </w:r>
      <w:proofErr w:type="gramEnd"/>
      <w:r w:rsidRPr="00030909">
        <w:t xml:space="preserve"> about a strategy.</w:t>
      </w:r>
    </w:p>
    <w:p w:rsidR="003D0F24" w:rsidRPr="00030909" w:rsidRDefault="003D0F24" w:rsidP="003D0F24">
      <w:r w:rsidRPr="00030909">
        <w:t xml:space="preserve">  While opinions are interesting, solutions are necessary.</w:t>
      </w:r>
    </w:p>
    <w:p w:rsidR="003D0F24" w:rsidRPr="00030909" w:rsidRDefault="003D0F24" w:rsidP="003D0F24">
      <w:r w:rsidRPr="00030909">
        <w:t xml:space="preserve">  So I say to those who want to support this non-binding resolution: If </w:t>
      </w:r>
    </w:p>
    <w:p w:rsidR="003D0F24" w:rsidRPr="00030909" w:rsidRDefault="003D0F24" w:rsidP="003D0F24">
      <w:proofErr w:type="gramStart"/>
      <w:r w:rsidRPr="00030909">
        <w:t>you</w:t>
      </w:r>
      <w:proofErr w:type="gramEnd"/>
      <w:r w:rsidRPr="00030909">
        <w:t xml:space="preserve"> disagree with the strategy--put forward a plan; if you disagree </w:t>
      </w:r>
    </w:p>
    <w:p w:rsidR="003D0F24" w:rsidRPr="00030909" w:rsidRDefault="003D0F24" w:rsidP="003D0F24">
      <w:proofErr w:type="gramStart"/>
      <w:r w:rsidRPr="00030909">
        <w:t>with</w:t>
      </w:r>
      <w:proofErr w:type="gramEnd"/>
      <w:r w:rsidRPr="00030909">
        <w:t xml:space="preserve"> the tactics--put forward an alternative; if you disagree with the </w:t>
      </w:r>
    </w:p>
    <w:p w:rsidR="003D0F24" w:rsidRPr="00030909" w:rsidRDefault="003D0F24" w:rsidP="003D0F24">
      <w:proofErr w:type="gramStart"/>
      <w:r w:rsidRPr="00030909">
        <w:t>mission</w:t>
      </w:r>
      <w:proofErr w:type="gramEnd"/>
      <w:r w:rsidRPr="00030909">
        <w:t>--put forward a solution.''</w:t>
      </w:r>
    </w:p>
    <w:p w:rsidR="003D0F24" w:rsidRPr="00030909" w:rsidRDefault="003D0F24" w:rsidP="003D0F24">
      <w:r w:rsidRPr="00030909">
        <w:t xml:space="preserve">  A non-binding resolution means non-leadership; a non-binding </w:t>
      </w:r>
    </w:p>
    <w:p w:rsidR="003D0F24" w:rsidRPr="00030909" w:rsidRDefault="003D0F24" w:rsidP="003D0F24">
      <w:proofErr w:type="gramStart"/>
      <w:r w:rsidRPr="00030909">
        <w:t>resolution</w:t>
      </w:r>
      <w:proofErr w:type="gramEnd"/>
      <w:r w:rsidRPr="00030909">
        <w:t xml:space="preserve"> means non-accountability. A non-binding resolution is not a </w:t>
      </w:r>
    </w:p>
    <w:p w:rsidR="003D0F24" w:rsidRPr="00030909" w:rsidRDefault="003D0F24" w:rsidP="003D0F24">
      <w:proofErr w:type="gramStart"/>
      <w:r w:rsidRPr="00030909">
        <w:t>plan</w:t>
      </w:r>
      <w:proofErr w:type="gramEnd"/>
      <w:r w:rsidRPr="00030909">
        <w:t xml:space="preserve"> for victory.</w:t>
      </w:r>
    </w:p>
    <w:p w:rsidR="003D0F24" w:rsidRPr="00030909" w:rsidRDefault="003D0F24" w:rsidP="003D0F24">
      <w:r w:rsidRPr="00030909">
        <w:t xml:space="preserve">  This week, Congress has spent a lot of time debating one of the most </w:t>
      </w:r>
    </w:p>
    <w:p w:rsidR="003D0F24" w:rsidRPr="00030909" w:rsidRDefault="003D0F24" w:rsidP="003D0F24">
      <w:proofErr w:type="gramStart"/>
      <w:r w:rsidRPr="00030909">
        <w:t>important</w:t>
      </w:r>
      <w:proofErr w:type="gramEnd"/>
      <w:r w:rsidRPr="00030909">
        <w:t xml:space="preserve"> issues facing this body. Unfortunately, this legislation </w:t>
      </w:r>
    </w:p>
    <w:p w:rsidR="003D0F24" w:rsidRPr="00030909" w:rsidRDefault="003D0F24" w:rsidP="003D0F24">
      <w:proofErr w:type="gramStart"/>
      <w:r w:rsidRPr="00030909">
        <w:t>limited</w:t>
      </w:r>
      <w:proofErr w:type="gramEnd"/>
      <w:r w:rsidRPr="00030909">
        <w:t xml:space="preserve"> a true debate on the alternatives and direction we can take.</w:t>
      </w:r>
    </w:p>
    <w:p w:rsidR="003D0F24" w:rsidRPr="00030909" w:rsidRDefault="003D0F24" w:rsidP="003D0F24">
      <w:r w:rsidRPr="00030909">
        <w:t xml:space="preserve">  A real resolution on Iraq needs to include real benchmarks and real </w:t>
      </w:r>
    </w:p>
    <w:p w:rsidR="003D0F24" w:rsidRPr="00030909" w:rsidRDefault="003D0F24" w:rsidP="003D0F24">
      <w:proofErr w:type="gramStart"/>
      <w:r w:rsidRPr="00030909">
        <w:t>guidelines</w:t>
      </w:r>
      <w:proofErr w:type="gramEnd"/>
      <w:r w:rsidRPr="00030909">
        <w:t>, not simply a vote of no confidence.</w:t>
      </w:r>
    </w:p>
    <w:p w:rsidR="003D0F24" w:rsidRPr="00030909" w:rsidRDefault="003D0F24" w:rsidP="003D0F24">
      <w:r w:rsidRPr="00030909">
        <w:t xml:space="preserve">  There are those of us who are willing to disagree with the President </w:t>
      </w:r>
    </w:p>
    <w:p w:rsidR="003D0F24" w:rsidRPr="00030909" w:rsidRDefault="003D0F24" w:rsidP="003D0F24">
      <w:proofErr w:type="gramStart"/>
      <w:r w:rsidRPr="00030909">
        <w:t>at</w:t>
      </w:r>
      <w:proofErr w:type="gramEnd"/>
      <w:r w:rsidRPr="00030909">
        <w:t xml:space="preserve"> the strategic, tactical or project level, and a true solution would </w:t>
      </w:r>
    </w:p>
    <w:p w:rsidR="003D0F24" w:rsidRPr="00030909" w:rsidRDefault="003D0F24" w:rsidP="003D0F24">
      <w:proofErr w:type="gramStart"/>
      <w:r w:rsidRPr="00030909">
        <w:t>be</w:t>
      </w:r>
      <w:proofErr w:type="gramEnd"/>
      <w:r w:rsidRPr="00030909">
        <w:t xml:space="preserve"> for Congress to debate the McCain-</w:t>
      </w:r>
      <w:proofErr w:type="spellStart"/>
      <w:r w:rsidRPr="00030909">
        <w:t>lieberman</w:t>
      </w:r>
      <w:proofErr w:type="spellEnd"/>
      <w:r w:rsidRPr="00030909">
        <w:t xml:space="preserve"> proposal. This </w:t>
      </w:r>
    </w:p>
    <w:p w:rsidR="003D0F24" w:rsidRPr="00030909" w:rsidRDefault="003D0F24" w:rsidP="003D0F24">
      <w:proofErr w:type="gramStart"/>
      <w:r w:rsidRPr="00030909">
        <w:t>bipartisan</w:t>
      </w:r>
      <w:proofErr w:type="gramEnd"/>
      <w:r w:rsidRPr="00030909">
        <w:t xml:space="preserve"> alternative not only reaffirms Congressional support for our </w:t>
      </w:r>
    </w:p>
    <w:p w:rsidR="003D0F24" w:rsidRPr="00030909" w:rsidRDefault="003D0F24" w:rsidP="003D0F24">
      <w:proofErr w:type="gramStart"/>
      <w:r w:rsidRPr="00030909">
        <w:t>troops</w:t>
      </w:r>
      <w:proofErr w:type="gramEnd"/>
      <w:r w:rsidRPr="00030909">
        <w:t xml:space="preserve">, but provides military, political, and social benchmarks for the </w:t>
      </w:r>
    </w:p>
    <w:p w:rsidR="003D0F24" w:rsidRPr="00030909" w:rsidRDefault="003D0F24" w:rsidP="003D0F24">
      <w:proofErr w:type="gramStart"/>
      <w:r w:rsidRPr="00030909">
        <w:t>Iraqi government.</w:t>
      </w:r>
      <w:proofErr w:type="gramEnd"/>
      <w:r w:rsidRPr="00030909">
        <w:t xml:space="preserve"> This approach lays the groundwork for not only </w:t>
      </w:r>
    </w:p>
    <w:p w:rsidR="003D0F24" w:rsidRPr="00030909" w:rsidRDefault="003D0F24" w:rsidP="003D0F24">
      <w:proofErr w:type="gramStart"/>
      <w:r w:rsidRPr="00030909">
        <w:t>victory</w:t>
      </w:r>
      <w:proofErr w:type="gramEnd"/>
      <w:r w:rsidRPr="00030909">
        <w:t>, but also brings our troops home as soon as possible.</w:t>
      </w:r>
    </w:p>
    <w:p w:rsidR="003D0F24" w:rsidRPr="00030909" w:rsidRDefault="003D0F24" w:rsidP="003D0F24">
      <w:r w:rsidRPr="00030909">
        <w:t xml:space="preserve">  We owe it to our troops and their families to provide the necessary </w:t>
      </w:r>
    </w:p>
    <w:p w:rsidR="003D0F24" w:rsidRPr="00030909" w:rsidRDefault="003D0F24" w:rsidP="003D0F24">
      <w:proofErr w:type="gramStart"/>
      <w:r w:rsidRPr="00030909">
        <w:t>oversight</w:t>
      </w:r>
      <w:proofErr w:type="gramEnd"/>
      <w:r w:rsidRPr="00030909">
        <w:t xml:space="preserve"> to ensure any new strategy is successful, while at the same </w:t>
      </w:r>
    </w:p>
    <w:p w:rsidR="003D0F24" w:rsidRPr="00030909" w:rsidRDefault="003D0F24" w:rsidP="003D0F24">
      <w:proofErr w:type="gramStart"/>
      <w:r w:rsidRPr="00030909">
        <w:t>time</w:t>
      </w:r>
      <w:proofErr w:type="gramEnd"/>
      <w:r w:rsidRPr="00030909">
        <w:t xml:space="preserve"> giving our troops confidence that Congress will not cut off their </w:t>
      </w:r>
    </w:p>
    <w:p w:rsidR="003D0F24" w:rsidRPr="00030909" w:rsidRDefault="003D0F24" w:rsidP="003D0F24">
      <w:proofErr w:type="gramStart"/>
      <w:r w:rsidRPr="00030909">
        <w:t>funding</w:t>
      </w:r>
      <w:proofErr w:type="gramEnd"/>
      <w:r w:rsidRPr="00030909">
        <w:t xml:space="preserve"> to settle policy disputes while they are separated from their </w:t>
      </w:r>
    </w:p>
    <w:p w:rsidR="003D0F24" w:rsidRPr="00030909" w:rsidRDefault="003D0F24" w:rsidP="003D0F24">
      <w:proofErr w:type="gramStart"/>
      <w:r w:rsidRPr="00030909">
        <w:t>families</w:t>
      </w:r>
      <w:proofErr w:type="gramEnd"/>
      <w:r w:rsidRPr="00030909">
        <w:t xml:space="preserve"> by distance and danger. I continue to stand, ready, willing </w:t>
      </w:r>
    </w:p>
    <w:p w:rsidR="00BD5D6E" w:rsidRDefault="003D0F24">
      <w:proofErr w:type="gramStart"/>
      <w:r w:rsidRPr="00030909">
        <w:t>and</w:t>
      </w:r>
      <w:proofErr w:type="gramEnd"/>
      <w:r w:rsidRPr="00030909">
        <w:t xml:space="preserve"> able to contribute to that oversight.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56B4" w:rsidRDefault="00C356B4" w:rsidP="003D0F24">
      <w:r>
        <w:separator/>
      </w:r>
    </w:p>
  </w:endnote>
  <w:endnote w:type="continuationSeparator" w:id="0">
    <w:p w:rsidR="00C356B4" w:rsidRDefault="00C356B4" w:rsidP="003D0F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0F24" w:rsidRDefault="003D0F2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0F24" w:rsidRDefault="003D0F2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0F24" w:rsidRDefault="003D0F2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56B4" w:rsidRDefault="00C356B4" w:rsidP="003D0F24">
      <w:r>
        <w:separator/>
      </w:r>
    </w:p>
  </w:footnote>
  <w:footnote w:type="continuationSeparator" w:id="0">
    <w:p w:rsidR="00C356B4" w:rsidRDefault="00C356B4" w:rsidP="003D0F2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0F24" w:rsidRDefault="003D0F2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0F24" w:rsidRPr="00030909" w:rsidRDefault="003D0F24" w:rsidP="003D0F24">
    <w:r w:rsidRPr="00030909">
      <w:t>(Friday, February 16, 2007)]</w:t>
    </w:r>
  </w:p>
  <w:p w:rsidR="003D0F24" w:rsidRPr="00030909" w:rsidRDefault="003D0F24" w:rsidP="003D0F24">
    <w:r w:rsidRPr="00030909">
      <w:t>[House]</w:t>
    </w:r>
  </w:p>
  <w:p w:rsidR="003D0F24" w:rsidRDefault="003D0F24">
    <w:pPr>
      <w:pStyle w:val="Header"/>
    </w:pPr>
    <w:r w:rsidRPr="00030909">
      <w:t xml:space="preserve">Mr. </w:t>
    </w:r>
    <w:r w:rsidRPr="00030909">
      <w:t>REHBERG.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0F24" w:rsidRDefault="003D0F2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0F2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0B32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0F24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6B4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F24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D0F2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D0F24"/>
  </w:style>
  <w:style w:type="paragraph" w:styleId="Footer">
    <w:name w:val="footer"/>
    <w:basedOn w:val="Normal"/>
    <w:link w:val="FooterChar"/>
    <w:uiPriority w:val="99"/>
    <w:semiHidden/>
    <w:unhideWhenUsed/>
    <w:rsid w:val="003D0F2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D0F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436</Words>
  <Characters>2486</Characters>
  <Application>Microsoft Office Word</Application>
  <DocSecurity>0</DocSecurity>
  <Lines>20</Lines>
  <Paragraphs>5</Paragraphs>
  <ScaleCrop>false</ScaleCrop>
  <Company>Microsoft</Company>
  <LinksUpToDate>false</LinksUpToDate>
  <CharactersWithSpaces>2917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2014-12-25T18:40:00Z</dcterms:created>
  <dcterms:modified xsi:type="dcterms:W3CDTF">2014-12-25T18:42:00Z</dcterms:modified>
</cp:coreProperties>
</file>