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081" w:rsidRPr="00030909" w:rsidRDefault="00DF6081" w:rsidP="00DF6081">
      <w:r w:rsidRPr="00030909">
        <w:t xml:space="preserve">  Madam Speaker, I rise in support of this </w:t>
      </w:r>
    </w:p>
    <w:p w:rsidR="00DF6081" w:rsidRPr="00030909" w:rsidRDefault="00DF6081" w:rsidP="00DF6081">
      <w:proofErr w:type="gramStart"/>
      <w:r w:rsidRPr="00030909">
        <w:t>resolution</w:t>
      </w:r>
      <w:proofErr w:type="gramEnd"/>
      <w:r w:rsidRPr="00030909">
        <w:t xml:space="preserve">, and I am in complete opposition to President's plan to send </w:t>
      </w:r>
    </w:p>
    <w:p w:rsidR="00DF6081" w:rsidRPr="00030909" w:rsidRDefault="00DF6081" w:rsidP="00DF6081">
      <w:proofErr w:type="gramStart"/>
      <w:r w:rsidRPr="00030909">
        <w:t>an</w:t>
      </w:r>
      <w:proofErr w:type="gramEnd"/>
      <w:r w:rsidRPr="00030909">
        <w:t xml:space="preserve"> additional 21,000 Americans into Iraq.</w:t>
      </w:r>
    </w:p>
    <w:p w:rsidR="00DF6081" w:rsidRPr="00030909" w:rsidRDefault="00DF6081" w:rsidP="00DF6081">
      <w:r w:rsidRPr="00030909">
        <w:t xml:space="preserve">  This ill conceived plan will only make a war that never should have </w:t>
      </w:r>
    </w:p>
    <w:p w:rsidR="00DF6081" w:rsidRPr="00030909" w:rsidRDefault="00DF6081" w:rsidP="00DF6081">
      <w:proofErr w:type="gramStart"/>
      <w:r w:rsidRPr="00030909">
        <w:t>started</w:t>
      </w:r>
      <w:proofErr w:type="gramEnd"/>
      <w:r w:rsidRPr="00030909">
        <w:t xml:space="preserve"> much, much worse. The generals don't want this surge. Our </w:t>
      </w:r>
    </w:p>
    <w:p w:rsidR="00DF6081" w:rsidRPr="00030909" w:rsidRDefault="00DF6081" w:rsidP="00DF6081">
      <w:proofErr w:type="gramStart"/>
      <w:r w:rsidRPr="00030909">
        <w:t>allies</w:t>
      </w:r>
      <w:proofErr w:type="gramEnd"/>
      <w:r w:rsidRPr="00030909">
        <w:t xml:space="preserve"> oppose it. 60 percent of the American people think it is a </w:t>
      </w:r>
    </w:p>
    <w:p w:rsidR="00DF6081" w:rsidRPr="00030909" w:rsidRDefault="00DF6081" w:rsidP="00DF6081">
      <w:proofErr w:type="gramStart"/>
      <w:r w:rsidRPr="00030909">
        <w:t>terrible</w:t>
      </w:r>
      <w:proofErr w:type="gramEnd"/>
      <w:r w:rsidRPr="00030909">
        <w:t xml:space="preserve"> idea and, the enemy is using it to boost recruitment. There is </w:t>
      </w:r>
    </w:p>
    <w:p w:rsidR="00DF6081" w:rsidRPr="00030909" w:rsidRDefault="00DF6081" w:rsidP="00DF6081">
      <w:proofErr w:type="gramStart"/>
      <w:r w:rsidRPr="00030909">
        <w:t>no</w:t>
      </w:r>
      <w:proofErr w:type="gramEnd"/>
      <w:r w:rsidRPr="00030909">
        <w:t xml:space="preserve"> conceivable reason for this surge. Yet, President Bush is pushing </w:t>
      </w:r>
    </w:p>
    <w:p w:rsidR="00DF6081" w:rsidRPr="00030909" w:rsidRDefault="00DF6081" w:rsidP="00DF6081">
      <w:proofErr w:type="gramStart"/>
      <w:r w:rsidRPr="00030909">
        <w:t>ahead</w:t>
      </w:r>
      <w:proofErr w:type="gramEnd"/>
      <w:r w:rsidRPr="00030909">
        <w:t xml:space="preserve"> with it.</w:t>
      </w:r>
    </w:p>
    <w:p w:rsidR="00DF6081" w:rsidRPr="00030909" w:rsidRDefault="00DF6081" w:rsidP="00DF6081">
      <w:r w:rsidRPr="00030909">
        <w:t xml:space="preserve">  I opposed the original Iraq war resolution because I didn't see the </w:t>
      </w:r>
    </w:p>
    <w:p w:rsidR="00DF6081" w:rsidRPr="00030909" w:rsidRDefault="00DF6081" w:rsidP="00DF6081">
      <w:proofErr w:type="gramStart"/>
      <w:r w:rsidRPr="00030909">
        <w:t>connection</w:t>
      </w:r>
      <w:proofErr w:type="gramEnd"/>
      <w:r w:rsidRPr="00030909">
        <w:t xml:space="preserve"> between Al Qaeda and Saddam Hussein, the evidence of an </w:t>
      </w:r>
    </w:p>
    <w:p w:rsidR="00DF6081" w:rsidRPr="00030909" w:rsidRDefault="00DF6081" w:rsidP="00DF6081">
      <w:proofErr w:type="gramStart"/>
      <w:r w:rsidRPr="00030909">
        <w:t>immediate</w:t>
      </w:r>
      <w:proofErr w:type="gramEnd"/>
      <w:r w:rsidRPr="00030909">
        <w:t xml:space="preserve"> threat from Iraqi weapons of mass destruction, or even </w:t>
      </w:r>
    </w:p>
    <w:p w:rsidR="00DF6081" w:rsidRPr="00030909" w:rsidRDefault="00DF6081" w:rsidP="00DF6081">
      <w:proofErr w:type="gramStart"/>
      <w:r w:rsidRPr="00030909">
        <w:t>compelling</w:t>
      </w:r>
      <w:proofErr w:type="gramEnd"/>
      <w:r w:rsidRPr="00030909">
        <w:t xml:space="preserve"> evidence of the existence of WMD. But, we went in anyway. We </w:t>
      </w:r>
    </w:p>
    <w:p w:rsidR="00DF6081" w:rsidRPr="00030909" w:rsidRDefault="00DF6081" w:rsidP="00DF6081">
      <w:proofErr w:type="gramStart"/>
      <w:r w:rsidRPr="00030909">
        <w:t>rushed</w:t>
      </w:r>
      <w:proofErr w:type="gramEnd"/>
      <w:r w:rsidRPr="00030909">
        <w:t xml:space="preserve"> off, unprepared, into a needless war that has killed thousands </w:t>
      </w:r>
    </w:p>
    <w:p w:rsidR="00DF6081" w:rsidRPr="00030909" w:rsidRDefault="00DF6081" w:rsidP="00DF6081">
      <w:proofErr w:type="gramStart"/>
      <w:r w:rsidRPr="00030909">
        <w:t>and</w:t>
      </w:r>
      <w:proofErr w:type="gramEnd"/>
      <w:r w:rsidRPr="00030909">
        <w:t xml:space="preserve"> scarred 10's of thousands of Americans and hundreds of thousands of </w:t>
      </w:r>
    </w:p>
    <w:p w:rsidR="00DF6081" w:rsidRPr="00030909" w:rsidRDefault="00DF6081" w:rsidP="00DF6081">
      <w:proofErr w:type="gramStart"/>
      <w:r w:rsidRPr="00030909">
        <w:t>innocent</w:t>
      </w:r>
      <w:proofErr w:type="gramEnd"/>
      <w:r w:rsidRPr="00030909">
        <w:t xml:space="preserve"> Iraqis.</w:t>
      </w:r>
    </w:p>
    <w:p w:rsidR="00DF6081" w:rsidRPr="00030909" w:rsidRDefault="00DF6081" w:rsidP="00DF6081">
      <w:r w:rsidRPr="00030909">
        <w:t xml:space="preserve">  Now, here we go again. It is time for this administration to end its </w:t>
      </w:r>
    </w:p>
    <w:p w:rsidR="00DF6081" w:rsidRPr="00030909" w:rsidRDefault="00DF6081" w:rsidP="00DF6081">
      <w:proofErr w:type="gramStart"/>
      <w:r w:rsidRPr="00030909">
        <w:t>policy</w:t>
      </w:r>
      <w:proofErr w:type="gramEnd"/>
      <w:r w:rsidRPr="00030909">
        <w:t xml:space="preserve"> of ready, fire, aim. It is time to begin a policy of ready, aim, </w:t>
      </w:r>
    </w:p>
    <w:p w:rsidR="00DF6081" w:rsidRPr="00030909" w:rsidRDefault="00DF6081" w:rsidP="00DF6081">
      <w:proofErr w:type="gramStart"/>
      <w:r w:rsidRPr="00030909">
        <w:t>fire</w:t>
      </w:r>
      <w:proofErr w:type="gramEnd"/>
      <w:r w:rsidRPr="00030909">
        <w:t xml:space="preserve">. I urge all of my colleagues to listen to the American public, to </w:t>
      </w:r>
    </w:p>
    <w:p w:rsidR="00DF6081" w:rsidRPr="00030909" w:rsidRDefault="00DF6081" w:rsidP="00DF6081">
      <w:proofErr w:type="gramStart"/>
      <w:r w:rsidRPr="00030909">
        <w:t>our</w:t>
      </w:r>
      <w:proofErr w:type="gramEnd"/>
      <w:r w:rsidRPr="00030909">
        <w:t xml:space="preserve"> troops and to our friends around the world. Vote yes on this </w:t>
      </w:r>
    </w:p>
    <w:p w:rsidR="00DF6081" w:rsidRPr="00030909" w:rsidRDefault="00DF6081" w:rsidP="00DF6081">
      <w:proofErr w:type="gramStart"/>
      <w:r w:rsidRPr="00030909">
        <w:t>resolution</w:t>
      </w:r>
      <w:proofErr w:type="gramEnd"/>
      <w:r w:rsidRPr="00030909">
        <w:t>.</w:t>
      </w:r>
    </w:p>
    <w:p w:rsidR="00DF6081" w:rsidRDefault="00DF6081" w:rsidP="00DF6081"/>
    <w:p w:rsidR="00DF6081" w:rsidRDefault="00DF6081" w:rsidP="00DF6081"/>
    <w:p w:rsidR="00DF6081" w:rsidRDefault="00DF6081" w:rsidP="00DF6081"/>
    <w:p w:rsidR="00DF6081" w:rsidRDefault="00DF6081" w:rsidP="00DF6081"/>
    <w:p w:rsidR="00DF6081" w:rsidRDefault="00DF6081" w:rsidP="00DF6081"/>
    <w:p w:rsidR="00DF6081" w:rsidRDefault="00DF6081" w:rsidP="00DF6081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6B96" w:rsidRDefault="002B6B96" w:rsidP="00DF6081">
      <w:r>
        <w:separator/>
      </w:r>
    </w:p>
  </w:endnote>
  <w:endnote w:type="continuationSeparator" w:id="0">
    <w:p w:rsidR="002B6B96" w:rsidRDefault="002B6B96" w:rsidP="00DF60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6081" w:rsidRDefault="00DF608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6081" w:rsidRDefault="00DF608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6081" w:rsidRDefault="00DF608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6B96" w:rsidRDefault="002B6B96" w:rsidP="00DF6081">
      <w:r>
        <w:separator/>
      </w:r>
    </w:p>
  </w:footnote>
  <w:footnote w:type="continuationSeparator" w:id="0">
    <w:p w:rsidR="002B6B96" w:rsidRDefault="002B6B96" w:rsidP="00DF608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6081" w:rsidRDefault="00DF608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6081" w:rsidRPr="00030909" w:rsidRDefault="00DF6081" w:rsidP="00DF6081">
    <w:r w:rsidRPr="00030909">
      <w:t>(Friday, February 16, 2007)]</w:t>
    </w:r>
  </w:p>
  <w:p w:rsidR="00DF6081" w:rsidRPr="00030909" w:rsidRDefault="00DF6081" w:rsidP="00DF6081">
    <w:r w:rsidRPr="00030909">
      <w:t>[House]</w:t>
    </w:r>
  </w:p>
  <w:p w:rsidR="00DF6081" w:rsidRDefault="00DF6081">
    <w:pPr>
      <w:pStyle w:val="Header"/>
    </w:pPr>
    <w:r w:rsidRPr="00030909">
      <w:t xml:space="preserve">Mr. BRADY of </w:t>
    </w:r>
    <w:r w:rsidRPr="00030909">
      <w:t>Pennsylvania.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6081" w:rsidRDefault="00DF608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608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6B96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0B32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6081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081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F608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F6081"/>
  </w:style>
  <w:style w:type="paragraph" w:styleId="Footer">
    <w:name w:val="footer"/>
    <w:basedOn w:val="Normal"/>
    <w:link w:val="FooterChar"/>
    <w:uiPriority w:val="99"/>
    <w:semiHidden/>
    <w:unhideWhenUsed/>
    <w:rsid w:val="00DF608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F60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1075</Characters>
  <Application>Microsoft Office Word</Application>
  <DocSecurity>0</DocSecurity>
  <Lines>8</Lines>
  <Paragraphs>2</Paragraphs>
  <ScaleCrop>false</ScaleCrop>
  <Company>Microsoft</Company>
  <LinksUpToDate>false</LinksUpToDate>
  <CharactersWithSpaces>1261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2014-12-25T18:42:00Z</dcterms:created>
  <dcterms:modified xsi:type="dcterms:W3CDTF">2014-12-25T18:43:00Z</dcterms:modified>
</cp:coreProperties>
</file>