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E6E" w:rsidRPr="00030909" w:rsidRDefault="00101E6E" w:rsidP="00101E6E">
      <w:r w:rsidRPr="00030909">
        <w:t xml:space="preserve">  Madam Speaker, I rise today in opposition to </w:t>
      </w:r>
    </w:p>
    <w:p w:rsidR="00101E6E" w:rsidRPr="00030909" w:rsidRDefault="00101E6E" w:rsidP="00101E6E">
      <w:proofErr w:type="gramStart"/>
      <w:r w:rsidRPr="00030909">
        <w:t>this</w:t>
      </w:r>
      <w:proofErr w:type="gramEnd"/>
      <w:r w:rsidRPr="00030909">
        <w:t xml:space="preserve"> two-sentence non-binding resolution which demoralizes our troops </w:t>
      </w:r>
    </w:p>
    <w:p w:rsidR="00101E6E" w:rsidRPr="00030909" w:rsidRDefault="00101E6E" w:rsidP="00101E6E">
      <w:proofErr w:type="gramStart"/>
      <w:r w:rsidRPr="00030909">
        <w:t>in</w:t>
      </w:r>
      <w:proofErr w:type="gramEnd"/>
      <w:r w:rsidRPr="00030909">
        <w:t xml:space="preserve"> the field while providing aid to our enemy during a time of on-going </w:t>
      </w:r>
    </w:p>
    <w:p w:rsidR="00101E6E" w:rsidRPr="00030909" w:rsidRDefault="00101E6E" w:rsidP="00101E6E">
      <w:proofErr w:type="gramStart"/>
      <w:r w:rsidRPr="00030909">
        <w:t>conflict</w:t>
      </w:r>
      <w:proofErr w:type="gramEnd"/>
      <w:r w:rsidRPr="00030909">
        <w:t xml:space="preserve">. These brave men and women deserve the full support of their </w:t>
      </w:r>
    </w:p>
    <w:p w:rsidR="00101E6E" w:rsidRPr="00030909" w:rsidRDefault="00101E6E" w:rsidP="00101E6E">
      <w:proofErr w:type="gramStart"/>
      <w:r w:rsidRPr="00030909">
        <w:t>government</w:t>
      </w:r>
      <w:proofErr w:type="gramEnd"/>
      <w:r w:rsidRPr="00030909">
        <w:t xml:space="preserve">, not second-guessing from politicians in Washington, DC. </w:t>
      </w:r>
    </w:p>
    <w:p w:rsidR="00101E6E" w:rsidRPr="00030909" w:rsidRDefault="00101E6E" w:rsidP="00101E6E">
      <w:r w:rsidRPr="00030909">
        <w:t xml:space="preserve">Instead of discussions regarding appropriate funding levels to support </w:t>
      </w:r>
    </w:p>
    <w:p w:rsidR="00101E6E" w:rsidRPr="00030909" w:rsidRDefault="00101E6E" w:rsidP="00101E6E">
      <w:proofErr w:type="gramStart"/>
      <w:r w:rsidRPr="00030909">
        <w:t>our</w:t>
      </w:r>
      <w:proofErr w:type="gramEnd"/>
      <w:r w:rsidRPr="00030909">
        <w:t xml:space="preserve"> troops, the Democratic majority has chosen to rebuke the conduct of </w:t>
      </w:r>
    </w:p>
    <w:p w:rsidR="00101E6E" w:rsidRPr="00030909" w:rsidRDefault="00101E6E" w:rsidP="00101E6E">
      <w:proofErr w:type="gramStart"/>
      <w:r w:rsidRPr="00030909">
        <w:t>the</w:t>
      </w:r>
      <w:proofErr w:type="gramEnd"/>
      <w:r w:rsidRPr="00030909">
        <w:t xml:space="preserve"> war while it is still occurring. This is reckless and ill-advised.</w:t>
      </w:r>
    </w:p>
    <w:p w:rsidR="00101E6E" w:rsidRPr="00030909" w:rsidRDefault="00101E6E" w:rsidP="00101E6E">
      <w:r w:rsidRPr="00030909">
        <w:t xml:space="preserve">  This resolution encourages our enemies to continue provoking our </w:t>
      </w:r>
    </w:p>
    <w:p w:rsidR="00101E6E" w:rsidRPr="00030909" w:rsidRDefault="00101E6E" w:rsidP="00101E6E">
      <w:proofErr w:type="gramStart"/>
      <w:r w:rsidRPr="00030909">
        <w:t>fighting</w:t>
      </w:r>
      <w:proofErr w:type="gramEnd"/>
      <w:r w:rsidRPr="00030909">
        <w:t xml:space="preserve"> men and women. America's enemies around the world are closely </w:t>
      </w:r>
    </w:p>
    <w:p w:rsidR="00101E6E" w:rsidRPr="00030909" w:rsidRDefault="00101E6E" w:rsidP="00101E6E">
      <w:proofErr w:type="gramStart"/>
      <w:r w:rsidRPr="00030909">
        <w:t>watching</w:t>
      </w:r>
      <w:proofErr w:type="gramEnd"/>
      <w:r w:rsidRPr="00030909">
        <w:t xml:space="preserve"> what we say and do today. By passing this non-binding </w:t>
      </w:r>
    </w:p>
    <w:p w:rsidR="00101E6E" w:rsidRPr="00030909" w:rsidRDefault="00101E6E" w:rsidP="00101E6E">
      <w:proofErr w:type="gramStart"/>
      <w:r w:rsidRPr="00030909">
        <w:t>resolution</w:t>
      </w:r>
      <w:proofErr w:type="gramEnd"/>
      <w:r w:rsidRPr="00030909">
        <w:t xml:space="preserve">, Members of Congress are sending a vote of no confidence to </w:t>
      </w:r>
    </w:p>
    <w:p w:rsidR="00101E6E" w:rsidRPr="00030909" w:rsidRDefault="00101E6E" w:rsidP="00101E6E">
      <w:proofErr w:type="gramStart"/>
      <w:r w:rsidRPr="00030909">
        <w:t>our</w:t>
      </w:r>
      <w:proofErr w:type="gramEnd"/>
      <w:r w:rsidRPr="00030909">
        <w:t xml:space="preserve"> troops in the field and a message of surrender to our enemies.</w:t>
      </w:r>
    </w:p>
    <w:p w:rsidR="00101E6E" w:rsidRPr="00030909" w:rsidRDefault="00101E6E" w:rsidP="00101E6E">
      <w:r w:rsidRPr="00030909">
        <w:t xml:space="preserve">  I strongly believe it is not the place of politicians in Washington </w:t>
      </w:r>
    </w:p>
    <w:p w:rsidR="00101E6E" w:rsidRPr="00030909" w:rsidRDefault="00101E6E" w:rsidP="00101E6E">
      <w:proofErr w:type="gramStart"/>
      <w:r w:rsidRPr="00030909">
        <w:t>to</w:t>
      </w:r>
      <w:proofErr w:type="gramEnd"/>
      <w:r w:rsidRPr="00030909">
        <w:t xml:space="preserve"> devise military tactics and strategy. Congress must not tie the </w:t>
      </w:r>
    </w:p>
    <w:p w:rsidR="00101E6E" w:rsidRPr="00030909" w:rsidRDefault="00101E6E" w:rsidP="00101E6E">
      <w:proofErr w:type="gramStart"/>
      <w:r w:rsidRPr="00030909">
        <w:t>hands</w:t>
      </w:r>
      <w:proofErr w:type="gramEnd"/>
      <w:r w:rsidRPr="00030909">
        <w:t xml:space="preserve"> of our military commanders in the field. You cannot fight a war </w:t>
      </w:r>
    </w:p>
    <w:p w:rsidR="00101E6E" w:rsidRPr="00030909" w:rsidRDefault="00101E6E" w:rsidP="00101E6E">
      <w:proofErr w:type="gramStart"/>
      <w:r w:rsidRPr="00030909">
        <w:t>by</w:t>
      </w:r>
      <w:proofErr w:type="gramEnd"/>
      <w:r w:rsidRPr="00030909">
        <w:t xml:space="preserve"> committee, thousands of miles away. The responsibility of conducting </w:t>
      </w:r>
    </w:p>
    <w:p w:rsidR="00101E6E" w:rsidRPr="00030909" w:rsidRDefault="00101E6E" w:rsidP="00101E6E">
      <w:r w:rsidRPr="00030909">
        <w:t xml:space="preserve">America's military strategy and the tactics of our armed forces should </w:t>
      </w:r>
    </w:p>
    <w:p w:rsidR="00101E6E" w:rsidRPr="00030909" w:rsidRDefault="00101E6E" w:rsidP="00101E6E">
      <w:proofErr w:type="gramStart"/>
      <w:r w:rsidRPr="00030909">
        <w:t>be</w:t>
      </w:r>
      <w:proofErr w:type="gramEnd"/>
      <w:r w:rsidRPr="00030909">
        <w:t xml:space="preserve"> left to our military commanders on the ground.</w:t>
      </w:r>
    </w:p>
    <w:p w:rsidR="00101E6E" w:rsidRPr="00030909" w:rsidRDefault="00101E6E" w:rsidP="00101E6E">
      <w:r w:rsidRPr="00030909">
        <w:t xml:space="preserve">  The plan to increase the number of additional troops to the mission </w:t>
      </w:r>
    </w:p>
    <w:p w:rsidR="00101E6E" w:rsidRPr="00030909" w:rsidRDefault="00101E6E" w:rsidP="00101E6E">
      <w:proofErr w:type="gramStart"/>
      <w:r w:rsidRPr="00030909">
        <w:t>in</w:t>
      </w:r>
      <w:proofErr w:type="gramEnd"/>
      <w:r w:rsidRPr="00030909">
        <w:t xml:space="preserve"> Iraq should be given a chance to succeed. These 20,000 additional </w:t>
      </w:r>
    </w:p>
    <w:p w:rsidR="00101E6E" w:rsidRPr="00030909" w:rsidRDefault="00101E6E" w:rsidP="00101E6E">
      <w:proofErr w:type="gramStart"/>
      <w:r w:rsidRPr="00030909">
        <w:t>soldiers</w:t>
      </w:r>
      <w:proofErr w:type="gramEnd"/>
      <w:r w:rsidRPr="00030909">
        <w:t xml:space="preserve"> will assist the Iraqi government in its new, Iraqi-inspired </w:t>
      </w:r>
    </w:p>
    <w:p w:rsidR="00101E6E" w:rsidRPr="00030909" w:rsidRDefault="00101E6E" w:rsidP="00101E6E">
      <w:proofErr w:type="gramStart"/>
      <w:r w:rsidRPr="00030909">
        <w:t>security</w:t>
      </w:r>
      <w:proofErr w:type="gramEnd"/>
      <w:r w:rsidRPr="00030909">
        <w:t xml:space="preserve"> plan. As Prime Minister </w:t>
      </w:r>
      <w:proofErr w:type="spellStart"/>
      <w:r w:rsidRPr="00030909">
        <w:t>Maliki</w:t>
      </w:r>
      <w:proofErr w:type="spellEnd"/>
      <w:r w:rsidRPr="00030909">
        <w:t xml:space="preserve"> said, ``</w:t>
      </w:r>
      <w:proofErr w:type="gramStart"/>
      <w:r w:rsidRPr="00030909">
        <w:t>This</w:t>
      </w:r>
      <w:proofErr w:type="gramEnd"/>
      <w:r w:rsidRPr="00030909">
        <w:t xml:space="preserve"> is 100 percent an </w:t>
      </w:r>
    </w:p>
    <w:p w:rsidR="00101E6E" w:rsidRPr="00030909" w:rsidRDefault="00101E6E" w:rsidP="00101E6E">
      <w:proofErr w:type="gramStart"/>
      <w:r w:rsidRPr="00030909">
        <w:t>Iraqi plan under an Iraqi Command.''</w:t>
      </w:r>
      <w:proofErr w:type="gramEnd"/>
    </w:p>
    <w:p w:rsidR="00101E6E" w:rsidRPr="00030909" w:rsidRDefault="00101E6E" w:rsidP="00101E6E">
      <w:r w:rsidRPr="00030909">
        <w:t xml:space="preserve">  The majority of U.S. forces will be deployed to Baghdad to assist in </w:t>
      </w:r>
    </w:p>
    <w:p w:rsidR="00101E6E" w:rsidRPr="00030909" w:rsidRDefault="00101E6E" w:rsidP="00101E6E">
      <w:proofErr w:type="gramStart"/>
      <w:r w:rsidRPr="00030909">
        <w:t>maintaining</w:t>
      </w:r>
      <w:proofErr w:type="gramEnd"/>
      <w:r w:rsidRPr="00030909">
        <w:t xml:space="preserve"> control of areas cleared of terrorists and insurgents. As </w:t>
      </w:r>
    </w:p>
    <w:p w:rsidR="00101E6E" w:rsidRPr="00030909" w:rsidRDefault="00101E6E" w:rsidP="00101E6E">
      <w:proofErr w:type="gramStart"/>
      <w:r w:rsidRPr="00030909">
        <w:t>our</w:t>
      </w:r>
      <w:proofErr w:type="gramEnd"/>
      <w:r w:rsidRPr="00030909">
        <w:t xml:space="preserve"> military commanders in the field have repeatedly told us, part of </w:t>
      </w:r>
    </w:p>
    <w:p w:rsidR="00101E6E" w:rsidRPr="00030909" w:rsidRDefault="00101E6E" w:rsidP="00101E6E">
      <w:proofErr w:type="gramStart"/>
      <w:r w:rsidRPr="00030909">
        <w:t>the</w:t>
      </w:r>
      <w:proofErr w:type="gramEnd"/>
      <w:r w:rsidRPr="00030909">
        <w:t xml:space="preserve"> problem in securing Baghdad comes from the fact that many of the </w:t>
      </w:r>
    </w:p>
    <w:p w:rsidR="00101E6E" w:rsidRPr="00030909" w:rsidRDefault="00101E6E" w:rsidP="00101E6E">
      <w:proofErr w:type="gramStart"/>
      <w:r w:rsidRPr="00030909">
        <w:t>insurgents</w:t>
      </w:r>
      <w:proofErr w:type="gramEnd"/>
      <w:r w:rsidRPr="00030909">
        <w:t xml:space="preserve"> lie in wait until American troops move to another area only </w:t>
      </w:r>
    </w:p>
    <w:p w:rsidR="00101E6E" w:rsidRPr="00030909" w:rsidRDefault="00101E6E" w:rsidP="00101E6E">
      <w:proofErr w:type="gramStart"/>
      <w:r w:rsidRPr="00030909">
        <w:t>to</w:t>
      </w:r>
      <w:proofErr w:type="gramEnd"/>
      <w:r w:rsidRPr="00030909">
        <w:t xml:space="preserve"> emerge and retake precious territory gained by hard battle. By </w:t>
      </w:r>
    </w:p>
    <w:p w:rsidR="00101E6E" w:rsidRPr="00030909" w:rsidRDefault="00101E6E" w:rsidP="00101E6E">
      <w:proofErr w:type="gramStart"/>
      <w:r w:rsidRPr="00030909">
        <w:t>having</w:t>
      </w:r>
      <w:proofErr w:type="gramEnd"/>
      <w:r w:rsidRPr="00030909">
        <w:t xml:space="preserve"> additional troops in the field, the Iraqis will have a better </w:t>
      </w:r>
    </w:p>
    <w:p w:rsidR="00101E6E" w:rsidRPr="00030909" w:rsidRDefault="00101E6E" w:rsidP="00101E6E">
      <w:proofErr w:type="gramStart"/>
      <w:r w:rsidRPr="00030909">
        <w:t>chance</w:t>
      </w:r>
      <w:proofErr w:type="gramEnd"/>
      <w:r w:rsidRPr="00030909">
        <w:t xml:space="preserve"> to capture all of the insurgents, including those who stay </w:t>
      </w:r>
    </w:p>
    <w:p w:rsidR="00101E6E" w:rsidRPr="00030909" w:rsidRDefault="00101E6E" w:rsidP="00101E6E">
      <w:proofErr w:type="gramStart"/>
      <w:r w:rsidRPr="00030909">
        <w:t>hidden</w:t>
      </w:r>
      <w:proofErr w:type="gramEnd"/>
      <w:r w:rsidRPr="00030909">
        <w:t>, waiting to attack again.</w:t>
      </w:r>
    </w:p>
    <w:p w:rsidR="00101E6E" w:rsidRPr="00030909" w:rsidRDefault="00101E6E" w:rsidP="00101E6E">
      <w:r w:rsidRPr="00030909">
        <w:t xml:space="preserve">  Our commanders on the ground have given this plan a green light, and </w:t>
      </w:r>
    </w:p>
    <w:p w:rsidR="00101E6E" w:rsidRPr="00030909" w:rsidRDefault="00101E6E" w:rsidP="00101E6E">
      <w:r w:rsidRPr="00030909">
        <w:t xml:space="preserve">I will defer to them to make military decisions. We should keep in mind </w:t>
      </w:r>
    </w:p>
    <w:p w:rsidR="00101E6E" w:rsidRPr="00030909" w:rsidRDefault="00101E6E" w:rsidP="00101E6E">
      <w:proofErr w:type="gramStart"/>
      <w:r w:rsidRPr="00030909">
        <w:t>our</w:t>
      </w:r>
      <w:proofErr w:type="gramEnd"/>
      <w:r w:rsidRPr="00030909">
        <w:t xml:space="preserve"> top commander in Iraq, Lt. Gen. David </w:t>
      </w:r>
      <w:proofErr w:type="spellStart"/>
      <w:r w:rsidRPr="00030909">
        <w:t>Petraeus</w:t>
      </w:r>
      <w:proofErr w:type="spellEnd"/>
      <w:r w:rsidRPr="00030909">
        <w:t xml:space="preserve">, has warned against </w:t>
      </w:r>
    </w:p>
    <w:p w:rsidR="00101E6E" w:rsidRPr="00030909" w:rsidRDefault="00101E6E" w:rsidP="00101E6E">
      <w:proofErr w:type="gramStart"/>
      <w:r w:rsidRPr="00030909">
        <w:t>passing</w:t>
      </w:r>
      <w:proofErr w:type="gramEnd"/>
      <w:r w:rsidRPr="00030909">
        <w:t xml:space="preserve"> this very type of resolution. Our troops have said they want </w:t>
      </w:r>
    </w:p>
    <w:p w:rsidR="00101E6E" w:rsidRPr="00030909" w:rsidRDefault="00101E6E" w:rsidP="00101E6E">
      <w:proofErr w:type="gramStart"/>
      <w:r w:rsidRPr="00030909">
        <w:t>the</w:t>
      </w:r>
      <w:proofErr w:type="gramEnd"/>
      <w:r w:rsidRPr="00030909">
        <w:t xml:space="preserve"> chance to finish the mission that has been started.</w:t>
      </w:r>
    </w:p>
    <w:p w:rsidR="00101E6E" w:rsidRPr="00030909" w:rsidRDefault="00101E6E" w:rsidP="00101E6E">
      <w:r w:rsidRPr="00030909">
        <w:t xml:space="preserve">  Our troops do not want Congress to conduct this war. As one soldier </w:t>
      </w:r>
    </w:p>
    <w:p w:rsidR="00101E6E" w:rsidRPr="00030909" w:rsidRDefault="00101E6E" w:rsidP="00101E6E">
      <w:proofErr w:type="gramStart"/>
      <w:r w:rsidRPr="00030909">
        <w:t>posted</w:t>
      </w:r>
      <w:proofErr w:type="gramEnd"/>
      <w:r w:rsidRPr="00030909">
        <w:t xml:space="preserve"> to a blog on February 5, 2007, ``Proposing to legislate the </w:t>
      </w:r>
    </w:p>
    <w:p w:rsidR="00101E6E" w:rsidRPr="00030909" w:rsidRDefault="00101E6E" w:rsidP="00101E6E">
      <w:proofErr w:type="gramStart"/>
      <w:r w:rsidRPr="00030909">
        <w:t>conduct</w:t>
      </w:r>
      <w:proofErr w:type="gramEnd"/>
      <w:r w:rsidRPr="00030909">
        <w:t xml:space="preserve"> of this long war looks worse than cut and run. It feels like </w:t>
      </w:r>
    </w:p>
    <w:p w:rsidR="00101E6E" w:rsidRPr="00030909" w:rsidRDefault="00101E6E" w:rsidP="00101E6E">
      <w:proofErr w:type="gramStart"/>
      <w:r w:rsidRPr="00030909">
        <w:t>the</w:t>
      </w:r>
      <w:proofErr w:type="gramEnd"/>
      <w:r w:rsidRPr="00030909">
        <w:t xml:space="preserve"> betrayal of the families who bear the burdens.''</w:t>
      </w:r>
    </w:p>
    <w:p w:rsidR="00101E6E" w:rsidRPr="00030909" w:rsidRDefault="00101E6E" w:rsidP="00101E6E">
      <w:r w:rsidRPr="00030909">
        <w:t xml:space="preserve">  Congress should not tell our soldiers how to conduct a war any more </w:t>
      </w:r>
    </w:p>
    <w:p w:rsidR="00101E6E" w:rsidRPr="00030909" w:rsidRDefault="00101E6E" w:rsidP="00101E6E">
      <w:proofErr w:type="gramStart"/>
      <w:r w:rsidRPr="00030909">
        <w:t>than</w:t>
      </w:r>
      <w:proofErr w:type="gramEnd"/>
      <w:r w:rsidRPr="00030909">
        <w:t xml:space="preserve"> Congress should tell a lawyer how to argue a case or a doctor how </w:t>
      </w:r>
    </w:p>
    <w:p w:rsidR="00101E6E" w:rsidRPr="00030909" w:rsidRDefault="00101E6E" w:rsidP="00101E6E">
      <w:proofErr w:type="gramStart"/>
      <w:r w:rsidRPr="00030909">
        <w:t>to</w:t>
      </w:r>
      <w:proofErr w:type="gramEnd"/>
      <w:r w:rsidRPr="00030909">
        <w:t xml:space="preserve"> perform a surgery. Congress's place is to support our troops by </w:t>
      </w:r>
    </w:p>
    <w:p w:rsidR="00101E6E" w:rsidRPr="00030909" w:rsidRDefault="00101E6E" w:rsidP="00101E6E">
      <w:proofErr w:type="gramStart"/>
      <w:r w:rsidRPr="00030909">
        <w:t>providing</w:t>
      </w:r>
      <w:proofErr w:type="gramEnd"/>
      <w:r w:rsidRPr="00030909">
        <w:t xml:space="preserve"> the funding they need to finish the mission that was started. </w:t>
      </w:r>
    </w:p>
    <w:p w:rsidR="00101E6E" w:rsidRPr="00030909" w:rsidRDefault="00101E6E" w:rsidP="00101E6E">
      <w:r w:rsidRPr="00030909">
        <w:t xml:space="preserve">If my colleagues are so strongly opposed to the mission in Iraq, they </w:t>
      </w:r>
    </w:p>
    <w:p w:rsidR="00101E6E" w:rsidRPr="00030909" w:rsidRDefault="00101E6E" w:rsidP="00101E6E">
      <w:proofErr w:type="gramStart"/>
      <w:r w:rsidRPr="00030909">
        <w:lastRenderedPageBreak/>
        <w:t>can</w:t>
      </w:r>
      <w:proofErr w:type="gramEnd"/>
      <w:r w:rsidRPr="00030909">
        <w:t xml:space="preserve"> vote to cut the funding of our soldiers in harm's way.</w:t>
      </w:r>
    </w:p>
    <w:p w:rsidR="00101E6E" w:rsidRPr="00030909" w:rsidRDefault="00101E6E" w:rsidP="00101E6E">
      <w:r w:rsidRPr="00030909">
        <w:t xml:space="preserve">  We must recognize the War on Terror requires perseverance and </w:t>
      </w:r>
    </w:p>
    <w:p w:rsidR="00101E6E" w:rsidRPr="00030909" w:rsidRDefault="00101E6E" w:rsidP="00101E6E">
      <w:proofErr w:type="gramStart"/>
      <w:r w:rsidRPr="00030909">
        <w:t>patience</w:t>
      </w:r>
      <w:proofErr w:type="gramEnd"/>
      <w:r w:rsidRPr="00030909">
        <w:t xml:space="preserve">. American patience, however, is not infinite. The lack of </w:t>
      </w:r>
    </w:p>
    <w:p w:rsidR="00101E6E" w:rsidRPr="00030909" w:rsidRDefault="00101E6E" w:rsidP="00101E6E">
      <w:proofErr w:type="gramStart"/>
      <w:r w:rsidRPr="00030909">
        <w:t>visible</w:t>
      </w:r>
      <w:proofErr w:type="gramEnd"/>
      <w:r w:rsidRPr="00030909">
        <w:t xml:space="preserve"> progress in Iraq is deeply troubling. The Iraqi conflict has a </w:t>
      </w:r>
    </w:p>
    <w:p w:rsidR="00101E6E" w:rsidRPr="00030909" w:rsidRDefault="00101E6E" w:rsidP="00101E6E">
      <w:proofErr w:type="gramStart"/>
      <w:r w:rsidRPr="00030909">
        <w:t>crucial</w:t>
      </w:r>
      <w:proofErr w:type="gramEnd"/>
      <w:r w:rsidRPr="00030909">
        <w:t xml:space="preserve"> role in the war against al Qaeda. American troops are stemming </w:t>
      </w:r>
    </w:p>
    <w:p w:rsidR="00101E6E" w:rsidRPr="00030909" w:rsidRDefault="00101E6E" w:rsidP="00101E6E">
      <w:proofErr w:type="gramStart"/>
      <w:r w:rsidRPr="00030909">
        <w:t>the</w:t>
      </w:r>
      <w:proofErr w:type="gramEnd"/>
      <w:r w:rsidRPr="00030909">
        <w:t xml:space="preserve"> tide of a worsening situation. Failure in Iraq is simply not an </w:t>
      </w:r>
    </w:p>
    <w:p w:rsidR="00101E6E" w:rsidRPr="00030909" w:rsidRDefault="00101E6E" w:rsidP="00101E6E">
      <w:proofErr w:type="gramStart"/>
      <w:r w:rsidRPr="00030909">
        <w:t>option</w:t>
      </w:r>
      <w:proofErr w:type="gramEnd"/>
      <w:r w:rsidRPr="00030909">
        <w:t xml:space="preserve">. It is important we in Congress demonstrate quickly our ability </w:t>
      </w:r>
    </w:p>
    <w:p w:rsidR="00101E6E" w:rsidRPr="00030909" w:rsidRDefault="00101E6E" w:rsidP="00101E6E">
      <w:proofErr w:type="gramStart"/>
      <w:r w:rsidRPr="00030909">
        <w:t>to</w:t>
      </w:r>
      <w:proofErr w:type="gramEnd"/>
      <w:r w:rsidRPr="00030909">
        <w:t xml:space="preserve"> win in Iraq before the situation gets worse.</w:t>
      </w:r>
    </w:p>
    <w:p w:rsidR="00101E6E" w:rsidRPr="00030909" w:rsidRDefault="00101E6E" w:rsidP="00101E6E">
      <w:r w:rsidRPr="00030909">
        <w:t xml:space="preserve">  This may well represent the Administration's last chance to </w:t>
      </w:r>
    </w:p>
    <w:p w:rsidR="00101E6E" w:rsidRPr="00030909" w:rsidRDefault="00101E6E" w:rsidP="00101E6E">
      <w:proofErr w:type="gramStart"/>
      <w:r w:rsidRPr="00030909">
        <w:t>demonstrate</w:t>
      </w:r>
      <w:proofErr w:type="gramEnd"/>
      <w:r w:rsidRPr="00030909">
        <w:t xml:space="preserve"> sustainable progress is securing the country. It is equally </w:t>
      </w:r>
    </w:p>
    <w:p w:rsidR="00101E6E" w:rsidRPr="00030909" w:rsidRDefault="00101E6E" w:rsidP="00101E6E">
      <w:proofErr w:type="gramStart"/>
      <w:r w:rsidRPr="00030909">
        <w:t>important</w:t>
      </w:r>
      <w:proofErr w:type="gramEnd"/>
      <w:r w:rsidRPr="00030909">
        <w:t xml:space="preserve">; however, that Iraqis take ownership for their own country. </w:t>
      </w:r>
    </w:p>
    <w:p w:rsidR="00101E6E" w:rsidRPr="00030909" w:rsidRDefault="00101E6E" w:rsidP="00101E6E">
      <w:r w:rsidRPr="00030909">
        <w:t xml:space="preserve">Our troops, in whatever number, are not there permanently. The Iraqis </w:t>
      </w:r>
    </w:p>
    <w:p w:rsidR="00101E6E" w:rsidRPr="00030909" w:rsidRDefault="00101E6E" w:rsidP="00101E6E">
      <w:proofErr w:type="gramStart"/>
      <w:r w:rsidRPr="00030909">
        <w:t>must</w:t>
      </w:r>
      <w:proofErr w:type="gramEnd"/>
      <w:r w:rsidRPr="00030909">
        <w:t xml:space="preserve"> take an active role in shaping their country's future. Americans </w:t>
      </w:r>
    </w:p>
    <w:p w:rsidR="00101E6E" w:rsidRPr="00030909" w:rsidRDefault="00101E6E" w:rsidP="00101E6E">
      <w:proofErr w:type="gramStart"/>
      <w:r w:rsidRPr="00030909">
        <w:t>took</w:t>
      </w:r>
      <w:proofErr w:type="gramEnd"/>
      <w:r w:rsidRPr="00030909">
        <w:t xml:space="preserve"> control of America after the American Revolution; the Iraqis must </w:t>
      </w:r>
    </w:p>
    <w:p w:rsidR="00101E6E" w:rsidRPr="00030909" w:rsidRDefault="00101E6E" w:rsidP="00101E6E">
      <w:proofErr w:type="gramStart"/>
      <w:r w:rsidRPr="00030909">
        <w:t>do</w:t>
      </w:r>
      <w:proofErr w:type="gramEnd"/>
      <w:r w:rsidRPr="00030909">
        <w:t xml:space="preserve"> the same. The Iraqis must be made to recognize the need for Iraqis </w:t>
      </w:r>
    </w:p>
    <w:p w:rsidR="00101E6E" w:rsidRPr="00030909" w:rsidRDefault="00101E6E" w:rsidP="00101E6E">
      <w:proofErr w:type="gramStart"/>
      <w:r w:rsidRPr="00030909">
        <w:t>to</w:t>
      </w:r>
      <w:proofErr w:type="gramEnd"/>
      <w:r w:rsidRPr="00030909">
        <w:t xml:space="preserve"> control the future of their nation. Iraq's future should not be </w:t>
      </w:r>
    </w:p>
    <w:p w:rsidR="00101E6E" w:rsidRPr="00030909" w:rsidRDefault="00101E6E" w:rsidP="00101E6E">
      <w:proofErr w:type="gramStart"/>
      <w:r w:rsidRPr="00030909">
        <w:t>determined</w:t>
      </w:r>
      <w:proofErr w:type="gramEnd"/>
      <w:r w:rsidRPr="00030909">
        <w:t xml:space="preserve"> by Americans, only the Iraqis can and should do that.</w:t>
      </w:r>
    </w:p>
    <w:p w:rsidR="00101E6E" w:rsidRPr="00030909" w:rsidRDefault="00101E6E" w:rsidP="00101E6E">
      <w:r w:rsidRPr="00030909">
        <w:t xml:space="preserve">  In closing, I believe in and support our American troops. They have </w:t>
      </w:r>
    </w:p>
    <w:p w:rsidR="00101E6E" w:rsidRPr="00030909" w:rsidRDefault="00101E6E" w:rsidP="00101E6E">
      <w:proofErr w:type="gramStart"/>
      <w:r w:rsidRPr="00030909">
        <w:t>made</w:t>
      </w:r>
      <w:proofErr w:type="gramEnd"/>
      <w:r w:rsidRPr="00030909">
        <w:t xml:space="preserve"> tremendous progress in Iraq and should be commended for the </w:t>
      </w:r>
    </w:p>
    <w:p w:rsidR="00101E6E" w:rsidRPr="00030909" w:rsidRDefault="00101E6E" w:rsidP="00101E6E">
      <w:proofErr w:type="gramStart"/>
      <w:r w:rsidRPr="00030909">
        <w:t>actions</w:t>
      </w:r>
      <w:proofErr w:type="gramEnd"/>
      <w:r w:rsidRPr="00030909">
        <w:t xml:space="preserve"> towards making Iraq a country for the Iraqis. Since the </w:t>
      </w:r>
    </w:p>
    <w:p w:rsidR="00101E6E" w:rsidRPr="00030909" w:rsidRDefault="00101E6E" w:rsidP="00101E6E">
      <w:proofErr w:type="gramStart"/>
      <w:r w:rsidRPr="00030909">
        <w:t>declaration</w:t>
      </w:r>
      <w:proofErr w:type="gramEnd"/>
      <w:r w:rsidRPr="00030909">
        <w:t xml:space="preserve"> of the Global War on Terror, our brave men and women have </w:t>
      </w:r>
    </w:p>
    <w:p w:rsidR="00101E6E" w:rsidRPr="00030909" w:rsidRDefault="00101E6E" w:rsidP="00101E6E">
      <w:proofErr w:type="gramStart"/>
      <w:r w:rsidRPr="00030909">
        <w:t>worked</w:t>
      </w:r>
      <w:proofErr w:type="gramEnd"/>
      <w:r w:rsidRPr="00030909">
        <w:t xml:space="preserve"> hard to stem the tide of a worsening situation. Because of them, </w:t>
      </w:r>
    </w:p>
    <w:p w:rsidR="00101E6E" w:rsidRPr="00030909" w:rsidRDefault="00101E6E" w:rsidP="00101E6E">
      <w:proofErr w:type="gramStart"/>
      <w:r w:rsidRPr="00030909">
        <w:t>elections</w:t>
      </w:r>
      <w:proofErr w:type="gramEnd"/>
      <w:r w:rsidRPr="00030909">
        <w:t xml:space="preserve"> have been held in both Afghanistan and Iraq; the terrorist </w:t>
      </w:r>
    </w:p>
    <w:p w:rsidR="00101E6E" w:rsidRPr="00030909" w:rsidRDefault="00101E6E" w:rsidP="00101E6E">
      <w:r w:rsidRPr="00030909">
        <w:t xml:space="preserve">Abu </w:t>
      </w:r>
      <w:proofErr w:type="spellStart"/>
      <w:r w:rsidRPr="00030909">
        <w:t>Musab</w:t>
      </w:r>
      <w:proofErr w:type="spellEnd"/>
      <w:r w:rsidRPr="00030909">
        <w:t xml:space="preserve"> al-Zarqawi has been killed, former Iraqi dictator Saddam </w:t>
      </w:r>
    </w:p>
    <w:p w:rsidR="00101E6E" w:rsidRPr="00030909" w:rsidRDefault="00101E6E" w:rsidP="00101E6E">
      <w:r w:rsidRPr="00030909">
        <w:t xml:space="preserve">Hussein was captured, tried and executed, and more than three-quarters </w:t>
      </w:r>
    </w:p>
    <w:p w:rsidR="00101E6E" w:rsidRPr="00030909" w:rsidRDefault="00101E6E" w:rsidP="00101E6E">
      <w:proofErr w:type="gramStart"/>
      <w:r w:rsidRPr="00030909">
        <w:t>of</w:t>
      </w:r>
      <w:proofErr w:type="gramEnd"/>
      <w:r w:rsidRPr="00030909">
        <w:t xml:space="preserve"> </w:t>
      </w:r>
      <w:proofErr w:type="spellStart"/>
      <w:r w:rsidRPr="00030909">
        <w:t>al</w:t>
      </w:r>
      <w:proofErr w:type="spellEnd"/>
      <w:r w:rsidRPr="00030909">
        <w:t xml:space="preserve"> Qaeda's known leaders and associates have been detained or </w:t>
      </w:r>
    </w:p>
    <w:p w:rsidR="00101E6E" w:rsidRPr="00030909" w:rsidRDefault="00101E6E" w:rsidP="00101E6E">
      <w:proofErr w:type="gramStart"/>
      <w:r w:rsidRPr="00030909">
        <w:t>killed</w:t>
      </w:r>
      <w:proofErr w:type="gramEnd"/>
      <w:r w:rsidRPr="00030909">
        <w:t>.</w:t>
      </w:r>
    </w:p>
    <w:p w:rsidR="00101E6E" w:rsidRPr="00030909" w:rsidRDefault="00101E6E" w:rsidP="00101E6E">
      <w:r w:rsidRPr="00030909">
        <w:t xml:space="preserve">  At the same time, Iraqis must assume responsibility for their </w:t>
      </w:r>
    </w:p>
    <w:p w:rsidR="00101E6E" w:rsidRPr="00030909" w:rsidRDefault="00101E6E" w:rsidP="00101E6E">
      <w:proofErr w:type="gramStart"/>
      <w:r w:rsidRPr="00030909">
        <w:t>country</w:t>
      </w:r>
      <w:proofErr w:type="gramEnd"/>
      <w:r w:rsidRPr="00030909">
        <w:t xml:space="preserve">. Americans will not stay in Iraq forever; Iraqis must assume </w:t>
      </w:r>
    </w:p>
    <w:p w:rsidR="00101E6E" w:rsidRPr="00030909" w:rsidRDefault="00101E6E" w:rsidP="00101E6E">
      <w:proofErr w:type="gramStart"/>
      <w:r w:rsidRPr="00030909">
        <w:t>control</w:t>
      </w:r>
      <w:proofErr w:type="gramEnd"/>
      <w:r w:rsidRPr="00030909">
        <w:t xml:space="preserve"> of their country. We must recognize the War on Terror requires </w:t>
      </w:r>
    </w:p>
    <w:p w:rsidR="00101E6E" w:rsidRPr="00030909" w:rsidRDefault="00101E6E" w:rsidP="00101E6E">
      <w:proofErr w:type="gramStart"/>
      <w:r w:rsidRPr="00030909">
        <w:t>perseverance</w:t>
      </w:r>
      <w:proofErr w:type="gramEnd"/>
      <w:r w:rsidRPr="00030909">
        <w:t xml:space="preserve"> and patience. American patience, however, is not infinite. </w:t>
      </w:r>
    </w:p>
    <w:p w:rsidR="00101E6E" w:rsidRPr="00030909" w:rsidRDefault="00101E6E" w:rsidP="00101E6E">
      <w:r w:rsidRPr="00030909">
        <w:t xml:space="preserve">The Iraqi conflict has a crucial role in the war against al Qaeda and </w:t>
      </w:r>
    </w:p>
    <w:p w:rsidR="00101E6E" w:rsidRPr="00030909" w:rsidRDefault="00101E6E" w:rsidP="00101E6E">
      <w:r w:rsidRPr="00030909">
        <w:t xml:space="preserve">American troops are stemming the tide of a worsening situation. </w:t>
      </w:r>
    </w:p>
    <w:p w:rsidR="00101E6E" w:rsidRPr="00030909" w:rsidRDefault="00101E6E" w:rsidP="00101E6E">
      <w:r w:rsidRPr="00030909">
        <w:t xml:space="preserve">However, I believe the Iraqi people must take an active role in shaping </w:t>
      </w:r>
    </w:p>
    <w:p w:rsidR="00101E6E" w:rsidRPr="00030909" w:rsidRDefault="00101E6E" w:rsidP="00101E6E">
      <w:proofErr w:type="gramStart"/>
      <w:r w:rsidRPr="00030909">
        <w:t>their</w:t>
      </w:r>
      <w:proofErr w:type="gramEnd"/>
      <w:r w:rsidRPr="00030909">
        <w:t xml:space="preserve"> country's future. Iraq's future should not be determined by </w:t>
      </w:r>
    </w:p>
    <w:p w:rsidR="00101E6E" w:rsidRPr="00030909" w:rsidRDefault="00101E6E" w:rsidP="00101E6E">
      <w:r w:rsidRPr="00030909">
        <w:t>Americans, only the Iraqis can and should do that.</w:t>
      </w:r>
    </w:p>
    <w:p w:rsidR="00101E6E" w:rsidRDefault="00101E6E" w:rsidP="00101E6E"/>
    <w:p w:rsidR="00101E6E" w:rsidRDefault="00101E6E" w:rsidP="00101E6E"/>
    <w:p w:rsidR="00101E6E" w:rsidRDefault="00101E6E" w:rsidP="00101E6E"/>
    <w:p w:rsidR="00101E6E" w:rsidRDefault="00101E6E" w:rsidP="00101E6E"/>
    <w:p w:rsidR="00101E6E" w:rsidRDefault="00101E6E" w:rsidP="00101E6E"/>
    <w:p w:rsidR="00101E6E" w:rsidRDefault="00101E6E" w:rsidP="00101E6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ED4" w:rsidRDefault="00D43ED4" w:rsidP="00101E6E">
      <w:r>
        <w:separator/>
      </w:r>
    </w:p>
  </w:endnote>
  <w:endnote w:type="continuationSeparator" w:id="0">
    <w:p w:rsidR="00D43ED4" w:rsidRDefault="00D43ED4" w:rsidP="00101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E6E" w:rsidRDefault="00101E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E6E" w:rsidRDefault="00101E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E6E" w:rsidRDefault="00101E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ED4" w:rsidRDefault="00D43ED4" w:rsidP="00101E6E">
      <w:r>
        <w:separator/>
      </w:r>
    </w:p>
  </w:footnote>
  <w:footnote w:type="continuationSeparator" w:id="0">
    <w:p w:rsidR="00D43ED4" w:rsidRDefault="00D43ED4" w:rsidP="00101E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E6E" w:rsidRDefault="00101E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E6E" w:rsidRPr="00030909" w:rsidRDefault="00101E6E" w:rsidP="00101E6E">
    <w:r w:rsidRPr="00030909">
      <w:t>(Friday, February 16, 2007)]</w:t>
    </w:r>
  </w:p>
  <w:p w:rsidR="00101E6E" w:rsidRPr="00030909" w:rsidRDefault="00101E6E" w:rsidP="00101E6E">
    <w:r w:rsidRPr="00030909">
      <w:t>[House]</w:t>
    </w:r>
  </w:p>
  <w:p w:rsidR="00101E6E" w:rsidRDefault="00101E6E">
    <w:pPr>
      <w:pStyle w:val="Header"/>
    </w:pPr>
    <w:r w:rsidRPr="00030909">
      <w:t xml:space="preserve">Mr. WELLER of </w:t>
    </w:r>
    <w:r w:rsidRPr="00030909">
      <w:t>Illinois.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E6E" w:rsidRDefault="00101E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1E6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1E6E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3ED4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E6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1E6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01E6E"/>
  </w:style>
  <w:style w:type="paragraph" w:styleId="Footer">
    <w:name w:val="footer"/>
    <w:basedOn w:val="Normal"/>
    <w:link w:val="FooterChar"/>
    <w:uiPriority w:val="99"/>
    <w:semiHidden/>
    <w:unhideWhenUsed/>
    <w:rsid w:val="00101E6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1E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830</Words>
  <Characters>4733</Characters>
  <Application>Microsoft Office Word</Application>
  <DocSecurity>0</DocSecurity>
  <Lines>39</Lines>
  <Paragraphs>11</Paragraphs>
  <ScaleCrop>false</ScaleCrop>
  <Company>Microsoft</Company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2014-12-25T18:45:00Z</dcterms:created>
  <dcterms:modified xsi:type="dcterms:W3CDTF">2014-12-25T18:46:00Z</dcterms:modified>
</cp:coreProperties>
</file>