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6FA" w:rsidRPr="00030909" w:rsidRDefault="001526FA" w:rsidP="001526FA">
      <w:r w:rsidRPr="00030909">
        <w:t xml:space="preserve"> Madam Speaker, due to my recovery from </w:t>
      </w:r>
    </w:p>
    <w:p w:rsidR="001526FA" w:rsidRPr="00030909" w:rsidRDefault="001526FA" w:rsidP="001526FA">
      <w:proofErr w:type="gramStart"/>
      <w:r w:rsidRPr="00030909">
        <w:t>a</w:t>
      </w:r>
      <w:proofErr w:type="gramEnd"/>
      <w:r w:rsidRPr="00030909">
        <w:t xml:space="preserve"> medical procedure, I regret that I am unable to participate in the </w:t>
      </w:r>
    </w:p>
    <w:p w:rsidR="001526FA" w:rsidRPr="00030909" w:rsidRDefault="001526FA" w:rsidP="001526FA">
      <w:proofErr w:type="gramStart"/>
      <w:r w:rsidRPr="00030909">
        <w:t>debate</w:t>
      </w:r>
      <w:proofErr w:type="gramEnd"/>
      <w:r w:rsidRPr="00030909">
        <w:t xml:space="preserve"> on the resolution that is before the House of Representatives </w:t>
      </w:r>
    </w:p>
    <w:p w:rsidR="001526FA" w:rsidRPr="00030909" w:rsidRDefault="001526FA" w:rsidP="001526FA">
      <w:proofErr w:type="gramStart"/>
      <w:r w:rsidRPr="00030909">
        <w:t>today</w:t>
      </w:r>
      <w:proofErr w:type="gramEnd"/>
      <w:r w:rsidRPr="00030909">
        <w:t xml:space="preserve">. The Iraq War Resolution offered by the Democratic majority is </w:t>
      </w:r>
    </w:p>
    <w:p w:rsidR="001526FA" w:rsidRPr="00030909" w:rsidRDefault="001526FA" w:rsidP="001526FA">
      <w:proofErr w:type="gramStart"/>
      <w:r w:rsidRPr="00030909">
        <w:t>nothing</w:t>
      </w:r>
      <w:proofErr w:type="gramEnd"/>
      <w:r w:rsidRPr="00030909">
        <w:t xml:space="preserve"> more than a political exercise, and does nothing to support our </w:t>
      </w:r>
    </w:p>
    <w:p w:rsidR="001526FA" w:rsidRPr="00030909" w:rsidRDefault="001526FA" w:rsidP="001526FA">
      <w:proofErr w:type="gramStart"/>
      <w:r w:rsidRPr="00030909">
        <w:t>troops</w:t>
      </w:r>
      <w:proofErr w:type="gramEnd"/>
      <w:r w:rsidRPr="00030909">
        <w:t xml:space="preserve"> or help solve the issues that we are facing in Iraq. The </w:t>
      </w:r>
    </w:p>
    <w:p w:rsidR="001526FA" w:rsidRPr="00030909" w:rsidRDefault="001526FA" w:rsidP="001526FA">
      <w:proofErr w:type="gramStart"/>
      <w:r w:rsidRPr="00030909">
        <w:t>resolution</w:t>
      </w:r>
      <w:proofErr w:type="gramEnd"/>
      <w:r w:rsidRPr="00030909">
        <w:t xml:space="preserve"> offers no solutions or recommendations, but instead </w:t>
      </w:r>
    </w:p>
    <w:p w:rsidR="001526FA" w:rsidRPr="00030909" w:rsidRDefault="001526FA" w:rsidP="001526FA">
      <w:proofErr w:type="gramStart"/>
      <w:r w:rsidRPr="00030909">
        <w:t>criticizes</w:t>
      </w:r>
      <w:proofErr w:type="gramEnd"/>
      <w:r w:rsidRPr="00030909">
        <w:t xml:space="preserve"> an action that is already underway. As ranking member of the </w:t>
      </w:r>
    </w:p>
    <w:p w:rsidR="001526FA" w:rsidRPr="00030909" w:rsidRDefault="001526FA" w:rsidP="001526FA">
      <w:r w:rsidRPr="00030909">
        <w:t xml:space="preserve">Subcommittee on Military Readiness in the House Armed Services </w:t>
      </w:r>
    </w:p>
    <w:p w:rsidR="001526FA" w:rsidRPr="00030909" w:rsidRDefault="001526FA" w:rsidP="001526FA">
      <w:r w:rsidRPr="00030909">
        <w:t xml:space="preserve">Committee, I am open to supporting legislation that actually presents </w:t>
      </w:r>
    </w:p>
    <w:p w:rsidR="001526FA" w:rsidRPr="00030909" w:rsidRDefault="001526FA" w:rsidP="001526FA">
      <w:proofErr w:type="gramStart"/>
      <w:r w:rsidRPr="00030909">
        <w:t>solutions</w:t>
      </w:r>
      <w:proofErr w:type="gramEnd"/>
      <w:r w:rsidRPr="00030909">
        <w:t xml:space="preserve"> to stabilizing Iraq. Unfortunately, this resolution does not </w:t>
      </w:r>
    </w:p>
    <w:p w:rsidR="001526FA" w:rsidRPr="00030909" w:rsidRDefault="001526FA" w:rsidP="001526FA">
      <w:proofErr w:type="gramStart"/>
      <w:r w:rsidRPr="00030909">
        <w:t>provide</w:t>
      </w:r>
      <w:proofErr w:type="gramEnd"/>
      <w:r w:rsidRPr="00030909">
        <w:t xml:space="preserve"> anything other than criticism, and I would have opposed this </w:t>
      </w:r>
    </w:p>
    <w:p w:rsidR="001526FA" w:rsidRPr="00030909" w:rsidRDefault="001526FA" w:rsidP="001526FA">
      <w:proofErr w:type="gramStart"/>
      <w:r w:rsidRPr="00030909">
        <w:t>resolution</w:t>
      </w:r>
      <w:proofErr w:type="gramEnd"/>
      <w:r w:rsidRPr="00030909">
        <w:t xml:space="preserve"> if I had been in Washington, DC for the vote.</w:t>
      </w:r>
    </w:p>
    <w:p w:rsidR="001526FA" w:rsidRDefault="001526FA" w:rsidP="001526FA"/>
    <w:p w:rsidR="001526FA" w:rsidRDefault="001526FA" w:rsidP="001526FA"/>
    <w:p w:rsidR="001526FA" w:rsidRDefault="001526FA" w:rsidP="001526FA"/>
    <w:p w:rsidR="001526FA" w:rsidRDefault="001526FA" w:rsidP="001526F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12A7" w:rsidRDefault="006712A7" w:rsidP="001526FA">
      <w:r>
        <w:separator/>
      </w:r>
    </w:p>
  </w:endnote>
  <w:endnote w:type="continuationSeparator" w:id="0">
    <w:p w:rsidR="006712A7" w:rsidRDefault="006712A7" w:rsidP="001526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6FA" w:rsidRDefault="001526F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6FA" w:rsidRDefault="001526F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6FA" w:rsidRDefault="001526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12A7" w:rsidRDefault="006712A7" w:rsidP="001526FA">
      <w:r>
        <w:separator/>
      </w:r>
    </w:p>
  </w:footnote>
  <w:footnote w:type="continuationSeparator" w:id="0">
    <w:p w:rsidR="006712A7" w:rsidRDefault="006712A7" w:rsidP="001526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6FA" w:rsidRDefault="001526F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6FA" w:rsidRPr="00030909" w:rsidRDefault="001526FA" w:rsidP="001526FA">
    <w:r w:rsidRPr="00030909">
      <w:t>(Friday, February 16, 2007)]</w:t>
    </w:r>
  </w:p>
  <w:p w:rsidR="001526FA" w:rsidRPr="00030909" w:rsidRDefault="001526FA" w:rsidP="001526FA">
    <w:r w:rsidRPr="00030909">
      <w:t>[House]</w:t>
    </w:r>
  </w:p>
  <w:p w:rsidR="001526FA" w:rsidRDefault="001526FA">
    <w:pPr>
      <w:pStyle w:val="Header"/>
    </w:pPr>
    <w:r w:rsidRPr="00030909">
      <w:t xml:space="preserve">Mrs. JO ANN DAVIS of </w:t>
    </w:r>
    <w:r w:rsidRPr="00030909">
      <w:t>Virginia.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6FA" w:rsidRDefault="001526F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26F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26FA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2A7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6F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526F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526FA"/>
  </w:style>
  <w:style w:type="paragraph" w:styleId="Footer">
    <w:name w:val="footer"/>
    <w:basedOn w:val="Normal"/>
    <w:link w:val="FooterChar"/>
    <w:uiPriority w:val="99"/>
    <w:semiHidden/>
    <w:unhideWhenUsed/>
    <w:rsid w:val="001526F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526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736</Characters>
  <Application>Microsoft Office Word</Application>
  <DocSecurity>0</DocSecurity>
  <Lines>6</Lines>
  <Paragraphs>1</Paragraphs>
  <ScaleCrop>false</ScaleCrop>
  <Company>Microsoft</Company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2014-12-25T18:52:00Z</dcterms:created>
  <dcterms:modified xsi:type="dcterms:W3CDTF">2014-12-25T18:52:00Z</dcterms:modified>
</cp:coreProperties>
</file>