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AF" w:rsidRPr="00030909" w:rsidRDefault="00F836AF" w:rsidP="00F836AF">
      <w:r w:rsidRPr="00030909">
        <w:t xml:space="preserve">Madam Speaker, I rise today in strong support of this </w:t>
      </w:r>
    </w:p>
    <w:p w:rsidR="00F836AF" w:rsidRPr="00030909" w:rsidRDefault="00F836AF" w:rsidP="00F836AF">
      <w:proofErr w:type="gramStart"/>
      <w:r w:rsidRPr="00030909">
        <w:t>resolution</w:t>
      </w:r>
      <w:proofErr w:type="gramEnd"/>
      <w:r w:rsidRPr="00030909">
        <w:t>.</w:t>
      </w:r>
    </w:p>
    <w:p w:rsidR="00F836AF" w:rsidRPr="00030909" w:rsidRDefault="00F836AF" w:rsidP="00F836AF">
      <w:r w:rsidRPr="00030909">
        <w:t xml:space="preserve">  Four years ago, President Bush plunged our Nation into a misguided, </w:t>
      </w:r>
    </w:p>
    <w:p w:rsidR="00F836AF" w:rsidRPr="00030909" w:rsidRDefault="00F836AF" w:rsidP="00F836AF">
      <w:proofErr w:type="gramStart"/>
      <w:r w:rsidRPr="00030909">
        <w:t>pre-emptive</w:t>
      </w:r>
      <w:proofErr w:type="gramEnd"/>
      <w:r w:rsidRPr="00030909">
        <w:t xml:space="preserve"> war with Iraq. I voted against authorizing it then--and I </w:t>
      </w:r>
    </w:p>
    <w:p w:rsidR="00F836AF" w:rsidRPr="00030909" w:rsidRDefault="00F836AF" w:rsidP="00F836AF">
      <w:proofErr w:type="gramStart"/>
      <w:r w:rsidRPr="00030909">
        <w:t>have</w:t>
      </w:r>
      <w:proofErr w:type="gramEnd"/>
      <w:r w:rsidRPr="00030909">
        <w:t xml:space="preserve"> come to the floor today to affirm my strong opposition to this </w:t>
      </w:r>
    </w:p>
    <w:p w:rsidR="00F836AF" w:rsidRPr="00030909" w:rsidRDefault="00F836AF" w:rsidP="00F836AF">
      <w:proofErr w:type="gramStart"/>
      <w:r w:rsidRPr="00030909">
        <w:t>irresponsible</w:t>
      </w:r>
      <w:proofErr w:type="gramEnd"/>
      <w:r w:rsidRPr="00030909">
        <w:t xml:space="preserve"> war.</w:t>
      </w:r>
    </w:p>
    <w:p w:rsidR="00F836AF" w:rsidRPr="00030909" w:rsidRDefault="00F836AF" w:rsidP="00F836AF">
      <w:r w:rsidRPr="00030909">
        <w:t xml:space="preserve">  Unfortunately, after 4 years of failed strategies by this </w:t>
      </w:r>
    </w:p>
    <w:p w:rsidR="00F836AF" w:rsidRPr="00030909" w:rsidRDefault="00F836AF" w:rsidP="00F836AF">
      <w:proofErr w:type="gramStart"/>
      <w:r w:rsidRPr="00030909">
        <w:t>administration</w:t>
      </w:r>
      <w:proofErr w:type="gramEnd"/>
      <w:r w:rsidRPr="00030909">
        <w:t xml:space="preserve">, the President is now poised to confound his tragic </w:t>
      </w:r>
    </w:p>
    <w:p w:rsidR="00F836AF" w:rsidRPr="00030909" w:rsidRDefault="00F836AF" w:rsidP="00F836AF">
      <w:proofErr w:type="gramStart"/>
      <w:r w:rsidRPr="00030909">
        <w:t>blunder</w:t>
      </w:r>
      <w:proofErr w:type="gramEnd"/>
      <w:r w:rsidRPr="00030909">
        <w:t xml:space="preserve">, and ignore the will of the American people, by attempting to </w:t>
      </w:r>
    </w:p>
    <w:p w:rsidR="00F836AF" w:rsidRPr="00030909" w:rsidRDefault="00F836AF" w:rsidP="00F836AF">
      <w:proofErr w:type="gramStart"/>
      <w:r w:rsidRPr="00030909">
        <w:t>increase</w:t>
      </w:r>
      <w:proofErr w:type="gramEnd"/>
      <w:r w:rsidRPr="00030909">
        <w:t xml:space="preserve"> our presence in Iraq. And that is why this resolution is so </w:t>
      </w:r>
    </w:p>
    <w:p w:rsidR="00F836AF" w:rsidRPr="00030909" w:rsidRDefault="00F836AF" w:rsidP="00F836AF">
      <w:proofErr w:type="gramStart"/>
      <w:r w:rsidRPr="00030909">
        <w:t>important</w:t>
      </w:r>
      <w:proofErr w:type="gramEnd"/>
      <w:r w:rsidRPr="00030909">
        <w:t xml:space="preserve">. </w:t>
      </w:r>
      <w:proofErr w:type="gramStart"/>
      <w:r w:rsidRPr="00030909">
        <w:t>Because it sends a strong statement.</w:t>
      </w:r>
      <w:proofErr w:type="gramEnd"/>
      <w:r w:rsidRPr="00030909">
        <w:t xml:space="preserve"> A statement that the </w:t>
      </w:r>
    </w:p>
    <w:p w:rsidR="00F836AF" w:rsidRPr="00030909" w:rsidRDefault="00F836AF" w:rsidP="00F836AF">
      <w:proofErr w:type="gramStart"/>
      <w:r w:rsidRPr="00030909">
        <w:t>vast</w:t>
      </w:r>
      <w:proofErr w:type="gramEnd"/>
      <w:r w:rsidRPr="00030909">
        <w:t xml:space="preserve"> majority of the country supports. And that is: escalating our </w:t>
      </w:r>
    </w:p>
    <w:p w:rsidR="00F836AF" w:rsidRPr="00030909" w:rsidRDefault="00F836AF" w:rsidP="00F836AF">
      <w:proofErr w:type="gramStart"/>
      <w:r w:rsidRPr="00030909">
        <w:t>presence</w:t>
      </w:r>
      <w:proofErr w:type="gramEnd"/>
      <w:r w:rsidRPr="00030909">
        <w:t xml:space="preserve"> in Iraq will not lead to success in the region, and more blank </w:t>
      </w:r>
    </w:p>
    <w:p w:rsidR="00F836AF" w:rsidRPr="00030909" w:rsidRDefault="00F836AF" w:rsidP="00F836AF">
      <w:proofErr w:type="gramStart"/>
      <w:r w:rsidRPr="00030909">
        <w:t>checks</w:t>
      </w:r>
      <w:proofErr w:type="gramEnd"/>
      <w:r w:rsidRPr="00030909">
        <w:t xml:space="preserve"> will not make America more secure.</w:t>
      </w:r>
    </w:p>
    <w:p w:rsidR="00F836AF" w:rsidRPr="00030909" w:rsidRDefault="00F836AF" w:rsidP="00F836AF">
      <w:r w:rsidRPr="00030909">
        <w:t xml:space="preserve">  Madam Speaker, our brave men and women in the military have done all </w:t>
      </w:r>
    </w:p>
    <w:p w:rsidR="00F836AF" w:rsidRPr="00030909" w:rsidRDefault="00F836AF" w:rsidP="00F836AF">
      <w:proofErr w:type="gramStart"/>
      <w:r w:rsidRPr="00030909">
        <w:t>that</w:t>
      </w:r>
      <w:proofErr w:type="gramEnd"/>
      <w:r w:rsidRPr="00030909">
        <w:t xml:space="preserve"> is asked of them over the course of the last 4 years. They are </w:t>
      </w:r>
    </w:p>
    <w:p w:rsidR="00F836AF" w:rsidRPr="00030909" w:rsidRDefault="00F836AF" w:rsidP="00F836AF">
      <w:proofErr w:type="gramStart"/>
      <w:r w:rsidRPr="00030909">
        <w:t>heroes</w:t>
      </w:r>
      <w:proofErr w:type="gramEnd"/>
      <w:r w:rsidRPr="00030909">
        <w:t xml:space="preserve"> who represent the finest our country has to offer--and they </w:t>
      </w:r>
    </w:p>
    <w:p w:rsidR="00F836AF" w:rsidRPr="00030909" w:rsidRDefault="00F836AF" w:rsidP="00F836AF">
      <w:proofErr w:type="gramStart"/>
      <w:r w:rsidRPr="00030909">
        <w:t>should</w:t>
      </w:r>
      <w:proofErr w:type="gramEnd"/>
      <w:r w:rsidRPr="00030909">
        <w:t xml:space="preserve"> be treated accordingly. But, from day one, this administration </w:t>
      </w:r>
    </w:p>
    <w:p w:rsidR="00F836AF" w:rsidRPr="00030909" w:rsidRDefault="00F836AF" w:rsidP="00F836AF">
      <w:proofErr w:type="gramStart"/>
      <w:r w:rsidRPr="00030909">
        <w:t>has</w:t>
      </w:r>
      <w:proofErr w:type="gramEnd"/>
      <w:r w:rsidRPr="00030909">
        <w:t xml:space="preserve"> spent more time planning its attacks on those who offered </w:t>
      </w:r>
    </w:p>
    <w:p w:rsidR="00F836AF" w:rsidRPr="00030909" w:rsidRDefault="00F836AF" w:rsidP="00F836AF">
      <w:proofErr w:type="gramStart"/>
      <w:r w:rsidRPr="00030909">
        <w:t>legitimate</w:t>
      </w:r>
      <w:proofErr w:type="gramEnd"/>
      <w:r w:rsidRPr="00030909">
        <w:t xml:space="preserve"> criticisms of the war and its tactics, than it has on </w:t>
      </w:r>
    </w:p>
    <w:p w:rsidR="00F836AF" w:rsidRPr="00030909" w:rsidRDefault="00F836AF" w:rsidP="00F836AF">
      <w:proofErr w:type="gramStart"/>
      <w:r w:rsidRPr="00030909">
        <w:t>planning</w:t>
      </w:r>
      <w:proofErr w:type="gramEnd"/>
      <w:r w:rsidRPr="00030909">
        <w:t xml:space="preserve"> for a stable and peaceful reconstruction of the region. And </w:t>
      </w:r>
    </w:p>
    <w:p w:rsidR="00F836AF" w:rsidRPr="00030909" w:rsidRDefault="00F836AF" w:rsidP="00F836AF">
      <w:proofErr w:type="gramStart"/>
      <w:r w:rsidRPr="00030909">
        <w:t>the</w:t>
      </w:r>
      <w:proofErr w:type="gramEnd"/>
      <w:r w:rsidRPr="00030909">
        <w:t xml:space="preserve"> results have been devastating and unworthy of our brave men and </w:t>
      </w:r>
    </w:p>
    <w:p w:rsidR="00F836AF" w:rsidRPr="00030909" w:rsidRDefault="00F836AF" w:rsidP="00F836AF">
      <w:proofErr w:type="gramStart"/>
      <w:r w:rsidRPr="00030909">
        <w:t>women</w:t>
      </w:r>
      <w:proofErr w:type="gramEnd"/>
      <w:r w:rsidRPr="00030909">
        <w:t xml:space="preserve"> serving in harm's way.</w:t>
      </w:r>
    </w:p>
    <w:p w:rsidR="00F836AF" w:rsidRPr="00030909" w:rsidRDefault="00F836AF" w:rsidP="00F836AF">
      <w:r w:rsidRPr="00030909">
        <w:t xml:space="preserve">  Enough is enough. Troop surges have not worked in the past, and there </w:t>
      </w:r>
    </w:p>
    <w:p w:rsidR="00F836AF" w:rsidRPr="00030909" w:rsidRDefault="00F836AF" w:rsidP="00F836AF">
      <w:proofErr w:type="gramStart"/>
      <w:r w:rsidRPr="00030909">
        <w:t>is</w:t>
      </w:r>
      <w:proofErr w:type="gramEnd"/>
      <w:r w:rsidRPr="00030909">
        <w:t xml:space="preserve"> no evidence that the same failed policies will work today. In fact, </w:t>
      </w:r>
    </w:p>
    <w:p w:rsidR="00F836AF" w:rsidRPr="00030909" w:rsidRDefault="00F836AF" w:rsidP="00F836AF">
      <w:proofErr w:type="gramStart"/>
      <w:r w:rsidRPr="00030909">
        <w:t>former</w:t>
      </w:r>
      <w:proofErr w:type="gramEnd"/>
      <w:r w:rsidRPr="00030909">
        <w:t xml:space="preserve"> Secretary of State Colin Powell said in December, ``I am not </w:t>
      </w:r>
    </w:p>
    <w:p w:rsidR="00F836AF" w:rsidRPr="00030909" w:rsidRDefault="00F836AF" w:rsidP="00F836AF">
      <w:proofErr w:type="gramStart"/>
      <w:r w:rsidRPr="00030909">
        <w:t>persuaded</w:t>
      </w:r>
      <w:proofErr w:type="gramEnd"/>
      <w:r w:rsidRPr="00030909">
        <w:t xml:space="preserve"> that another surge of troops into Baghdad for the purposes of </w:t>
      </w:r>
    </w:p>
    <w:p w:rsidR="00F836AF" w:rsidRPr="00030909" w:rsidRDefault="00F836AF" w:rsidP="00F836AF">
      <w:proofErr w:type="gramStart"/>
      <w:r w:rsidRPr="00030909">
        <w:t>suppressing</w:t>
      </w:r>
      <w:proofErr w:type="gramEnd"/>
      <w:r w:rsidRPr="00030909">
        <w:t xml:space="preserve"> this communitarian violence, this civil war, will </w:t>
      </w:r>
    </w:p>
    <w:p w:rsidR="00F836AF" w:rsidRPr="00030909" w:rsidRDefault="00F836AF" w:rsidP="00F836AF">
      <w:proofErr w:type="gramStart"/>
      <w:r w:rsidRPr="00030909">
        <w:t>work</w:t>
      </w:r>
      <w:proofErr w:type="gramEnd"/>
      <w:r w:rsidRPr="00030909">
        <w:t xml:space="preserve">.'' Yet, this administration continues to ignore the guidance of </w:t>
      </w:r>
    </w:p>
    <w:p w:rsidR="00F836AF" w:rsidRPr="00030909" w:rsidRDefault="00F836AF" w:rsidP="00F836AF">
      <w:proofErr w:type="gramStart"/>
      <w:r w:rsidRPr="00030909">
        <w:t>military</w:t>
      </w:r>
      <w:proofErr w:type="gramEnd"/>
      <w:r w:rsidRPr="00030909">
        <w:t xml:space="preserve"> experts, the Iraq Study Group, diplomats, decorated war heroes </w:t>
      </w:r>
    </w:p>
    <w:p w:rsidR="00F836AF" w:rsidRPr="00030909" w:rsidRDefault="00F836AF" w:rsidP="00F836AF">
      <w:proofErr w:type="gramStart"/>
      <w:r w:rsidRPr="00030909">
        <w:t>and</w:t>
      </w:r>
      <w:proofErr w:type="gramEnd"/>
      <w:r w:rsidRPr="00030909">
        <w:t xml:space="preserve"> former senior White House officials of both parties.</w:t>
      </w:r>
    </w:p>
    <w:p w:rsidR="00F836AF" w:rsidRPr="00030909" w:rsidRDefault="00F836AF" w:rsidP="00F836AF"/>
    <w:p w:rsidR="00F836AF" w:rsidRPr="00030909" w:rsidRDefault="00F836AF" w:rsidP="00F836AF">
      <w:r w:rsidRPr="00030909">
        <w:t xml:space="preserve">  And rather than being open to debate and discussion with these </w:t>
      </w:r>
    </w:p>
    <w:p w:rsidR="00F836AF" w:rsidRPr="00030909" w:rsidRDefault="00F836AF" w:rsidP="00F836AF">
      <w:proofErr w:type="gramStart"/>
      <w:r w:rsidRPr="00030909">
        <w:t>experts</w:t>
      </w:r>
      <w:proofErr w:type="gramEnd"/>
      <w:r w:rsidRPr="00030909">
        <w:t xml:space="preserve">, this Administration has routinely attacked their character and </w:t>
      </w:r>
    </w:p>
    <w:p w:rsidR="00F836AF" w:rsidRPr="00030909" w:rsidRDefault="00F836AF" w:rsidP="00F836AF">
      <w:proofErr w:type="gramStart"/>
      <w:r w:rsidRPr="00030909">
        <w:t>questioned</w:t>
      </w:r>
      <w:proofErr w:type="gramEnd"/>
      <w:r w:rsidRPr="00030909">
        <w:t xml:space="preserve"> their patriotism. Many of these individuals have bled on the </w:t>
      </w:r>
    </w:p>
    <w:p w:rsidR="00F836AF" w:rsidRPr="00030909" w:rsidRDefault="00F836AF" w:rsidP="00F836AF">
      <w:proofErr w:type="gramStart"/>
      <w:r w:rsidRPr="00030909">
        <w:t>battlefield</w:t>
      </w:r>
      <w:proofErr w:type="gramEnd"/>
      <w:r w:rsidRPr="00030909">
        <w:t xml:space="preserve">. But to this administration, and its swift boat </w:t>
      </w:r>
    </w:p>
    <w:p w:rsidR="00F836AF" w:rsidRPr="00030909" w:rsidRDefault="00F836AF" w:rsidP="00F836AF">
      <w:proofErr w:type="gramStart"/>
      <w:r w:rsidRPr="00030909">
        <w:t>strategists</w:t>
      </w:r>
      <w:proofErr w:type="gramEnd"/>
      <w:r w:rsidRPr="00030909">
        <w:t xml:space="preserve">, they are treated merely as political pawns. It is truly </w:t>
      </w:r>
    </w:p>
    <w:p w:rsidR="00F836AF" w:rsidRPr="00030909" w:rsidRDefault="00F836AF" w:rsidP="00F836AF">
      <w:proofErr w:type="gramStart"/>
      <w:r w:rsidRPr="00030909">
        <w:t>shameful</w:t>
      </w:r>
      <w:proofErr w:type="gramEnd"/>
      <w:r w:rsidRPr="00030909">
        <w:t>.</w:t>
      </w:r>
    </w:p>
    <w:p w:rsidR="00F836AF" w:rsidRPr="00030909" w:rsidRDefault="00F836AF" w:rsidP="00F836AF">
      <w:r w:rsidRPr="00030909">
        <w:t xml:space="preserve">  Because of this Administration's hubris, we have seen troops without </w:t>
      </w:r>
    </w:p>
    <w:p w:rsidR="00F836AF" w:rsidRPr="00030909" w:rsidRDefault="00F836AF" w:rsidP="00F836AF">
      <w:proofErr w:type="gramStart"/>
      <w:r w:rsidRPr="00030909">
        <w:t>proper</w:t>
      </w:r>
      <w:proofErr w:type="gramEnd"/>
      <w:r w:rsidRPr="00030909">
        <w:t xml:space="preserve"> equipment, without basic body armor, without vehicles equipped </w:t>
      </w:r>
    </w:p>
    <w:p w:rsidR="00F836AF" w:rsidRPr="00030909" w:rsidRDefault="00F836AF" w:rsidP="00F836AF">
      <w:proofErr w:type="gramStart"/>
      <w:r w:rsidRPr="00030909">
        <w:t>to</w:t>
      </w:r>
      <w:proofErr w:type="gramEnd"/>
      <w:r w:rsidRPr="00030909">
        <w:t xml:space="preserve"> deal with roadside bombs and without the appropriate veteran's </w:t>
      </w:r>
    </w:p>
    <w:p w:rsidR="00F836AF" w:rsidRPr="00030909" w:rsidRDefault="00F836AF" w:rsidP="00F836AF">
      <w:proofErr w:type="gramStart"/>
      <w:r w:rsidRPr="00030909">
        <w:t>services</w:t>
      </w:r>
      <w:proofErr w:type="gramEnd"/>
      <w:r w:rsidRPr="00030909">
        <w:t xml:space="preserve"> when they return home.</w:t>
      </w:r>
    </w:p>
    <w:p w:rsidR="00F836AF" w:rsidRPr="00030909" w:rsidRDefault="00F836AF" w:rsidP="00F836AF">
      <w:r w:rsidRPr="00030909">
        <w:t xml:space="preserve">  Because of their ignorance, we have seen giant banners saying, </w:t>
      </w:r>
    </w:p>
    <w:p w:rsidR="00F836AF" w:rsidRPr="00030909" w:rsidRDefault="00F836AF" w:rsidP="00F836AF">
      <w:r w:rsidRPr="00030909">
        <w:t xml:space="preserve">Mission Accomplished, when today Iraq has spiraled into a bloody, </w:t>
      </w:r>
    </w:p>
    <w:p w:rsidR="00F836AF" w:rsidRPr="00030909" w:rsidRDefault="00F836AF" w:rsidP="00F836AF">
      <w:proofErr w:type="gramStart"/>
      <w:r w:rsidRPr="00030909">
        <w:t>religious</w:t>
      </w:r>
      <w:proofErr w:type="gramEnd"/>
      <w:r w:rsidRPr="00030909">
        <w:t xml:space="preserve"> civil war.</w:t>
      </w:r>
    </w:p>
    <w:p w:rsidR="00F836AF" w:rsidRPr="00030909" w:rsidRDefault="00F836AF" w:rsidP="00F836AF">
      <w:r w:rsidRPr="00030909">
        <w:t xml:space="preserve">  Because of their arrogance, we were told that we were going to be </w:t>
      </w:r>
    </w:p>
    <w:p w:rsidR="00F836AF" w:rsidRPr="00030909" w:rsidRDefault="00F836AF" w:rsidP="00F836AF">
      <w:proofErr w:type="gramStart"/>
      <w:r w:rsidRPr="00030909">
        <w:t>treated</w:t>
      </w:r>
      <w:proofErr w:type="gramEnd"/>
      <w:r w:rsidRPr="00030909">
        <w:t xml:space="preserve"> as liberators, not as occupiers.</w:t>
      </w:r>
    </w:p>
    <w:p w:rsidR="00F836AF" w:rsidRPr="00030909" w:rsidRDefault="00F836AF" w:rsidP="00F836AF">
      <w:r w:rsidRPr="00030909">
        <w:lastRenderedPageBreak/>
        <w:t xml:space="preserve">  And because of their incompetence, we were told that future oil </w:t>
      </w:r>
    </w:p>
    <w:p w:rsidR="00F836AF" w:rsidRPr="00030909" w:rsidRDefault="00F836AF" w:rsidP="00F836AF">
      <w:proofErr w:type="gramStart"/>
      <w:r w:rsidRPr="00030909">
        <w:t>revenues</w:t>
      </w:r>
      <w:proofErr w:type="gramEnd"/>
      <w:r w:rsidRPr="00030909">
        <w:t xml:space="preserve"> would more than cover the cost of the reconstruction.</w:t>
      </w:r>
    </w:p>
    <w:p w:rsidR="00F836AF" w:rsidRPr="00030909" w:rsidRDefault="00F836AF" w:rsidP="00F836AF">
      <w:r w:rsidRPr="00030909">
        <w:t xml:space="preserve">  They could not have been more wrong. The cost of the war continues to </w:t>
      </w:r>
    </w:p>
    <w:p w:rsidR="00F836AF" w:rsidRPr="00030909" w:rsidRDefault="00F836AF" w:rsidP="00F836AF">
      <w:proofErr w:type="gramStart"/>
      <w:r w:rsidRPr="00030909">
        <w:t>grow</w:t>
      </w:r>
      <w:proofErr w:type="gramEnd"/>
      <w:r w:rsidRPr="00030909">
        <w:t xml:space="preserve"> at an outrageous rate. To date, we have spent approximately $379 </w:t>
      </w:r>
    </w:p>
    <w:p w:rsidR="00F836AF" w:rsidRPr="00030909" w:rsidRDefault="00F836AF" w:rsidP="00F836AF">
      <w:proofErr w:type="gramStart"/>
      <w:r w:rsidRPr="00030909">
        <w:t>billion</w:t>
      </w:r>
      <w:proofErr w:type="gramEnd"/>
      <w:r w:rsidRPr="00030909">
        <w:t xml:space="preserve"> on this war, with estimates from some experts saying that the </w:t>
      </w:r>
    </w:p>
    <w:p w:rsidR="00F836AF" w:rsidRPr="00030909" w:rsidRDefault="00F836AF" w:rsidP="00F836AF">
      <w:proofErr w:type="gramStart"/>
      <w:r w:rsidRPr="00030909">
        <w:t>total</w:t>
      </w:r>
      <w:proofErr w:type="gramEnd"/>
      <w:r w:rsidRPr="00030909">
        <w:t xml:space="preserve"> long-term cost could exceed $1 trillion.</w:t>
      </w:r>
    </w:p>
    <w:p w:rsidR="00F836AF" w:rsidRPr="00030909" w:rsidRDefault="00F836AF" w:rsidP="00F836AF">
      <w:r w:rsidRPr="00030909">
        <w:t xml:space="preserve">  Think about that for a minute: $379 billion spent, more than $8 </w:t>
      </w:r>
    </w:p>
    <w:p w:rsidR="00F836AF" w:rsidRPr="00030909" w:rsidRDefault="00F836AF" w:rsidP="00F836AF">
      <w:proofErr w:type="gramStart"/>
      <w:r w:rsidRPr="00030909">
        <w:t>billion</w:t>
      </w:r>
      <w:proofErr w:type="gramEnd"/>
      <w:r w:rsidRPr="00030909">
        <w:t xml:space="preserve"> a month. That is enough to fully fund Head Start--100 times </w:t>
      </w:r>
    </w:p>
    <w:p w:rsidR="00F836AF" w:rsidRPr="00030909" w:rsidRDefault="00F836AF" w:rsidP="00F836AF">
      <w:proofErr w:type="gramStart"/>
      <w:r w:rsidRPr="00030909">
        <w:t>over</w:t>
      </w:r>
      <w:proofErr w:type="gramEnd"/>
      <w:r w:rsidRPr="00030909">
        <w:t xml:space="preserve">. </w:t>
      </w:r>
      <w:proofErr w:type="gramStart"/>
      <w:r w:rsidRPr="00030909">
        <w:t>To give virtually every student in America a computer.</w:t>
      </w:r>
      <w:proofErr w:type="gramEnd"/>
      <w:r w:rsidRPr="00030909">
        <w:t xml:space="preserve"> Pay for </w:t>
      </w:r>
    </w:p>
    <w:p w:rsidR="00F836AF" w:rsidRPr="00030909" w:rsidRDefault="00F836AF" w:rsidP="00F836AF">
      <w:proofErr w:type="gramStart"/>
      <w:r w:rsidRPr="00030909">
        <w:t>prescription</w:t>
      </w:r>
      <w:proofErr w:type="gramEnd"/>
      <w:r w:rsidRPr="00030909">
        <w:t xml:space="preserve"> drug coverage for virtually every senior in our Nation. </w:t>
      </w:r>
    </w:p>
    <w:p w:rsidR="00F836AF" w:rsidRPr="00030909" w:rsidRDefault="00F836AF" w:rsidP="00F836AF">
      <w:r w:rsidRPr="00030909">
        <w:t xml:space="preserve">Offer summer jobs to every teen in our country. Put hundreds of </w:t>
      </w:r>
    </w:p>
    <w:p w:rsidR="00F836AF" w:rsidRPr="00030909" w:rsidRDefault="00F836AF" w:rsidP="00F836AF">
      <w:proofErr w:type="gramStart"/>
      <w:r w:rsidRPr="00030909">
        <w:t>thousands</w:t>
      </w:r>
      <w:proofErr w:type="gramEnd"/>
      <w:r w:rsidRPr="00030909">
        <w:t xml:space="preserve"> of additional police officers on the streets. Provide </w:t>
      </w:r>
    </w:p>
    <w:p w:rsidR="00F836AF" w:rsidRPr="00030909" w:rsidRDefault="00F836AF" w:rsidP="00F836AF">
      <w:proofErr w:type="gramStart"/>
      <w:r w:rsidRPr="00030909">
        <w:t>millions</w:t>
      </w:r>
      <w:proofErr w:type="gramEnd"/>
      <w:r w:rsidRPr="00030909">
        <w:t xml:space="preserve"> of scholarships to public universities for deserving students. </w:t>
      </w:r>
    </w:p>
    <w:p w:rsidR="00F836AF" w:rsidRPr="00030909" w:rsidRDefault="00F836AF" w:rsidP="00F836AF">
      <w:r w:rsidRPr="00030909">
        <w:t>And pay the salaries of millions of public school teachers.</w:t>
      </w:r>
    </w:p>
    <w:p w:rsidR="00F836AF" w:rsidRPr="00030909" w:rsidRDefault="00F836AF" w:rsidP="00F836AF">
      <w:r w:rsidRPr="00030909">
        <w:t xml:space="preserve">  But what do we have to show for that $379 billion--a country plagued </w:t>
      </w:r>
    </w:p>
    <w:p w:rsidR="00F836AF" w:rsidRPr="00030909" w:rsidRDefault="00F836AF" w:rsidP="00F836AF">
      <w:proofErr w:type="gramStart"/>
      <w:r w:rsidRPr="00030909">
        <w:t>with</w:t>
      </w:r>
      <w:proofErr w:type="gramEnd"/>
      <w:r w:rsidRPr="00030909">
        <w:t xml:space="preserve"> hardened religious sectarian violence.</w:t>
      </w:r>
    </w:p>
    <w:p w:rsidR="00F836AF" w:rsidRPr="00030909" w:rsidRDefault="00F836AF" w:rsidP="00F836AF">
      <w:r w:rsidRPr="00030909">
        <w:t xml:space="preserve">  Madam Speaker, it is time to stop this charade. It is time for the </w:t>
      </w:r>
    </w:p>
    <w:p w:rsidR="00F836AF" w:rsidRPr="00030909" w:rsidRDefault="00F836AF" w:rsidP="00F836AF">
      <w:proofErr w:type="gramStart"/>
      <w:r w:rsidRPr="00030909">
        <w:t>truth</w:t>
      </w:r>
      <w:proofErr w:type="gramEnd"/>
      <w:r w:rsidRPr="00030909">
        <w:t xml:space="preserve">. It is time for the administration to really level with the </w:t>
      </w:r>
    </w:p>
    <w:p w:rsidR="00F836AF" w:rsidRPr="00030909" w:rsidRDefault="00F836AF" w:rsidP="00F836AF">
      <w:proofErr w:type="gramStart"/>
      <w:r w:rsidRPr="00030909">
        <w:t>American people.</w:t>
      </w:r>
      <w:proofErr w:type="gramEnd"/>
    </w:p>
    <w:p w:rsidR="00F836AF" w:rsidRPr="00030909" w:rsidRDefault="00F836AF" w:rsidP="00F836AF">
      <w:r w:rsidRPr="00030909">
        <w:t xml:space="preserve">  Resurrecting and rehashing failed policies of the past is not the </w:t>
      </w:r>
    </w:p>
    <w:p w:rsidR="00F836AF" w:rsidRPr="00030909" w:rsidRDefault="00F836AF" w:rsidP="00F836AF">
      <w:proofErr w:type="gramStart"/>
      <w:r w:rsidRPr="00030909">
        <w:t>answer</w:t>
      </w:r>
      <w:proofErr w:type="gramEnd"/>
      <w:r w:rsidRPr="00030909">
        <w:t>.</w:t>
      </w:r>
    </w:p>
    <w:p w:rsidR="00F836AF" w:rsidRPr="00030909" w:rsidRDefault="00F836AF" w:rsidP="00F836AF">
      <w:r w:rsidRPr="00030909">
        <w:t xml:space="preserve">  Real action is needed. Leadership is needed. Courage is needed. And </w:t>
      </w:r>
    </w:p>
    <w:p w:rsidR="00F836AF" w:rsidRPr="00030909" w:rsidRDefault="00F836AF" w:rsidP="00F836AF">
      <w:proofErr w:type="gramStart"/>
      <w:r w:rsidRPr="00030909">
        <w:t>that</w:t>
      </w:r>
      <w:proofErr w:type="gramEnd"/>
      <w:r w:rsidRPr="00030909">
        <w:t xml:space="preserve"> is why we are engaged in this debate--to stand up to the deception </w:t>
      </w:r>
    </w:p>
    <w:p w:rsidR="00F836AF" w:rsidRPr="00030909" w:rsidRDefault="00F836AF" w:rsidP="00F836AF">
      <w:proofErr w:type="gramStart"/>
      <w:r w:rsidRPr="00030909">
        <w:t>and</w:t>
      </w:r>
      <w:proofErr w:type="gramEnd"/>
      <w:r w:rsidRPr="00030909">
        <w:t xml:space="preserve"> the dishonesty.</w:t>
      </w:r>
    </w:p>
    <w:p w:rsidR="00F836AF" w:rsidRPr="00030909" w:rsidRDefault="00F836AF" w:rsidP="00F836AF">
      <w:r w:rsidRPr="00030909">
        <w:t xml:space="preserve">  We are here today to begin to set our strategy back on the right </w:t>
      </w:r>
    </w:p>
    <w:p w:rsidR="00F836AF" w:rsidRPr="00030909" w:rsidRDefault="00F836AF" w:rsidP="00F836AF">
      <w:proofErr w:type="gramStart"/>
      <w:r w:rsidRPr="00030909">
        <w:t>course</w:t>
      </w:r>
      <w:proofErr w:type="gramEnd"/>
      <w:r w:rsidRPr="00030909">
        <w:t xml:space="preserve">. </w:t>
      </w:r>
      <w:proofErr w:type="gramStart"/>
      <w:r w:rsidRPr="00030909">
        <w:t>To protect our soldiers.</w:t>
      </w:r>
      <w:proofErr w:type="gramEnd"/>
      <w:r w:rsidRPr="00030909">
        <w:t xml:space="preserve"> And to ensure that we can win the real </w:t>
      </w:r>
    </w:p>
    <w:p w:rsidR="00F836AF" w:rsidRPr="00030909" w:rsidRDefault="00F836AF" w:rsidP="00F836AF">
      <w:proofErr w:type="gramStart"/>
      <w:r w:rsidRPr="00030909">
        <w:t>war</w:t>
      </w:r>
      <w:proofErr w:type="gramEnd"/>
      <w:r w:rsidRPr="00030909">
        <w:t xml:space="preserve"> on terror.</w:t>
      </w:r>
    </w:p>
    <w:p w:rsidR="00F836AF" w:rsidRPr="00030909" w:rsidRDefault="00F836AF" w:rsidP="00F836AF">
      <w:r w:rsidRPr="00030909">
        <w:t xml:space="preserve">  Madam Speaker, we are here today as patriots because we love our </w:t>
      </w:r>
    </w:p>
    <w:p w:rsidR="00F836AF" w:rsidRPr="00030909" w:rsidRDefault="00F836AF" w:rsidP="00F836AF">
      <w:proofErr w:type="gramStart"/>
      <w:r w:rsidRPr="00030909">
        <w:t>country</w:t>
      </w:r>
      <w:proofErr w:type="gramEnd"/>
      <w:r w:rsidRPr="00030909">
        <w:t xml:space="preserve">. We are here because we support our troops. And we are here </w:t>
      </w:r>
    </w:p>
    <w:p w:rsidR="00F836AF" w:rsidRPr="00030909" w:rsidRDefault="00F836AF" w:rsidP="00F836AF">
      <w:proofErr w:type="gramStart"/>
      <w:r w:rsidRPr="00030909">
        <w:t>because</w:t>
      </w:r>
      <w:proofErr w:type="gramEnd"/>
      <w:r w:rsidRPr="00030909">
        <w:t xml:space="preserve"> we want our troops to be able to come home to their families </w:t>
      </w:r>
    </w:p>
    <w:p w:rsidR="00F836AF" w:rsidRPr="00030909" w:rsidRDefault="00F836AF" w:rsidP="00F836AF">
      <w:proofErr w:type="gramStart"/>
      <w:r w:rsidRPr="00030909">
        <w:t>and</w:t>
      </w:r>
      <w:proofErr w:type="gramEnd"/>
      <w:r w:rsidRPr="00030909">
        <w:t xml:space="preserve"> loved ones.</w:t>
      </w:r>
    </w:p>
    <w:p w:rsidR="00F836AF" w:rsidRPr="00030909" w:rsidRDefault="00F836AF" w:rsidP="00F836AF">
      <w:r w:rsidRPr="00030909">
        <w:t xml:space="preserve">  Thank you, Madam Speaker, I urge a ``yes'' vote on this important </w:t>
      </w:r>
    </w:p>
    <w:p w:rsidR="00F836AF" w:rsidRPr="00030909" w:rsidRDefault="00F836AF" w:rsidP="00F836AF">
      <w:proofErr w:type="gramStart"/>
      <w:r w:rsidRPr="00030909">
        <w:t>resolution</w:t>
      </w:r>
      <w:proofErr w:type="gramEnd"/>
      <w:r w:rsidRPr="00030909">
        <w:t>.</w:t>
      </w:r>
    </w:p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F836AF" w:rsidRDefault="00F836AF" w:rsidP="00F836A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3F3" w:rsidRDefault="000103F3" w:rsidP="00F836AF">
      <w:r>
        <w:separator/>
      </w:r>
    </w:p>
  </w:endnote>
  <w:endnote w:type="continuationSeparator" w:id="0">
    <w:p w:rsidR="000103F3" w:rsidRDefault="000103F3" w:rsidP="00F836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Default="00F836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Default="00F836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Default="00F836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3F3" w:rsidRDefault="000103F3" w:rsidP="00F836AF">
      <w:r>
        <w:separator/>
      </w:r>
    </w:p>
  </w:footnote>
  <w:footnote w:type="continuationSeparator" w:id="0">
    <w:p w:rsidR="000103F3" w:rsidRDefault="000103F3" w:rsidP="00F836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Default="00F836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Pr="00030909" w:rsidRDefault="00F836AF" w:rsidP="00F836AF">
    <w:r w:rsidRPr="00030909">
      <w:t>(Friday, February 16, 2007)]</w:t>
    </w:r>
  </w:p>
  <w:p w:rsidR="00F836AF" w:rsidRPr="00030909" w:rsidRDefault="00F836AF" w:rsidP="00F836AF">
    <w:r w:rsidRPr="00030909">
      <w:t>[House]</w:t>
    </w:r>
  </w:p>
  <w:p w:rsidR="00F836AF" w:rsidRDefault="00F836AF">
    <w:pPr>
      <w:pStyle w:val="Header"/>
    </w:pPr>
    <w:r w:rsidRPr="00030909">
      <w:t xml:space="preserve">  Mr. </w:t>
    </w:r>
    <w:r w:rsidRPr="00030909">
      <w:t>GUTIERREZ.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6AF" w:rsidRDefault="00F836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6AF"/>
    <w:rsid w:val="00001E8E"/>
    <w:rsid w:val="00005FFA"/>
    <w:rsid w:val="00010003"/>
    <w:rsid w:val="000103F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6AF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A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836AF"/>
  </w:style>
  <w:style w:type="paragraph" w:styleId="Footer">
    <w:name w:val="footer"/>
    <w:basedOn w:val="Normal"/>
    <w:link w:val="FooterChar"/>
    <w:uiPriority w:val="99"/>
    <w:semiHidden/>
    <w:unhideWhenUsed/>
    <w:rsid w:val="00F836A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836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4016</Characters>
  <Application>Microsoft Office Word</Application>
  <DocSecurity>0</DocSecurity>
  <Lines>33</Lines>
  <Paragraphs>9</Paragraphs>
  <ScaleCrop>false</ScaleCrop>
  <Company>Microsoft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2014-12-25T18:52:00Z</dcterms:created>
  <dcterms:modified xsi:type="dcterms:W3CDTF">2014-12-25T18:53:00Z</dcterms:modified>
</cp:coreProperties>
</file>