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66A" w:rsidRPr="00030909" w:rsidRDefault="0042766A" w:rsidP="0042766A">
      <w:r w:rsidRPr="00030909">
        <w:t xml:space="preserve">Madam Speaker, I stand before you today, offering a </w:t>
      </w:r>
    </w:p>
    <w:p w:rsidR="0042766A" w:rsidRPr="00030909" w:rsidRDefault="0042766A" w:rsidP="0042766A">
      <w:proofErr w:type="gramStart"/>
      <w:r w:rsidRPr="00030909">
        <w:t>candid</w:t>
      </w:r>
      <w:proofErr w:type="gramEnd"/>
      <w:r w:rsidRPr="00030909">
        <w:t xml:space="preserve"> reflection of the tasks before us. As someone entrusted to be a </w:t>
      </w:r>
    </w:p>
    <w:p w:rsidR="0042766A" w:rsidRPr="00030909" w:rsidRDefault="0042766A" w:rsidP="0042766A">
      <w:proofErr w:type="gramStart"/>
      <w:r w:rsidRPr="00030909">
        <w:t>leader</w:t>
      </w:r>
      <w:proofErr w:type="gramEnd"/>
      <w:r w:rsidRPr="00030909">
        <w:t xml:space="preserve"> in this great nation, I find myself humbled by the decisions we </w:t>
      </w:r>
    </w:p>
    <w:p w:rsidR="0042766A" w:rsidRPr="00030909" w:rsidRDefault="0042766A" w:rsidP="0042766A">
      <w:proofErr w:type="gramStart"/>
      <w:r w:rsidRPr="00030909">
        <w:t>make</w:t>
      </w:r>
      <w:proofErr w:type="gramEnd"/>
      <w:r w:rsidRPr="00030909">
        <w:t xml:space="preserve"> and the traditions of this institution. In times of hardship, </w:t>
      </w:r>
    </w:p>
    <w:p w:rsidR="0042766A" w:rsidRPr="00030909" w:rsidRDefault="0042766A" w:rsidP="0042766A">
      <w:r w:rsidRPr="00030909">
        <w:t xml:space="preserve">America has often looked to the House of Representatives, the </w:t>
      </w:r>
    </w:p>
    <w:p w:rsidR="0042766A" w:rsidRPr="00030909" w:rsidRDefault="0042766A" w:rsidP="0042766A">
      <w:proofErr w:type="gramStart"/>
      <w:r w:rsidRPr="00030909">
        <w:t>``people's house,'' as a place for deliberation and decision.</w:t>
      </w:r>
      <w:proofErr w:type="gramEnd"/>
      <w:r w:rsidRPr="00030909">
        <w:t xml:space="preserve"> Many </w:t>
      </w:r>
    </w:p>
    <w:p w:rsidR="0042766A" w:rsidRPr="00030909" w:rsidRDefault="0042766A" w:rsidP="0042766A">
      <w:proofErr w:type="gramStart"/>
      <w:r w:rsidRPr="00030909">
        <w:t>great</w:t>
      </w:r>
      <w:proofErr w:type="gramEnd"/>
      <w:r w:rsidRPr="00030909">
        <w:t xml:space="preserve"> leaders have preceded our place in this Chamber, and many more </w:t>
      </w:r>
    </w:p>
    <w:p w:rsidR="0042766A" w:rsidRPr="00030909" w:rsidRDefault="0042766A" w:rsidP="0042766A">
      <w:proofErr w:type="gramStart"/>
      <w:r w:rsidRPr="00030909">
        <w:t>will</w:t>
      </w:r>
      <w:proofErr w:type="gramEnd"/>
      <w:r w:rsidRPr="00030909">
        <w:t xml:space="preserve"> undoubtedly follow. By design we find ourselves here again today, </w:t>
      </w:r>
    </w:p>
    <w:p w:rsidR="0042766A" w:rsidRPr="00030909" w:rsidRDefault="0042766A" w:rsidP="0042766A">
      <w:proofErr w:type="gramStart"/>
      <w:r w:rsidRPr="00030909">
        <w:t>in</w:t>
      </w:r>
      <w:proofErr w:type="gramEnd"/>
      <w:r w:rsidRPr="00030909">
        <w:t xml:space="preserve"> the footprints of those who stood so firm against the winds of </w:t>
      </w:r>
    </w:p>
    <w:p w:rsidR="0042766A" w:rsidRPr="00030909" w:rsidRDefault="0042766A" w:rsidP="0042766A">
      <w:proofErr w:type="gramStart"/>
      <w:r w:rsidRPr="00030909">
        <w:t>adversity</w:t>
      </w:r>
      <w:proofErr w:type="gramEnd"/>
      <w:r w:rsidRPr="00030909">
        <w:t xml:space="preserve">. It was in this very room that President Franklin Roosevelt </w:t>
      </w:r>
    </w:p>
    <w:p w:rsidR="0042766A" w:rsidRPr="00030909" w:rsidRDefault="0042766A" w:rsidP="0042766A">
      <w:proofErr w:type="gramStart"/>
      <w:r w:rsidRPr="00030909">
        <w:t>so</w:t>
      </w:r>
      <w:proofErr w:type="gramEnd"/>
      <w:r w:rsidRPr="00030909">
        <w:t xml:space="preserve"> famously addressed the Nation after the tragic events surrounding </w:t>
      </w:r>
    </w:p>
    <w:p w:rsidR="0042766A" w:rsidRPr="00030909" w:rsidRDefault="0042766A" w:rsidP="0042766A">
      <w:r w:rsidRPr="00030909">
        <w:t xml:space="preserve">Pearl Harbor had unfolded; and Members of Congress were faced with the </w:t>
      </w:r>
    </w:p>
    <w:p w:rsidR="0042766A" w:rsidRPr="00030909" w:rsidRDefault="0042766A" w:rsidP="0042766A">
      <w:proofErr w:type="gramStart"/>
      <w:r w:rsidRPr="00030909">
        <w:t>daunting</w:t>
      </w:r>
      <w:proofErr w:type="gramEnd"/>
      <w:r w:rsidRPr="00030909">
        <w:t xml:space="preserve"> effort of placing our nation in a second world war.</w:t>
      </w:r>
    </w:p>
    <w:p w:rsidR="0042766A" w:rsidRPr="00030909" w:rsidRDefault="0042766A" w:rsidP="0042766A">
      <w:r w:rsidRPr="00030909">
        <w:t xml:space="preserve">  America was forged long ago as a beacon of democracy, shining bright </w:t>
      </w:r>
    </w:p>
    <w:p w:rsidR="0042766A" w:rsidRPr="00030909" w:rsidRDefault="0042766A" w:rsidP="0042766A">
      <w:proofErr w:type="gramStart"/>
      <w:r w:rsidRPr="00030909">
        <w:t>onto</w:t>
      </w:r>
      <w:proofErr w:type="gramEnd"/>
      <w:r w:rsidRPr="00030909">
        <w:t xml:space="preserve"> the shores of the world. Ever since our bold proclamation to </w:t>
      </w:r>
    </w:p>
    <w:p w:rsidR="0042766A" w:rsidRPr="00030909" w:rsidRDefault="0042766A" w:rsidP="0042766A">
      <w:proofErr w:type="gramStart"/>
      <w:r w:rsidRPr="00030909">
        <w:t>others</w:t>
      </w:r>
      <w:proofErr w:type="gramEnd"/>
      <w:r w:rsidRPr="00030909">
        <w:t xml:space="preserve"> that we would shelter ``your tired, your poor, your huddled </w:t>
      </w:r>
    </w:p>
    <w:p w:rsidR="0042766A" w:rsidRPr="00030909" w:rsidRDefault="0042766A" w:rsidP="0042766A">
      <w:proofErr w:type="gramStart"/>
      <w:r w:rsidRPr="00030909">
        <w:t>masses</w:t>
      </w:r>
      <w:proofErr w:type="gramEnd"/>
      <w:r w:rsidRPr="00030909">
        <w:t xml:space="preserve"> yearning to breath</w:t>
      </w:r>
      <w:r>
        <w:t>e</w:t>
      </w:r>
      <w:r w:rsidRPr="00030909">
        <w:t xml:space="preserve"> free,'' we have called on this body to answer </w:t>
      </w:r>
    </w:p>
    <w:p w:rsidR="0042766A" w:rsidRPr="00030909" w:rsidRDefault="0042766A" w:rsidP="0042766A">
      <w:proofErr w:type="gramStart"/>
      <w:r w:rsidRPr="00030909">
        <w:t>the</w:t>
      </w:r>
      <w:proofErr w:type="gramEnd"/>
      <w:r w:rsidRPr="00030909">
        <w:t xml:space="preserve"> question: How tired, how poor, how yearning must the oppressed be </w:t>
      </w:r>
    </w:p>
    <w:p w:rsidR="0042766A" w:rsidRPr="00030909" w:rsidRDefault="0042766A" w:rsidP="0042766A">
      <w:proofErr w:type="gramStart"/>
      <w:r w:rsidRPr="00030909">
        <w:t>to</w:t>
      </w:r>
      <w:proofErr w:type="gramEnd"/>
      <w:r w:rsidRPr="00030909">
        <w:t xml:space="preserve"> warrant our assistance? And so we find ourselves here today, paused </w:t>
      </w:r>
    </w:p>
    <w:p w:rsidR="0042766A" w:rsidRPr="00030909" w:rsidRDefault="0042766A" w:rsidP="0042766A">
      <w:proofErr w:type="gramStart"/>
      <w:r w:rsidRPr="00030909">
        <w:t>at</w:t>
      </w:r>
      <w:proofErr w:type="gramEnd"/>
      <w:r w:rsidRPr="00030909">
        <w:t xml:space="preserve"> an intersection on the road of democracy. Will we turn back and </w:t>
      </w:r>
    </w:p>
    <w:p w:rsidR="0042766A" w:rsidRPr="00030909" w:rsidRDefault="0042766A" w:rsidP="0042766A">
      <w:proofErr w:type="gramStart"/>
      <w:r w:rsidRPr="00030909">
        <w:t>embolden</w:t>
      </w:r>
      <w:proofErr w:type="gramEnd"/>
      <w:r w:rsidRPr="00030909">
        <w:t xml:space="preserve"> those that oppress the free and murder</w:t>
      </w:r>
    </w:p>
    <w:p w:rsidR="0042766A" w:rsidRPr="00030909" w:rsidRDefault="0042766A" w:rsidP="0042766A">
      <w:proofErr w:type="gramStart"/>
      <w:r w:rsidRPr="00030909">
        <w:t>the</w:t>
      </w:r>
      <w:proofErr w:type="gramEnd"/>
      <w:r w:rsidRPr="00030909">
        <w:t xml:space="preserve"> innocent? After careful consideration, I must vote against this </w:t>
      </w:r>
    </w:p>
    <w:p w:rsidR="0042766A" w:rsidRPr="00030909" w:rsidRDefault="0042766A" w:rsidP="0042766A">
      <w:proofErr w:type="gramStart"/>
      <w:r w:rsidRPr="00030909">
        <w:t>resolution</w:t>
      </w:r>
      <w:proofErr w:type="gramEnd"/>
      <w:r w:rsidRPr="00030909">
        <w:t xml:space="preserve"> and choose instead to follow the path blazed by those who </w:t>
      </w:r>
    </w:p>
    <w:p w:rsidR="0042766A" w:rsidRPr="00030909" w:rsidRDefault="0042766A" w:rsidP="0042766A">
      <w:proofErr w:type="gramStart"/>
      <w:r w:rsidRPr="00030909">
        <w:t>pledged</w:t>
      </w:r>
      <w:proofErr w:type="gramEnd"/>
      <w:r w:rsidRPr="00030909">
        <w:t xml:space="preserve"> our commitment to freedom.</w:t>
      </w:r>
    </w:p>
    <w:p w:rsidR="0042766A" w:rsidRPr="00030909" w:rsidRDefault="0042766A" w:rsidP="0042766A">
      <w:r w:rsidRPr="00030909">
        <w:t xml:space="preserve">  On September 11, we were forced to witness the consequences of a </w:t>
      </w:r>
    </w:p>
    <w:p w:rsidR="0042766A" w:rsidRPr="00030909" w:rsidRDefault="0042766A" w:rsidP="0042766A">
      <w:proofErr w:type="gramStart"/>
      <w:r w:rsidRPr="00030909">
        <w:t>decade</w:t>
      </w:r>
      <w:proofErr w:type="gramEnd"/>
      <w:r w:rsidRPr="00030909">
        <w:t xml:space="preserve"> of inaction against a determined enemy. Osama bin Laden and </w:t>
      </w:r>
    </w:p>
    <w:p w:rsidR="0042766A" w:rsidRPr="00030909" w:rsidRDefault="0042766A" w:rsidP="0042766A">
      <w:proofErr w:type="gramStart"/>
      <w:r w:rsidRPr="00030909">
        <w:t>other</w:t>
      </w:r>
      <w:proofErr w:type="gramEnd"/>
      <w:r w:rsidRPr="00030909">
        <w:t xml:space="preserve"> radical Islamists, have declared war on every American, for no </w:t>
      </w:r>
    </w:p>
    <w:p w:rsidR="0042766A" w:rsidRPr="00030909" w:rsidRDefault="0042766A" w:rsidP="0042766A">
      <w:proofErr w:type="gramStart"/>
      <w:r w:rsidRPr="00030909">
        <w:t>other</w:t>
      </w:r>
      <w:proofErr w:type="gramEnd"/>
      <w:r w:rsidRPr="00030909">
        <w:t xml:space="preserve"> reason than we practice freedom and democracy. Beginning in the </w:t>
      </w:r>
    </w:p>
    <w:p w:rsidR="0042766A" w:rsidRPr="00030909" w:rsidRDefault="0042766A" w:rsidP="0042766A">
      <w:r w:rsidRPr="00030909">
        <w:t xml:space="preserve">1970s, radical Islamists began targeting America with a steady campaign </w:t>
      </w:r>
    </w:p>
    <w:p w:rsidR="0042766A" w:rsidRPr="00030909" w:rsidRDefault="0042766A" w:rsidP="0042766A">
      <w:proofErr w:type="gramStart"/>
      <w:r w:rsidRPr="00030909">
        <w:t>of</w:t>
      </w:r>
      <w:proofErr w:type="gramEnd"/>
      <w:r w:rsidRPr="00030909">
        <w:t xml:space="preserve"> terror. Although the images of that tragic September day remain </w:t>
      </w:r>
    </w:p>
    <w:p w:rsidR="0042766A" w:rsidRPr="00030909" w:rsidRDefault="0042766A" w:rsidP="0042766A">
      <w:proofErr w:type="gramStart"/>
      <w:r w:rsidRPr="00030909">
        <w:t>seared</w:t>
      </w:r>
      <w:proofErr w:type="gramEnd"/>
      <w:r w:rsidRPr="00030909">
        <w:t xml:space="preserve"> in our minds, it forced us to awaken from our long period of </w:t>
      </w:r>
    </w:p>
    <w:p w:rsidR="0042766A" w:rsidRPr="00030909" w:rsidRDefault="0042766A" w:rsidP="0042766A">
      <w:proofErr w:type="gramStart"/>
      <w:r w:rsidRPr="00030909">
        <w:t>denial</w:t>
      </w:r>
      <w:proofErr w:type="gramEnd"/>
      <w:r w:rsidRPr="00030909">
        <w:t xml:space="preserve"> and realize the true determination of our enemy. The war in </w:t>
      </w:r>
    </w:p>
    <w:p w:rsidR="0042766A" w:rsidRPr="00030909" w:rsidRDefault="0042766A" w:rsidP="0042766A">
      <w:r w:rsidRPr="00030909">
        <w:t xml:space="preserve">Afghanistan and subsequent invasion of Iraq have discouraged any major </w:t>
      </w:r>
    </w:p>
    <w:p w:rsidR="0042766A" w:rsidRPr="00030909" w:rsidRDefault="0042766A" w:rsidP="0042766A">
      <w:proofErr w:type="gramStart"/>
      <w:r w:rsidRPr="00030909">
        <w:t>terrorist</w:t>
      </w:r>
      <w:proofErr w:type="gramEnd"/>
      <w:r w:rsidRPr="00030909">
        <w:t xml:space="preserve"> attack from occurring on our soil in the last 5 years. Our </w:t>
      </w:r>
    </w:p>
    <w:p w:rsidR="0042766A" w:rsidRPr="00030909" w:rsidRDefault="0042766A" w:rsidP="0042766A">
      <w:proofErr w:type="gramStart"/>
      <w:r w:rsidRPr="00030909">
        <w:t>enemy</w:t>
      </w:r>
      <w:proofErr w:type="gramEnd"/>
      <w:r w:rsidRPr="00030909">
        <w:t xml:space="preserve"> is patient, calculating, and determined. However, by supporting </w:t>
      </w:r>
    </w:p>
    <w:p w:rsidR="0042766A" w:rsidRPr="00030909" w:rsidRDefault="0042766A" w:rsidP="0042766A">
      <w:r w:rsidRPr="00030909">
        <w:t xml:space="preserve">Iraq's efforts to become a free and Democratic society, we have forced </w:t>
      </w:r>
    </w:p>
    <w:p w:rsidR="0042766A" w:rsidRPr="00030909" w:rsidRDefault="0042766A" w:rsidP="0042766A">
      <w:proofErr w:type="gramStart"/>
      <w:r w:rsidRPr="00030909">
        <w:t>the</w:t>
      </w:r>
      <w:proofErr w:type="gramEnd"/>
      <w:r w:rsidRPr="00030909">
        <w:t xml:space="preserve"> terrorists to focus their resources in the Middle East and away </w:t>
      </w:r>
    </w:p>
    <w:p w:rsidR="0042766A" w:rsidRPr="00030909" w:rsidRDefault="0042766A" w:rsidP="0042766A">
      <w:proofErr w:type="gramStart"/>
      <w:r w:rsidRPr="00030909">
        <w:t>from</w:t>
      </w:r>
      <w:proofErr w:type="gramEnd"/>
      <w:r w:rsidRPr="00030909">
        <w:t xml:space="preserve"> American soil.</w:t>
      </w:r>
    </w:p>
    <w:p w:rsidR="0042766A" w:rsidRPr="00030909" w:rsidRDefault="0042766A" w:rsidP="0042766A">
      <w:r w:rsidRPr="00030909">
        <w:t xml:space="preserve">  The only impact this resolution will have: is embolden our enemy and </w:t>
      </w:r>
    </w:p>
    <w:p w:rsidR="0042766A" w:rsidRPr="00030909" w:rsidRDefault="0042766A" w:rsidP="0042766A">
      <w:proofErr w:type="gramStart"/>
      <w:r w:rsidRPr="00030909">
        <w:t>convince</w:t>
      </w:r>
      <w:proofErr w:type="gramEnd"/>
      <w:r w:rsidRPr="00030909">
        <w:t xml:space="preserve"> them of our weakness. The overall commanding officer in Iraq, </w:t>
      </w:r>
    </w:p>
    <w:p w:rsidR="0042766A" w:rsidRPr="00030909" w:rsidRDefault="0042766A" w:rsidP="0042766A">
      <w:r w:rsidRPr="00030909">
        <w:t xml:space="preserve">General David </w:t>
      </w:r>
      <w:proofErr w:type="spellStart"/>
      <w:r w:rsidRPr="00030909">
        <w:t>Petraeus</w:t>
      </w:r>
      <w:proofErr w:type="spellEnd"/>
      <w:r w:rsidRPr="00030909">
        <w:t xml:space="preserve">, recently agreed that a resolution such as this </w:t>
      </w:r>
    </w:p>
    <w:p w:rsidR="0042766A" w:rsidRPr="00030909" w:rsidRDefault="0042766A" w:rsidP="0042766A">
      <w:proofErr w:type="gramStart"/>
      <w:r w:rsidRPr="00030909">
        <w:t>would</w:t>
      </w:r>
      <w:proofErr w:type="gramEnd"/>
      <w:r w:rsidRPr="00030909">
        <w:t xml:space="preserve"> only ``give the enemy some encouragement.'' Although I will </w:t>
      </w:r>
    </w:p>
    <w:p w:rsidR="0042766A" w:rsidRPr="00030909" w:rsidRDefault="0042766A" w:rsidP="0042766A">
      <w:proofErr w:type="gramStart"/>
      <w:r w:rsidRPr="00030909">
        <w:t>continue</w:t>
      </w:r>
      <w:proofErr w:type="gramEnd"/>
      <w:r w:rsidRPr="00030909">
        <w:t xml:space="preserve"> to be an advocate of free speech, we must remain aware of our </w:t>
      </w:r>
    </w:p>
    <w:p w:rsidR="0042766A" w:rsidRPr="00030909" w:rsidRDefault="0042766A" w:rsidP="0042766A">
      <w:proofErr w:type="gramStart"/>
      <w:r w:rsidRPr="00030909">
        <w:t>speech's</w:t>
      </w:r>
      <w:proofErr w:type="gramEnd"/>
      <w:r w:rsidRPr="00030909">
        <w:t xml:space="preserve"> impact. One can only imagine the result here at home if we </w:t>
      </w:r>
    </w:p>
    <w:p w:rsidR="0042766A" w:rsidRPr="00030909" w:rsidRDefault="0042766A" w:rsidP="0042766A">
      <w:proofErr w:type="gramStart"/>
      <w:r w:rsidRPr="00030909">
        <w:t>formalize</w:t>
      </w:r>
      <w:proofErr w:type="gramEnd"/>
      <w:r w:rsidRPr="00030909">
        <w:t xml:space="preserve"> a resolution of no confidence in this body.</w:t>
      </w:r>
    </w:p>
    <w:p w:rsidR="0042766A" w:rsidRPr="00030909" w:rsidRDefault="0042766A" w:rsidP="0042766A">
      <w:r w:rsidRPr="00030909">
        <w:t xml:space="preserve">  As a member of this body, I have made clear my support for the war in </w:t>
      </w:r>
    </w:p>
    <w:p w:rsidR="0042766A" w:rsidRPr="00030909" w:rsidRDefault="0042766A" w:rsidP="0042766A">
      <w:proofErr w:type="gramStart"/>
      <w:r w:rsidRPr="00030909">
        <w:t>Iraq and our fighting men and women.</w:t>
      </w:r>
      <w:proofErr w:type="gramEnd"/>
      <w:r w:rsidRPr="00030909">
        <w:t xml:space="preserve"> I stand behind our military and </w:t>
      </w:r>
    </w:p>
    <w:p w:rsidR="0042766A" w:rsidRPr="00030909" w:rsidRDefault="0042766A" w:rsidP="0042766A">
      <w:proofErr w:type="gramStart"/>
      <w:r w:rsidRPr="00030909">
        <w:lastRenderedPageBreak/>
        <w:t>appreciate</w:t>
      </w:r>
      <w:proofErr w:type="gramEnd"/>
      <w:r w:rsidRPr="00030909">
        <w:t xml:space="preserve"> the importance of our mission, but am also aware that some </w:t>
      </w:r>
    </w:p>
    <w:p w:rsidR="0042766A" w:rsidRPr="00030909" w:rsidRDefault="0042766A" w:rsidP="0042766A">
      <w:proofErr w:type="gramStart"/>
      <w:r w:rsidRPr="00030909">
        <w:t>mistakes</w:t>
      </w:r>
      <w:proofErr w:type="gramEnd"/>
      <w:r w:rsidRPr="00030909">
        <w:t xml:space="preserve"> have been made along the way. War is unpredictable and we can </w:t>
      </w:r>
    </w:p>
    <w:p w:rsidR="0042766A" w:rsidRPr="00030909" w:rsidRDefault="0042766A" w:rsidP="0042766A">
      <w:proofErr w:type="gramStart"/>
      <w:r w:rsidRPr="00030909">
        <w:t>do</w:t>
      </w:r>
      <w:proofErr w:type="gramEnd"/>
      <w:r w:rsidRPr="00030909">
        <w:t xml:space="preserve"> no better than by putting our armed forces in the capable hands of </w:t>
      </w:r>
    </w:p>
    <w:p w:rsidR="0042766A" w:rsidRPr="00030909" w:rsidRDefault="0042766A" w:rsidP="0042766A">
      <w:proofErr w:type="gramStart"/>
      <w:r w:rsidRPr="00030909">
        <w:t>our</w:t>
      </w:r>
      <w:proofErr w:type="gramEnd"/>
      <w:r w:rsidRPr="00030909">
        <w:t xml:space="preserve"> military leaders. We owe it to the generations of Iraqi's murdered </w:t>
      </w:r>
    </w:p>
    <w:p w:rsidR="0042766A" w:rsidRPr="00030909" w:rsidRDefault="0042766A" w:rsidP="0042766A">
      <w:proofErr w:type="gramStart"/>
      <w:r w:rsidRPr="00030909">
        <w:t>under</w:t>
      </w:r>
      <w:proofErr w:type="gramEnd"/>
      <w:r w:rsidRPr="00030909">
        <w:t xml:space="preserve"> the reign of Saddam, and our brave country men and women who have </w:t>
      </w:r>
    </w:p>
    <w:p w:rsidR="0042766A" w:rsidRPr="00030909" w:rsidRDefault="0042766A" w:rsidP="0042766A">
      <w:proofErr w:type="gramStart"/>
      <w:r w:rsidRPr="00030909">
        <w:t>paid</w:t>
      </w:r>
      <w:proofErr w:type="gramEnd"/>
      <w:r w:rsidRPr="00030909">
        <w:t xml:space="preserve"> the ultimate sacrifice, to move forward with our mission.</w:t>
      </w:r>
    </w:p>
    <w:p w:rsidR="0042766A" w:rsidRPr="00030909" w:rsidRDefault="0042766A" w:rsidP="0042766A">
      <w:r w:rsidRPr="00030909">
        <w:t xml:space="preserve">  The decision to commit our military to harm's way, is the toughest </w:t>
      </w:r>
    </w:p>
    <w:p w:rsidR="0042766A" w:rsidRPr="00030909" w:rsidRDefault="0042766A" w:rsidP="0042766A">
      <w:proofErr w:type="gramStart"/>
      <w:r w:rsidRPr="00030909">
        <w:t>made</w:t>
      </w:r>
      <w:proofErr w:type="gramEnd"/>
      <w:r w:rsidRPr="00030909">
        <w:t xml:space="preserve"> of any leader. Some of my colleagues in Congress will argue that </w:t>
      </w:r>
    </w:p>
    <w:p w:rsidR="0042766A" w:rsidRPr="00030909" w:rsidRDefault="0042766A" w:rsidP="0042766A">
      <w:proofErr w:type="gramStart"/>
      <w:r w:rsidRPr="00030909">
        <w:t>we</w:t>
      </w:r>
      <w:proofErr w:type="gramEnd"/>
      <w:r w:rsidRPr="00030909">
        <w:t xml:space="preserve"> cannot afford to vote in approval of the job our military men and </w:t>
      </w:r>
    </w:p>
    <w:p w:rsidR="0042766A" w:rsidRPr="00030909" w:rsidRDefault="0042766A" w:rsidP="0042766A">
      <w:proofErr w:type="gramStart"/>
      <w:r w:rsidRPr="00030909">
        <w:t>women</w:t>
      </w:r>
      <w:proofErr w:type="gramEnd"/>
      <w:r w:rsidRPr="00030909">
        <w:t xml:space="preserve"> have done in Iraq. After looking at the facts, I say we can't </w:t>
      </w:r>
    </w:p>
    <w:p w:rsidR="0042766A" w:rsidRPr="00030909" w:rsidRDefault="0042766A" w:rsidP="0042766A">
      <w:proofErr w:type="gramStart"/>
      <w:r w:rsidRPr="00030909">
        <w:t>afford</w:t>
      </w:r>
      <w:proofErr w:type="gramEnd"/>
      <w:r w:rsidRPr="00030909">
        <w:t xml:space="preserve"> not to. This non-binding resolution being offered by Democrats, </w:t>
      </w:r>
    </w:p>
    <w:p w:rsidR="0042766A" w:rsidRPr="00030909" w:rsidRDefault="0042766A" w:rsidP="0042766A">
      <w:proofErr w:type="gramStart"/>
      <w:r w:rsidRPr="00030909">
        <w:t>is</w:t>
      </w:r>
      <w:proofErr w:type="gramEnd"/>
      <w:r w:rsidRPr="00030909">
        <w:t xml:space="preserve"> little more than a political sound bite. Although I have respect for </w:t>
      </w:r>
    </w:p>
    <w:p w:rsidR="0042766A" w:rsidRPr="00030909" w:rsidRDefault="0042766A" w:rsidP="0042766A">
      <w:proofErr w:type="gramStart"/>
      <w:r w:rsidRPr="00030909">
        <w:t>many</w:t>
      </w:r>
      <w:proofErr w:type="gramEnd"/>
      <w:r w:rsidRPr="00030909">
        <w:t xml:space="preserve"> of my colleagues across the aisle, I urge them to consider the </w:t>
      </w:r>
    </w:p>
    <w:p w:rsidR="0042766A" w:rsidRPr="00030909" w:rsidRDefault="0042766A" w:rsidP="0042766A">
      <w:proofErr w:type="gramStart"/>
      <w:r w:rsidRPr="00030909">
        <w:t>negative</w:t>
      </w:r>
      <w:proofErr w:type="gramEnd"/>
      <w:r w:rsidRPr="00030909">
        <w:t xml:space="preserve"> effect this resolution will have.</w:t>
      </w:r>
    </w:p>
    <w:p w:rsidR="0042766A" w:rsidRPr="00030909" w:rsidRDefault="0042766A" w:rsidP="0042766A">
      <w:r w:rsidRPr="00030909">
        <w:t xml:space="preserve">  It should be clear to all that have listened to this debate, that </w:t>
      </w:r>
    </w:p>
    <w:p w:rsidR="0042766A" w:rsidRPr="00030909" w:rsidRDefault="0042766A" w:rsidP="0042766A">
      <w:proofErr w:type="gramStart"/>
      <w:r w:rsidRPr="00030909">
        <w:t>this</w:t>
      </w:r>
      <w:proofErr w:type="gramEnd"/>
      <w:r w:rsidRPr="00030909">
        <w:t xml:space="preserve"> resolution is the first step by the majority party in their quest </w:t>
      </w:r>
    </w:p>
    <w:p w:rsidR="0042766A" w:rsidRPr="00030909" w:rsidRDefault="0042766A" w:rsidP="0042766A">
      <w:proofErr w:type="gramStart"/>
      <w:r w:rsidRPr="00030909">
        <w:t>to</w:t>
      </w:r>
      <w:proofErr w:type="gramEnd"/>
      <w:r w:rsidRPr="00030909">
        <w:t xml:space="preserve"> cut off funding for our troops in Iraq. This is not fair to our </w:t>
      </w:r>
    </w:p>
    <w:p w:rsidR="0042766A" w:rsidRPr="00030909" w:rsidRDefault="0042766A" w:rsidP="0042766A">
      <w:proofErr w:type="gramStart"/>
      <w:r w:rsidRPr="00030909">
        <w:t>soldiers</w:t>
      </w:r>
      <w:proofErr w:type="gramEnd"/>
      <w:r w:rsidRPr="00030909">
        <w:t xml:space="preserve"> on the ground and it dishonors the fallen and injured heroes </w:t>
      </w:r>
    </w:p>
    <w:p w:rsidR="0042766A" w:rsidRPr="00030909" w:rsidRDefault="0042766A" w:rsidP="0042766A">
      <w:proofErr w:type="gramStart"/>
      <w:r w:rsidRPr="00030909">
        <w:t>that</w:t>
      </w:r>
      <w:proofErr w:type="gramEnd"/>
      <w:r w:rsidRPr="00030909">
        <w:t xml:space="preserve"> have so bravely served this Nation.</w:t>
      </w:r>
    </w:p>
    <w:p w:rsidR="0042766A" w:rsidRDefault="0042766A" w:rsidP="0042766A"/>
    <w:p w:rsidR="0042766A" w:rsidRDefault="0042766A" w:rsidP="0042766A"/>
    <w:p w:rsidR="0042766A" w:rsidRDefault="0042766A" w:rsidP="0042766A"/>
    <w:p w:rsidR="0042766A" w:rsidRDefault="0042766A" w:rsidP="0042766A"/>
    <w:p w:rsidR="0042766A" w:rsidRDefault="0042766A" w:rsidP="0042766A"/>
    <w:p w:rsidR="0042766A" w:rsidRDefault="0042766A" w:rsidP="004276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532" w:rsidRDefault="00E30532" w:rsidP="0042766A">
      <w:r>
        <w:separator/>
      </w:r>
    </w:p>
  </w:endnote>
  <w:endnote w:type="continuationSeparator" w:id="0">
    <w:p w:rsidR="00E30532" w:rsidRDefault="00E30532" w:rsidP="00427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66A" w:rsidRDefault="004276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66A" w:rsidRDefault="004276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66A" w:rsidRDefault="004276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532" w:rsidRDefault="00E30532" w:rsidP="0042766A">
      <w:r>
        <w:separator/>
      </w:r>
    </w:p>
  </w:footnote>
  <w:footnote w:type="continuationSeparator" w:id="0">
    <w:p w:rsidR="00E30532" w:rsidRDefault="00E30532" w:rsidP="00427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66A" w:rsidRDefault="004276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66A" w:rsidRPr="00030909" w:rsidRDefault="0042766A" w:rsidP="0042766A">
    <w:r w:rsidRPr="00030909">
      <w:t>(Friday, February 16, 2007)]</w:t>
    </w:r>
  </w:p>
  <w:p w:rsidR="0042766A" w:rsidRPr="00030909" w:rsidRDefault="0042766A" w:rsidP="0042766A">
    <w:r w:rsidRPr="00030909">
      <w:t>[House]</w:t>
    </w:r>
  </w:p>
  <w:p w:rsidR="0042766A" w:rsidRDefault="0042766A">
    <w:pPr>
      <w:pStyle w:val="Header"/>
    </w:pPr>
    <w:r w:rsidRPr="00030909">
      <w:t xml:space="preserve">  Mr. </w:t>
    </w:r>
    <w:r w:rsidRPr="00030909">
      <w:t>MARCHANT.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66A" w:rsidRDefault="004276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6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766A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532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76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766A"/>
  </w:style>
  <w:style w:type="paragraph" w:styleId="Footer">
    <w:name w:val="footer"/>
    <w:basedOn w:val="Normal"/>
    <w:link w:val="FooterChar"/>
    <w:uiPriority w:val="99"/>
    <w:semiHidden/>
    <w:unhideWhenUsed/>
    <w:rsid w:val="004276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7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3769</Characters>
  <Application>Microsoft Office Word</Application>
  <DocSecurity>0</DocSecurity>
  <Lines>31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2014-12-25T18:54:00Z</dcterms:created>
  <dcterms:modified xsi:type="dcterms:W3CDTF">2014-12-25T18:54:00Z</dcterms:modified>
</cp:coreProperties>
</file>