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6B" w:rsidRPr="00020E4E" w:rsidRDefault="00F57C6B" w:rsidP="00F57C6B">
      <w:r>
        <w:t xml:space="preserve">  </w:t>
      </w:r>
      <w:r w:rsidRPr="00020E4E">
        <w:t>I thank the gentleman for yielding.</w:t>
      </w:r>
    </w:p>
    <w:p w:rsidR="00F57C6B" w:rsidRPr="00020E4E" w:rsidRDefault="00F57C6B" w:rsidP="00F57C6B">
      <w:r w:rsidRPr="00020E4E">
        <w:t xml:space="preserve">  Mr. Speaker, the debate we join today is essentially over the matter </w:t>
      </w:r>
    </w:p>
    <w:p w:rsidR="00F57C6B" w:rsidRPr="00020E4E" w:rsidRDefault="00F57C6B" w:rsidP="00F57C6B">
      <w:proofErr w:type="gramStart"/>
      <w:r w:rsidRPr="00020E4E">
        <w:t>of</w:t>
      </w:r>
      <w:proofErr w:type="gramEnd"/>
      <w:r w:rsidRPr="00020E4E">
        <w:t xml:space="preserve"> sending 20,000 more American troops into Iraq. Over the past 2 days, </w:t>
      </w:r>
    </w:p>
    <w:p w:rsidR="00F57C6B" w:rsidRPr="00020E4E" w:rsidRDefault="00F57C6B" w:rsidP="00F57C6B">
      <w:proofErr w:type="gramStart"/>
      <w:r w:rsidRPr="00020E4E">
        <w:t>some</w:t>
      </w:r>
      <w:proofErr w:type="gramEnd"/>
      <w:r w:rsidRPr="00020E4E">
        <w:t xml:space="preserve"> deeply felt sentiments have been expressed in this Hall by some </w:t>
      </w:r>
    </w:p>
    <w:p w:rsidR="00F57C6B" w:rsidRPr="00020E4E" w:rsidRDefault="00F57C6B" w:rsidP="00F57C6B">
      <w:proofErr w:type="gramStart"/>
      <w:r w:rsidRPr="00020E4E">
        <w:t>patriotic</w:t>
      </w:r>
      <w:proofErr w:type="gramEnd"/>
      <w:r w:rsidRPr="00020E4E">
        <w:t xml:space="preserve"> and honorable Americans from all walks of life and on both </w:t>
      </w:r>
    </w:p>
    <w:p w:rsidR="00F57C6B" w:rsidRPr="00020E4E" w:rsidRDefault="00F57C6B" w:rsidP="00F57C6B">
      <w:proofErr w:type="gramStart"/>
      <w:r w:rsidRPr="00020E4E">
        <w:t>sides</w:t>
      </w:r>
      <w:proofErr w:type="gramEnd"/>
      <w:r w:rsidRPr="00020E4E">
        <w:t xml:space="preserve"> of the aisle.</w:t>
      </w:r>
    </w:p>
    <w:p w:rsidR="00F57C6B" w:rsidRPr="00020E4E" w:rsidRDefault="00F57C6B" w:rsidP="00F57C6B">
      <w:r w:rsidRPr="00020E4E">
        <w:t xml:space="preserve">  And I respect and appreciate the intensity of those feelings.</w:t>
      </w:r>
    </w:p>
    <w:p w:rsidR="00F57C6B" w:rsidRPr="00020E4E" w:rsidRDefault="00F57C6B" w:rsidP="00F57C6B">
      <w:r w:rsidRPr="00020E4E">
        <w:t xml:space="preserve">  If this were the only issue, if the matter were only a matter of </w:t>
      </w:r>
    </w:p>
    <w:p w:rsidR="00F57C6B" w:rsidRPr="00020E4E" w:rsidRDefault="00F57C6B" w:rsidP="00F57C6B">
      <w:proofErr w:type="gramStart"/>
      <w:r w:rsidRPr="00020E4E">
        <w:t>troop</w:t>
      </w:r>
      <w:proofErr w:type="gramEnd"/>
      <w:r w:rsidRPr="00020E4E">
        <w:t xml:space="preserve"> strength and numbers, then the issue would lend itself to </w:t>
      </w:r>
    </w:p>
    <w:p w:rsidR="00F57C6B" w:rsidRPr="00020E4E" w:rsidRDefault="00F57C6B" w:rsidP="00F57C6B">
      <w:proofErr w:type="gramStart"/>
      <w:r w:rsidRPr="00020E4E">
        <w:t>military</w:t>
      </w:r>
      <w:proofErr w:type="gramEnd"/>
      <w:r w:rsidRPr="00020E4E">
        <w:t xml:space="preserve"> and strategic solutions and we would not be having this </w:t>
      </w:r>
    </w:p>
    <w:p w:rsidR="00F57C6B" w:rsidRPr="00020E4E" w:rsidRDefault="00F57C6B" w:rsidP="00F57C6B">
      <w:proofErr w:type="gramStart"/>
      <w:r w:rsidRPr="00020E4E">
        <w:t>debate</w:t>
      </w:r>
      <w:proofErr w:type="gramEnd"/>
      <w:r w:rsidRPr="00020E4E">
        <w:t>.</w:t>
      </w:r>
    </w:p>
    <w:p w:rsidR="00F57C6B" w:rsidRPr="00020E4E" w:rsidRDefault="00F57C6B" w:rsidP="00F57C6B">
      <w:r w:rsidRPr="00020E4E">
        <w:t xml:space="preserve">  That is not the real issue, however. That is not the reason that </w:t>
      </w:r>
    </w:p>
    <w:p w:rsidR="00F57C6B" w:rsidRPr="00020E4E" w:rsidRDefault="00F57C6B" w:rsidP="00F57C6B">
      <w:proofErr w:type="gramStart"/>
      <w:r w:rsidRPr="00020E4E">
        <w:t>every</w:t>
      </w:r>
      <w:proofErr w:type="gramEnd"/>
      <w:r w:rsidRPr="00020E4E">
        <w:t xml:space="preserve"> Member of this Congress is being granted the opportunity to speak </w:t>
      </w:r>
    </w:p>
    <w:p w:rsidR="00F57C6B" w:rsidRPr="00020E4E" w:rsidRDefault="00F57C6B" w:rsidP="00F57C6B">
      <w:proofErr w:type="gramStart"/>
      <w:r w:rsidRPr="00020E4E">
        <w:t>on</w:t>
      </w:r>
      <w:proofErr w:type="gramEnd"/>
      <w:r w:rsidRPr="00020E4E">
        <w:t xml:space="preserve"> this issue. No, my fellow Members of Congress, the real issue we are </w:t>
      </w:r>
    </w:p>
    <w:p w:rsidR="00F57C6B" w:rsidRPr="00020E4E" w:rsidRDefault="00F57C6B" w:rsidP="00F57C6B">
      <w:proofErr w:type="gramStart"/>
      <w:r w:rsidRPr="00020E4E">
        <w:t>addressing</w:t>
      </w:r>
      <w:proofErr w:type="gramEnd"/>
      <w:r w:rsidRPr="00020E4E">
        <w:t xml:space="preserve"> today is not that simple. The real issue goes to the very </w:t>
      </w:r>
    </w:p>
    <w:p w:rsidR="00F57C6B" w:rsidRPr="00020E4E" w:rsidRDefault="00F57C6B" w:rsidP="00F57C6B">
      <w:proofErr w:type="gramStart"/>
      <w:r w:rsidRPr="00020E4E">
        <w:t>heart</w:t>
      </w:r>
      <w:proofErr w:type="gramEnd"/>
      <w:r w:rsidRPr="00020E4E">
        <w:t xml:space="preserve"> of our American democracy.</w:t>
      </w:r>
    </w:p>
    <w:p w:rsidR="00F57C6B" w:rsidRPr="00020E4E" w:rsidRDefault="00F57C6B" w:rsidP="00F57C6B">
      <w:r w:rsidRPr="00020E4E">
        <w:t xml:space="preserve">  Last November the American people voted for a change in leadership. </w:t>
      </w:r>
    </w:p>
    <w:p w:rsidR="00F57C6B" w:rsidRPr="00020E4E" w:rsidRDefault="00F57C6B" w:rsidP="00F57C6B">
      <w:r w:rsidRPr="00020E4E">
        <w:t xml:space="preserve">They did so overwhelmingly because they want a new direction in Iraq. </w:t>
      </w:r>
    </w:p>
    <w:p w:rsidR="00F57C6B" w:rsidRPr="00020E4E" w:rsidRDefault="00F57C6B" w:rsidP="00F57C6B">
      <w:r w:rsidRPr="00020E4E">
        <w:t xml:space="preserve">The American people also voted for a new Congress, because they had </w:t>
      </w:r>
    </w:p>
    <w:p w:rsidR="00F57C6B" w:rsidRPr="00020E4E" w:rsidRDefault="00F57C6B" w:rsidP="00F57C6B">
      <w:proofErr w:type="gramStart"/>
      <w:r w:rsidRPr="00020E4E">
        <w:t>lost</w:t>
      </w:r>
      <w:proofErr w:type="gramEnd"/>
      <w:r w:rsidRPr="00020E4E">
        <w:t xml:space="preserve"> faith in the old one. As a Congress, we had lost our footing, and </w:t>
      </w:r>
    </w:p>
    <w:p w:rsidR="00F57C6B" w:rsidRPr="00020E4E" w:rsidRDefault="00F57C6B" w:rsidP="00F57C6B">
      <w:proofErr w:type="gramStart"/>
      <w:r w:rsidRPr="00020E4E">
        <w:t>as</w:t>
      </w:r>
      <w:proofErr w:type="gramEnd"/>
      <w:r w:rsidRPr="00020E4E">
        <w:t xml:space="preserve"> a result, our Nation lost its way on the international stage.</w:t>
      </w:r>
    </w:p>
    <w:p w:rsidR="00F57C6B" w:rsidRPr="00020E4E" w:rsidRDefault="00F57C6B" w:rsidP="00F57C6B">
      <w:r w:rsidRPr="00020E4E">
        <w:t xml:space="preserve">  I believe that last November's call for a new direction in Iraq is </w:t>
      </w:r>
    </w:p>
    <w:p w:rsidR="00F57C6B" w:rsidRPr="00020E4E" w:rsidRDefault="00F57C6B" w:rsidP="00F57C6B">
      <w:proofErr w:type="gramStart"/>
      <w:r w:rsidRPr="00020E4E">
        <w:t>also</w:t>
      </w:r>
      <w:proofErr w:type="gramEnd"/>
      <w:r w:rsidRPr="00020E4E">
        <w:t xml:space="preserve"> rooted in our lost faith in those who are leading that nation.</w:t>
      </w:r>
    </w:p>
    <w:p w:rsidR="00F57C6B" w:rsidRPr="00020E4E" w:rsidRDefault="00F57C6B" w:rsidP="00F57C6B">
      <w:r w:rsidRPr="00020E4E">
        <w:t xml:space="preserve">  We were stung when Iraqi Prime Minister al-</w:t>
      </w:r>
      <w:proofErr w:type="spellStart"/>
      <w:r w:rsidRPr="00020E4E">
        <w:t>Maliki</w:t>
      </w:r>
      <w:proofErr w:type="spellEnd"/>
      <w:r w:rsidRPr="00020E4E">
        <w:t xml:space="preserve"> seemed to offer </w:t>
      </w:r>
    </w:p>
    <w:p w:rsidR="00F57C6B" w:rsidRPr="00020E4E" w:rsidRDefault="00F57C6B" w:rsidP="00F57C6B">
      <w:proofErr w:type="gramStart"/>
      <w:r w:rsidRPr="00020E4E">
        <w:t>amnesty</w:t>
      </w:r>
      <w:proofErr w:type="gramEnd"/>
      <w:r w:rsidRPr="00020E4E">
        <w:t xml:space="preserve"> to Iraqi insurgents that killed Americans.</w:t>
      </w:r>
    </w:p>
    <w:p w:rsidR="00F57C6B" w:rsidRPr="00020E4E" w:rsidRDefault="00F57C6B" w:rsidP="00F57C6B">
      <w:r w:rsidRPr="00020E4E">
        <w:t xml:space="preserve">  We have been robbed by the disappearance of billions of dollars sent </w:t>
      </w:r>
    </w:p>
    <w:p w:rsidR="00F57C6B" w:rsidRPr="00020E4E" w:rsidRDefault="00F57C6B" w:rsidP="00F57C6B">
      <w:proofErr w:type="gramStart"/>
      <w:r w:rsidRPr="00020E4E">
        <w:t>to</w:t>
      </w:r>
      <w:proofErr w:type="gramEnd"/>
      <w:r w:rsidRPr="00020E4E">
        <w:t xml:space="preserve"> Iraq in good faith to help build the country.</w:t>
      </w:r>
    </w:p>
    <w:p w:rsidR="00F57C6B" w:rsidRPr="00020E4E" w:rsidRDefault="00F57C6B" w:rsidP="00F57C6B">
      <w:r w:rsidRPr="00020E4E">
        <w:t xml:space="preserve">  We have been deceived by the promise of trained Iraqi police forces </w:t>
      </w:r>
    </w:p>
    <w:p w:rsidR="00F57C6B" w:rsidRPr="00020E4E" w:rsidRDefault="00F57C6B" w:rsidP="00F57C6B">
      <w:proofErr w:type="gramStart"/>
      <w:r w:rsidRPr="00020E4E">
        <w:t>who</w:t>
      </w:r>
      <w:proofErr w:type="gramEnd"/>
      <w:r w:rsidRPr="00020E4E">
        <w:t xml:space="preserve"> should be prepared to provide law and order for their country, but </w:t>
      </w:r>
    </w:p>
    <w:p w:rsidR="00F57C6B" w:rsidRPr="00020E4E" w:rsidRDefault="00F57C6B" w:rsidP="00F57C6B">
      <w:proofErr w:type="gramStart"/>
      <w:r w:rsidRPr="00020E4E">
        <w:t>instead</w:t>
      </w:r>
      <w:proofErr w:type="gramEnd"/>
      <w:r w:rsidRPr="00020E4E">
        <w:t xml:space="preserve"> ally themselves with insurgents.</w:t>
      </w:r>
    </w:p>
    <w:p w:rsidR="00F57C6B" w:rsidRPr="00020E4E" w:rsidRDefault="00F57C6B" w:rsidP="00F57C6B">
      <w:r w:rsidRPr="00020E4E">
        <w:t xml:space="preserve">  I traveled with some of you to Iraq last Memorial Day, and enjoyed </w:t>
      </w:r>
    </w:p>
    <w:p w:rsidR="00F57C6B" w:rsidRPr="00020E4E" w:rsidRDefault="00F57C6B" w:rsidP="00F57C6B">
      <w:proofErr w:type="gramStart"/>
      <w:r w:rsidRPr="00020E4E">
        <w:t>what</w:t>
      </w:r>
      <w:proofErr w:type="gramEnd"/>
      <w:r w:rsidRPr="00020E4E">
        <w:t xml:space="preserve"> I thought was one of the best meetings of the trip with the Iraqi </w:t>
      </w:r>
    </w:p>
    <w:p w:rsidR="00F57C6B" w:rsidRPr="00020E4E" w:rsidRDefault="00F57C6B" w:rsidP="00F57C6B">
      <w:proofErr w:type="gramStart"/>
      <w:r w:rsidRPr="00020E4E">
        <w:t>Speaker of the Council of Representatives.</w:t>
      </w:r>
      <w:proofErr w:type="gramEnd"/>
      <w:r w:rsidRPr="00020E4E">
        <w:t xml:space="preserve"> The optimism I felt </w:t>
      </w:r>
    </w:p>
    <w:p w:rsidR="00F57C6B" w:rsidRPr="00020E4E" w:rsidRDefault="00F57C6B" w:rsidP="00F57C6B">
      <w:proofErr w:type="gramStart"/>
      <w:r w:rsidRPr="00020E4E">
        <w:t>following</w:t>
      </w:r>
      <w:proofErr w:type="gramEnd"/>
      <w:r w:rsidRPr="00020E4E">
        <w:t xml:space="preserve"> that meeting was destroyed when, just days after our return </w:t>
      </w:r>
    </w:p>
    <w:p w:rsidR="00F57C6B" w:rsidRPr="00020E4E" w:rsidRDefault="00F57C6B" w:rsidP="00F57C6B">
      <w:proofErr w:type="gramStart"/>
      <w:r w:rsidRPr="00020E4E">
        <w:t>home</w:t>
      </w:r>
      <w:proofErr w:type="gramEnd"/>
      <w:r w:rsidRPr="00020E4E">
        <w:t xml:space="preserve">, I heard the Iraqi Speaker denigrating American efforts in his </w:t>
      </w:r>
    </w:p>
    <w:p w:rsidR="00F57C6B" w:rsidRPr="00020E4E" w:rsidRDefault="00F57C6B" w:rsidP="00F57C6B">
      <w:proofErr w:type="gramStart"/>
      <w:r w:rsidRPr="00020E4E">
        <w:t>country</w:t>
      </w:r>
      <w:proofErr w:type="gramEnd"/>
      <w:r w:rsidRPr="00020E4E">
        <w:t>.</w:t>
      </w:r>
    </w:p>
    <w:p w:rsidR="00F57C6B" w:rsidRPr="00020E4E" w:rsidRDefault="00F57C6B" w:rsidP="00F57C6B">
      <w:r w:rsidRPr="00020E4E">
        <w:t xml:space="preserve">  We in the new leadership of Congress do not stand here as defeatists </w:t>
      </w:r>
    </w:p>
    <w:p w:rsidR="00F57C6B" w:rsidRPr="00020E4E" w:rsidRDefault="00F57C6B" w:rsidP="00F57C6B">
      <w:proofErr w:type="gramStart"/>
      <w:r w:rsidRPr="00020E4E">
        <w:t>and</w:t>
      </w:r>
      <w:proofErr w:type="gramEnd"/>
      <w:r w:rsidRPr="00020E4E">
        <w:t xml:space="preserve"> not as opponents of this Nation's best interest. Only fools could </w:t>
      </w:r>
    </w:p>
    <w:p w:rsidR="00F57C6B" w:rsidRPr="00020E4E" w:rsidRDefault="00F57C6B" w:rsidP="00F57C6B">
      <w:proofErr w:type="gramStart"/>
      <w:r w:rsidRPr="00020E4E">
        <w:t>reach</w:t>
      </w:r>
      <w:proofErr w:type="gramEnd"/>
      <w:r w:rsidRPr="00020E4E">
        <w:t xml:space="preserve"> that kind of conclusion from this discussion. We stand here today </w:t>
      </w:r>
    </w:p>
    <w:p w:rsidR="00F57C6B" w:rsidRPr="00020E4E" w:rsidRDefault="00F57C6B" w:rsidP="00F57C6B">
      <w:proofErr w:type="gramStart"/>
      <w:r w:rsidRPr="00020E4E">
        <w:t>to</w:t>
      </w:r>
      <w:proofErr w:type="gramEnd"/>
      <w:r w:rsidRPr="00020E4E">
        <w:t xml:space="preserve"> say there is a victory to be achieved, but it is not a military </w:t>
      </w:r>
    </w:p>
    <w:p w:rsidR="00F57C6B" w:rsidRPr="00020E4E" w:rsidRDefault="00F57C6B" w:rsidP="00F57C6B">
      <w:proofErr w:type="gramStart"/>
      <w:r w:rsidRPr="00020E4E">
        <w:t>conquest</w:t>
      </w:r>
      <w:proofErr w:type="gramEnd"/>
      <w:r w:rsidRPr="00020E4E">
        <w:t>.</w:t>
      </w:r>
    </w:p>
    <w:p w:rsidR="00F57C6B" w:rsidRPr="00020E4E" w:rsidRDefault="00F57C6B" w:rsidP="00F57C6B">
      <w:r w:rsidRPr="00020E4E">
        <w:t xml:space="preserve">  The victory we seek is earned through the restoration of America's </w:t>
      </w:r>
    </w:p>
    <w:p w:rsidR="00F57C6B" w:rsidRPr="00020E4E" w:rsidRDefault="00F57C6B" w:rsidP="00F57C6B">
      <w:proofErr w:type="gramStart"/>
      <w:r w:rsidRPr="00020E4E">
        <w:t>role</w:t>
      </w:r>
      <w:proofErr w:type="gramEnd"/>
      <w:r w:rsidRPr="00020E4E">
        <w:t xml:space="preserve"> as peacemaker, not warmonger. It begins with the restoration of </w:t>
      </w:r>
    </w:p>
    <w:p w:rsidR="00F57C6B" w:rsidRPr="00020E4E" w:rsidRDefault="00F57C6B" w:rsidP="00F57C6B">
      <w:proofErr w:type="gramStart"/>
      <w:r w:rsidRPr="00020E4E">
        <w:t>this</w:t>
      </w:r>
      <w:proofErr w:type="gramEnd"/>
      <w:r w:rsidRPr="00020E4E">
        <w:t xml:space="preserve"> Congress, as the deliberative arbiter and representative of the </w:t>
      </w:r>
    </w:p>
    <w:p w:rsidR="00F57C6B" w:rsidRPr="00020E4E" w:rsidRDefault="00F57C6B" w:rsidP="00F57C6B">
      <w:proofErr w:type="gramStart"/>
      <w:r w:rsidRPr="00020E4E">
        <w:t>best</w:t>
      </w:r>
      <w:proofErr w:type="gramEnd"/>
      <w:r w:rsidRPr="00020E4E">
        <w:t xml:space="preserve"> interest of the American people. It begins with the understanding </w:t>
      </w:r>
    </w:p>
    <w:p w:rsidR="00F57C6B" w:rsidRPr="00020E4E" w:rsidRDefault="00F57C6B" w:rsidP="00F57C6B">
      <w:proofErr w:type="gramStart"/>
      <w:r w:rsidRPr="00020E4E">
        <w:t>and</w:t>
      </w:r>
      <w:proofErr w:type="gramEnd"/>
      <w:r w:rsidRPr="00020E4E">
        <w:t xml:space="preserve"> acceptance of this Congress as a full partner in the future of this </w:t>
      </w:r>
    </w:p>
    <w:p w:rsidR="00F57C6B" w:rsidRPr="00020E4E" w:rsidRDefault="00F57C6B" w:rsidP="00F57C6B">
      <w:proofErr w:type="gramStart"/>
      <w:r w:rsidRPr="00020E4E">
        <w:t>activity</w:t>
      </w:r>
      <w:proofErr w:type="gramEnd"/>
      <w:r w:rsidRPr="00020E4E">
        <w:t>.</w:t>
      </w:r>
    </w:p>
    <w:p w:rsidR="00F57C6B" w:rsidRPr="00020E4E" w:rsidRDefault="00F57C6B" w:rsidP="00F57C6B">
      <w:r w:rsidRPr="00020E4E">
        <w:lastRenderedPageBreak/>
        <w:t xml:space="preserve">  Many of us have seen firsthand and witnessed firsthand the realities </w:t>
      </w:r>
    </w:p>
    <w:p w:rsidR="00F57C6B" w:rsidRPr="00020E4E" w:rsidRDefault="00F57C6B" w:rsidP="00F57C6B">
      <w:proofErr w:type="gramStart"/>
      <w:r w:rsidRPr="00020E4E">
        <w:t>of</w:t>
      </w:r>
      <w:proofErr w:type="gramEnd"/>
      <w:r w:rsidRPr="00020E4E">
        <w:t xml:space="preserve"> our presence in Iraq. Many of us have informed ourselves as fully as </w:t>
      </w:r>
    </w:p>
    <w:p w:rsidR="00F57C6B" w:rsidRPr="00020E4E" w:rsidRDefault="00F57C6B" w:rsidP="00F57C6B">
      <w:proofErr w:type="gramStart"/>
      <w:r w:rsidRPr="00020E4E">
        <w:t>possible</w:t>
      </w:r>
      <w:proofErr w:type="gramEnd"/>
      <w:r w:rsidRPr="00020E4E">
        <w:t xml:space="preserve"> on the complexity of the problems we face. Many of us have </w:t>
      </w:r>
    </w:p>
    <w:p w:rsidR="00F57C6B" w:rsidRPr="00020E4E" w:rsidRDefault="00F57C6B" w:rsidP="00F57C6B">
      <w:proofErr w:type="gramStart"/>
      <w:r w:rsidRPr="00020E4E">
        <w:t>agonized</w:t>
      </w:r>
      <w:proofErr w:type="gramEnd"/>
      <w:r w:rsidRPr="00020E4E">
        <w:t xml:space="preserve"> over the dangers and hazards which lie ahead, no matter which </w:t>
      </w:r>
    </w:p>
    <w:p w:rsidR="00F57C6B" w:rsidRPr="00020E4E" w:rsidRDefault="00F57C6B" w:rsidP="00F57C6B">
      <w:proofErr w:type="gramStart"/>
      <w:r w:rsidRPr="00020E4E">
        <w:t>direction</w:t>
      </w:r>
      <w:proofErr w:type="gramEnd"/>
      <w:r w:rsidRPr="00020E4E">
        <w:t xml:space="preserve"> we take. We do not take these steps lightly.</w:t>
      </w:r>
    </w:p>
    <w:p w:rsidR="00F57C6B" w:rsidRPr="00020E4E" w:rsidRDefault="00F57C6B" w:rsidP="00F57C6B">
      <w:r w:rsidRPr="00020E4E">
        <w:t xml:space="preserve">  Now we stand ready to create new paths to new victories. We stand </w:t>
      </w:r>
    </w:p>
    <w:p w:rsidR="00F57C6B" w:rsidRPr="00020E4E" w:rsidRDefault="00F57C6B" w:rsidP="00F57C6B">
      <w:proofErr w:type="gramStart"/>
      <w:r w:rsidRPr="00020E4E">
        <w:t>ready</w:t>
      </w:r>
      <w:proofErr w:type="gramEnd"/>
      <w:r w:rsidRPr="00020E4E">
        <w:t xml:space="preserve"> to initiate the kind of victories, which will restore America's </w:t>
      </w:r>
    </w:p>
    <w:p w:rsidR="00F57C6B" w:rsidRPr="00020E4E" w:rsidRDefault="00F57C6B" w:rsidP="00F57C6B">
      <w:proofErr w:type="gramStart"/>
      <w:r w:rsidRPr="00020E4E">
        <w:t>respect</w:t>
      </w:r>
      <w:proofErr w:type="gramEnd"/>
      <w:r w:rsidRPr="00020E4E">
        <w:t xml:space="preserve"> around the world and self-confidence here at home.</w:t>
      </w:r>
    </w:p>
    <w:p w:rsidR="00F57C6B" w:rsidRPr="00020E4E" w:rsidRDefault="00F57C6B" w:rsidP="00F57C6B">
      <w:r w:rsidRPr="00020E4E">
        <w:t xml:space="preserve">  We cannot achieve this by military might, but by diplomacy. The need </w:t>
      </w:r>
    </w:p>
    <w:p w:rsidR="00F57C6B" w:rsidRPr="00020E4E" w:rsidRDefault="00F57C6B" w:rsidP="00F57C6B">
      <w:proofErr w:type="gramStart"/>
      <w:r w:rsidRPr="00020E4E">
        <w:t>for</w:t>
      </w:r>
      <w:proofErr w:type="gramEnd"/>
      <w:r w:rsidRPr="00020E4E">
        <w:t xml:space="preserve"> a stable Iraq is not just an American interest, it is a regional </w:t>
      </w:r>
    </w:p>
    <w:p w:rsidR="00F57C6B" w:rsidRPr="00020E4E" w:rsidRDefault="00F57C6B" w:rsidP="00F57C6B">
      <w:proofErr w:type="gramStart"/>
      <w:r w:rsidRPr="00020E4E">
        <w:t>and</w:t>
      </w:r>
      <w:proofErr w:type="gramEnd"/>
      <w:r w:rsidRPr="00020E4E">
        <w:t xml:space="preserve"> global concern.</w:t>
      </w:r>
    </w:p>
    <w:p w:rsidR="00F57C6B" w:rsidRPr="00020E4E" w:rsidRDefault="00F57C6B" w:rsidP="00F57C6B">
      <w:r w:rsidRPr="00020E4E">
        <w:t xml:space="preserve">  Iraq's neighbors must be brought to the table. American troops must </w:t>
      </w:r>
    </w:p>
    <w:p w:rsidR="00F57C6B" w:rsidRPr="00020E4E" w:rsidRDefault="00F57C6B" w:rsidP="00F57C6B">
      <w:proofErr w:type="gramStart"/>
      <w:r w:rsidRPr="00020E4E">
        <w:t>disengage</w:t>
      </w:r>
      <w:proofErr w:type="gramEnd"/>
      <w:r w:rsidRPr="00020E4E">
        <w:t xml:space="preserve"> from the Red Zone and redeploy to the outskirts of Iraq where </w:t>
      </w:r>
    </w:p>
    <w:p w:rsidR="00F57C6B" w:rsidRPr="00020E4E" w:rsidRDefault="00F57C6B" w:rsidP="00F57C6B">
      <w:proofErr w:type="gramStart"/>
      <w:r w:rsidRPr="00020E4E">
        <w:t>they</w:t>
      </w:r>
      <w:proofErr w:type="gramEnd"/>
      <w:r w:rsidRPr="00020E4E">
        <w:t xml:space="preserve"> can remain at the ready and not serve as targets for insurgents.</w:t>
      </w:r>
    </w:p>
    <w:p w:rsidR="00F57C6B" w:rsidRPr="00020E4E" w:rsidRDefault="00F57C6B" w:rsidP="00F57C6B">
      <w:r w:rsidRPr="00020E4E">
        <w:t xml:space="preserve">  The best way for the Iraqi Government to gain the trust of the </w:t>
      </w:r>
    </w:p>
    <w:p w:rsidR="00F57C6B" w:rsidRPr="00020E4E" w:rsidRDefault="00F57C6B" w:rsidP="00F57C6B">
      <w:r w:rsidRPr="00020E4E">
        <w:t xml:space="preserve">American people is for them to step up and take control of their </w:t>
      </w:r>
    </w:p>
    <w:p w:rsidR="00F57C6B" w:rsidRPr="00020E4E" w:rsidRDefault="00F57C6B" w:rsidP="00F57C6B">
      <w:proofErr w:type="gramStart"/>
      <w:r w:rsidRPr="00020E4E">
        <w:t>country's</w:t>
      </w:r>
      <w:proofErr w:type="gramEnd"/>
      <w:r w:rsidRPr="00020E4E">
        <w:t xml:space="preserve"> security.</w:t>
      </w:r>
    </w:p>
    <w:p w:rsidR="00F57C6B" w:rsidRPr="00020E4E" w:rsidRDefault="00F57C6B" w:rsidP="00F57C6B">
      <w:r w:rsidRPr="00020E4E">
        <w:t xml:space="preserve">  We say today that the victories we seek are real victories, permanent </w:t>
      </w:r>
    </w:p>
    <w:p w:rsidR="00F57C6B" w:rsidRPr="00020E4E" w:rsidRDefault="00F57C6B" w:rsidP="00F57C6B">
      <w:proofErr w:type="gramStart"/>
      <w:r w:rsidRPr="00020E4E">
        <w:t>victories</w:t>
      </w:r>
      <w:proofErr w:type="gramEnd"/>
      <w:r w:rsidRPr="00020E4E">
        <w:t xml:space="preserve">, victories of a Nation which still believes that the voice of </w:t>
      </w:r>
    </w:p>
    <w:p w:rsidR="00F57C6B" w:rsidRPr="00020E4E" w:rsidRDefault="00F57C6B" w:rsidP="00F57C6B">
      <w:proofErr w:type="gramStart"/>
      <w:r w:rsidRPr="00020E4E">
        <w:t>the</w:t>
      </w:r>
      <w:proofErr w:type="gramEnd"/>
      <w:r w:rsidRPr="00020E4E">
        <w:t xml:space="preserve"> people is our final and best judgment.</w:t>
      </w:r>
    </w:p>
    <w:p w:rsidR="00F57C6B" w:rsidRPr="00020E4E" w:rsidRDefault="00F57C6B" w:rsidP="00F57C6B">
      <w:r w:rsidRPr="00020E4E">
        <w:t xml:space="preserve">  With this debate, we are taking steps to regain our footing as a </w:t>
      </w:r>
    </w:p>
    <w:p w:rsidR="00F57C6B" w:rsidRPr="00020E4E" w:rsidRDefault="00F57C6B" w:rsidP="00F57C6B">
      <w:r w:rsidRPr="00020E4E">
        <w:t>Congress and chart a new way forward on the international stage.</w:t>
      </w:r>
    </w:p>
    <w:p w:rsidR="00F57C6B" w:rsidRPr="00020E4E" w:rsidRDefault="00F57C6B" w:rsidP="00F57C6B">
      <w:r w:rsidRPr="00020E4E">
        <w:t xml:space="preserve">  I am hopeful this debate will not only be heard, but will be accepted </w:t>
      </w:r>
    </w:p>
    <w:p w:rsidR="00F57C6B" w:rsidRPr="00020E4E" w:rsidRDefault="00F57C6B" w:rsidP="00F57C6B">
      <w:proofErr w:type="gramStart"/>
      <w:r w:rsidRPr="00020E4E">
        <w:t>as</w:t>
      </w:r>
      <w:proofErr w:type="gramEnd"/>
      <w:r w:rsidRPr="00020E4E">
        <w:t xml:space="preserve"> the moment at which America turned its face toward a triumph of </w:t>
      </w:r>
    </w:p>
    <w:p w:rsidR="00F57C6B" w:rsidRPr="00020E4E" w:rsidRDefault="00F57C6B" w:rsidP="00F57C6B">
      <w:proofErr w:type="gramStart"/>
      <w:r w:rsidRPr="00020E4E">
        <w:t>enormous</w:t>
      </w:r>
      <w:proofErr w:type="gramEnd"/>
      <w:r w:rsidRPr="00020E4E">
        <w:t xml:space="preserve"> proportions, a triumph for peace and a triumph for democracy </w:t>
      </w:r>
    </w:p>
    <w:p w:rsidR="00F57C6B" w:rsidRPr="00020E4E" w:rsidRDefault="00F57C6B" w:rsidP="00F57C6B">
      <w:proofErr w:type="gramStart"/>
      <w:r w:rsidRPr="00020E4E">
        <w:t>everywhere</w:t>
      </w:r>
      <w:proofErr w:type="gramEnd"/>
    </w:p>
    <w:p w:rsidR="00F57C6B" w:rsidRDefault="00F57C6B" w:rsidP="00F57C6B"/>
    <w:p w:rsidR="00F57C6B" w:rsidRDefault="00F57C6B" w:rsidP="00F57C6B"/>
    <w:p w:rsidR="00F57C6B" w:rsidRDefault="00F57C6B" w:rsidP="00F57C6B"/>
    <w:p w:rsidR="00F57C6B" w:rsidRDefault="00F57C6B" w:rsidP="00F57C6B"/>
    <w:p w:rsidR="00F57C6B" w:rsidRDefault="00F57C6B" w:rsidP="00F57C6B"/>
    <w:p w:rsidR="00F57C6B" w:rsidRDefault="00F57C6B" w:rsidP="00F57C6B"/>
    <w:p w:rsidR="00F57C6B" w:rsidRDefault="00F57C6B" w:rsidP="00F57C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E1B" w:rsidRDefault="00892E1B" w:rsidP="00F57C6B">
      <w:r>
        <w:separator/>
      </w:r>
    </w:p>
  </w:endnote>
  <w:endnote w:type="continuationSeparator" w:id="0">
    <w:p w:rsidR="00892E1B" w:rsidRDefault="00892E1B" w:rsidP="00F57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Default="00F57C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Default="00F57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Default="00F57C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E1B" w:rsidRDefault="00892E1B" w:rsidP="00F57C6B">
      <w:r>
        <w:separator/>
      </w:r>
    </w:p>
  </w:footnote>
  <w:footnote w:type="continuationSeparator" w:id="0">
    <w:p w:rsidR="00892E1B" w:rsidRDefault="00892E1B" w:rsidP="00F57C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Default="00F57C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Pr="00020E4E" w:rsidRDefault="00F57C6B" w:rsidP="00F57C6B">
    <w:r w:rsidRPr="00020E4E">
      <w:t>(Thursday, February 15, 2007)]</w:t>
    </w:r>
  </w:p>
  <w:p w:rsidR="00F57C6B" w:rsidRPr="00020E4E" w:rsidRDefault="00F57C6B" w:rsidP="00F57C6B">
    <w:r w:rsidRPr="00020E4E">
      <w:t>[House]</w:t>
    </w:r>
  </w:p>
  <w:p w:rsidR="00F57C6B" w:rsidRDefault="00F57C6B" w:rsidP="00F57C6B">
    <w:pPr>
      <w:pStyle w:val="Header"/>
    </w:pPr>
    <w:r w:rsidRPr="00020E4E">
      <w:t xml:space="preserve">Mr. CLYBURN.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C6B" w:rsidRDefault="00F57C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C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2E1B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7C6B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C6B"/>
  </w:style>
  <w:style w:type="paragraph" w:styleId="Footer">
    <w:name w:val="footer"/>
    <w:basedOn w:val="Normal"/>
    <w:link w:val="FooterChar"/>
    <w:uiPriority w:val="99"/>
    <w:semiHidden/>
    <w:unhideWhenUsed/>
    <w:rsid w:val="00F57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7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668</Words>
  <Characters>3809</Characters>
  <Application>Microsoft Office Word</Application>
  <DocSecurity>0</DocSecurity>
  <Lines>31</Lines>
  <Paragraphs>8</Paragraphs>
  <ScaleCrop>false</ScaleCrop>
  <Company>Microsoft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2014-12-26T00:59:00Z</dcterms:created>
  <dcterms:modified xsi:type="dcterms:W3CDTF">2014-12-26T01:02:00Z</dcterms:modified>
</cp:coreProperties>
</file>