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4B4" w:rsidRPr="00020E4E" w:rsidRDefault="005604B4" w:rsidP="005604B4">
      <w:r w:rsidRPr="00020E4E">
        <w:t xml:space="preserve">  Mr. Speaker, I thank the gentleman for yielding.</w:t>
      </w:r>
    </w:p>
    <w:p w:rsidR="005604B4" w:rsidRPr="00020E4E" w:rsidRDefault="005604B4" w:rsidP="005604B4">
      <w:r w:rsidRPr="00020E4E">
        <w:t xml:space="preserve">  Mr. Speaker, I rise on behalf of my constituents in Illinois to say, </w:t>
      </w:r>
    </w:p>
    <w:p w:rsidR="005604B4" w:rsidRPr="00020E4E" w:rsidRDefault="005604B4" w:rsidP="005604B4">
      <w:proofErr w:type="gramStart"/>
      <w:r w:rsidRPr="00020E4E">
        <w:t>as</w:t>
      </w:r>
      <w:proofErr w:type="gramEnd"/>
      <w:r w:rsidRPr="00020E4E">
        <w:t xml:space="preserve"> strongly as possible for myself and for them, that we reject </w:t>
      </w:r>
    </w:p>
    <w:p w:rsidR="005604B4" w:rsidRPr="00020E4E" w:rsidRDefault="005604B4" w:rsidP="005604B4">
      <w:r w:rsidRPr="00020E4E">
        <w:t xml:space="preserve">President Bush's decision to deploy more than 20,000 additional United </w:t>
      </w:r>
    </w:p>
    <w:p w:rsidR="005604B4" w:rsidRPr="00020E4E" w:rsidRDefault="005604B4" w:rsidP="005604B4">
      <w:r w:rsidRPr="00020E4E">
        <w:t>States combat troops to Iraq.</w:t>
      </w:r>
    </w:p>
    <w:p w:rsidR="005604B4" w:rsidRPr="00020E4E" w:rsidRDefault="005604B4" w:rsidP="005604B4">
      <w:r w:rsidRPr="00020E4E">
        <w:t xml:space="preserve">  Tragically, the President and his administration are dealing with an </w:t>
      </w:r>
    </w:p>
    <w:p w:rsidR="005604B4" w:rsidRPr="00020E4E" w:rsidRDefault="005604B4" w:rsidP="005604B4">
      <w:proofErr w:type="gramStart"/>
      <w:r w:rsidRPr="00020E4E">
        <w:t>Iraq that exists only in their imagination.</w:t>
      </w:r>
      <w:proofErr w:type="gramEnd"/>
      <w:r w:rsidRPr="00020E4E">
        <w:t xml:space="preserve"> Bob Herbert said it well in </w:t>
      </w:r>
    </w:p>
    <w:p w:rsidR="005604B4" w:rsidRPr="00020E4E" w:rsidRDefault="005604B4" w:rsidP="005604B4">
      <w:r w:rsidRPr="00020E4E">
        <w:t xml:space="preserve">Monday's New York Times: ``We need to stop pretending that there is </w:t>
      </w:r>
    </w:p>
    <w:p w:rsidR="005604B4" w:rsidRPr="00020E4E" w:rsidRDefault="005604B4" w:rsidP="005604B4">
      <w:proofErr w:type="gramStart"/>
      <w:r w:rsidRPr="00020E4E">
        <w:t>something</w:t>
      </w:r>
      <w:proofErr w:type="gramEnd"/>
      <w:r w:rsidRPr="00020E4E">
        <w:t xml:space="preserve"> sane about continued U.S. involvement in this ruinous war. We </w:t>
      </w:r>
    </w:p>
    <w:p w:rsidR="005604B4" w:rsidRPr="00020E4E" w:rsidRDefault="005604B4" w:rsidP="005604B4">
      <w:proofErr w:type="gramStart"/>
      <w:r w:rsidRPr="00020E4E">
        <w:t>keep</w:t>
      </w:r>
      <w:proofErr w:type="gramEnd"/>
      <w:r w:rsidRPr="00020E4E">
        <w:t xml:space="preserve"> sending troops into the combat zone, and they keep sinking ever </w:t>
      </w:r>
    </w:p>
    <w:p w:rsidR="005604B4" w:rsidRPr="00020E4E" w:rsidRDefault="005604B4" w:rsidP="005604B4">
      <w:proofErr w:type="gramStart"/>
      <w:r w:rsidRPr="00020E4E">
        <w:t>deeper</w:t>
      </w:r>
      <w:proofErr w:type="gramEnd"/>
      <w:r w:rsidRPr="00020E4E">
        <w:t xml:space="preserve"> into the ancient Middle East sand. To keep sending young people </w:t>
      </w:r>
    </w:p>
    <w:p w:rsidR="005604B4" w:rsidRPr="00020E4E" w:rsidRDefault="005604B4" w:rsidP="005604B4">
      <w:proofErr w:type="gramStart"/>
      <w:r w:rsidRPr="00020E4E">
        <w:t>off</w:t>
      </w:r>
      <w:proofErr w:type="gramEnd"/>
      <w:r w:rsidRPr="00020E4E">
        <w:t xml:space="preserve"> to die in a war that everybody knows is pointless is criminal.''</w:t>
      </w:r>
    </w:p>
    <w:p w:rsidR="005604B4" w:rsidRPr="00020E4E" w:rsidRDefault="005604B4" w:rsidP="005604B4">
      <w:r w:rsidRPr="00020E4E">
        <w:t xml:space="preserve">  Each time that the Bush administration has proclaimed that we must </w:t>
      </w:r>
    </w:p>
    <w:p w:rsidR="005604B4" w:rsidRPr="00020E4E" w:rsidRDefault="005604B4" w:rsidP="005604B4">
      <w:proofErr w:type="gramStart"/>
      <w:r w:rsidRPr="00020E4E">
        <w:t>stay</w:t>
      </w:r>
      <w:proofErr w:type="gramEnd"/>
      <w:r w:rsidRPr="00020E4E">
        <w:t xml:space="preserve"> the course because the war has just reached a turning point, that </w:t>
      </w:r>
    </w:p>
    <w:p w:rsidR="005604B4" w:rsidRPr="00020E4E" w:rsidRDefault="005604B4" w:rsidP="005604B4">
      <w:proofErr w:type="gramStart"/>
      <w:r w:rsidRPr="00020E4E">
        <w:t>turn</w:t>
      </w:r>
      <w:proofErr w:type="gramEnd"/>
      <w:r w:rsidRPr="00020E4E">
        <w:t xml:space="preserve"> has led to a dead end.</w:t>
      </w:r>
    </w:p>
    <w:p w:rsidR="005604B4" w:rsidRPr="00020E4E" w:rsidRDefault="005604B4" w:rsidP="005604B4">
      <w:r w:rsidRPr="00020E4E">
        <w:t xml:space="preserve">  May 2003, President Bush declared ``Mission Accomplished.'' By the </w:t>
      </w:r>
    </w:p>
    <w:p w:rsidR="005604B4" w:rsidRPr="00020E4E" w:rsidRDefault="005604B4" w:rsidP="005604B4">
      <w:proofErr w:type="gramStart"/>
      <w:r w:rsidRPr="00020E4E">
        <w:t>end</w:t>
      </w:r>
      <w:proofErr w:type="gramEnd"/>
      <w:r w:rsidRPr="00020E4E">
        <w:t xml:space="preserve"> of 2003, 486 of our troops were dead and 2,408 were wounded. And </w:t>
      </w:r>
    </w:p>
    <w:p w:rsidR="005604B4" w:rsidRPr="00020E4E" w:rsidRDefault="005604B4" w:rsidP="005604B4">
      <w:proofErr w:type="gramStart"/>
      <w:r w:rsidRPr="00020E4E">
        <w:t>yet</w:t>
      </w:r>
      <w:proofErr w:type="gramEnd"/>
      <w:r w:rsidRPr="00020E4E">
        <w:t xml:space="preserve"> we stayed the course in Iraq.</w:t>
      </w:r>
    </w:p>
    <w:p w:rsidR="005604B4" w:rsidRPr="00020E4E" w:rsidRDefault="005604B4" w:rsidP="005604B4">
      <w:r w:rsidRPr="00020E4E">
        <w:t xml:space="preserve">  In June 2004, President Bush said, ``</w:t>
      </w:r>
      <w:proofErr w:type="gramStart"/>
      <w:r w:rsidRPr="00020E4E">
        <w:t>We're</w:t>
      </w:r>
      <w:proofErr w:type="gramEnd"/>
      <w:r w:rsidRPr="00020E4E">
        <w:t xml:space="preserve"> handing over authority to </w:t>
      </w:r>
    </w:p>
    <w:p w:rsidR="005604B4" w:rsidRPr="00020E4E" w:rsidRDefault="005604B4" w:rsidP="005604B4">
      <w:proofErr w:type="gramStart"/>
      <w:r w:rsidRPr="00020E4E">
        <w:t>a</w:t>
      </w:r>
      <w:proofErr w:type="gramEnd"/>
      <w:r w:rsidRPr="00020E4E">
        <w:t xml:space="preserve"> sovereign Iraqi Government . . . a turning point will come in less </w:t>
      </w:r>
    </w:p>
    <w:p w:rsidR="005604B4" w:rsidRPr="00020E4E" w:rsidRDefault="005604B4" w:rsidP="005604B4">
      <w:proofErr w:type="gramStart"/>
      <w:r w:rsidRPr="00020E4E">
        <w:t>than</w:t>
      </w:r>
      <w:proofErr w:type="gramEnd"/>
      <w:r w:rsidRPr="00020E4E">
        <w:t xml:space="preserve"> 2 weeks.''</w:t>
      </w:r>
    </w:p>
    <w:p w:rsidR="005604B4" w:rsidRPr="00020E4E" w:rsidRDefault="005604B4" w:rsidP="005604B4">
      <w:r w:rsidRPr="00020E4E">
        <w:t xml:space="preserve">  By the end of 2004, 1,334 of our troops were killed and 10,408 were </w:t>
      </w:r>
    </w:p>
    <w:p w:rsidR="005604B4" w:rsidRPr="00020E4E" w:rsidRDefault="005604B4" w:rsidP="005604B4">
      <w:proofErr w:type="gramStart"/>
      <w:r w:rsidRPr="00020E4E">
        <w:t>wounded</w:t>
      </w:r>
      <w:proofErr w:type="gramEnd"/>
      <w:r w:rsidRPr="00020E4E">
        <w:t>. And yet we stayed the course in Iraq.</w:t>
      </w:r>
    </w:p>
    <w:p w:rsidR="005604B4" w:rsidRPr="00020E4E" w:rsidRDefault="005604B4" w:rsidP="005604B4">
      <w:r w:rsidRPr="00020E4E">
        <w:t xml:space="preserve">  In June 2005, Vice President Cheney said, ``I think they are in the </w:t>
      </w:r>
    </w:p>
    <w:p w:rsidR="005604B4" w:rsidRPr="00020E4E" w:rsidRDefault="005604B4" w:rsidP="005604B4">
      <w:proofErr w:type="gramStart"/>
      <w:r w:rsidRPr="00020E4E">
        <w:t>last</w:t>
      </w:r>
      <w:proofErr w:type="gramEnd"/>
      <w:r w:rsidRPr="00020E4E">
        <w:t xml:space="preserve"> throes, if you will, of the insurgency.'' And in December 2005, </w:t>
      </w:r>
    </w:p>
    <w:p w:rsidR="005604B4" w:rsidRPr="00020E4E" w:rsidRDefault="005604B4" w:rsidP="005604B4">
      <w:r w:rsidRPr="00020E4E">
        <w:t xml:space="preserve">President Bush said `` . . . the year 2005 will be recorded as a </w:t>
      </w:r>
    </w:p>
    <w:p w:rsidR="005604B4" w:rsidRPr="00020E4E" w:rsidRDefault="005604B4" w:rsidP="005604B4">
      <w:proofErr w:type="gramStart"/>
      <w:r w:rsidRPr="00020E4E">
        <w:t>turning</w:t>
      </w:r>
      <w:proofErr w:type="gramEnd"/>
      <w:r w:rsidRPr="00020E4E">
        <w:t xml:space="preserve"> point in the history of Iraq, the history of the Middle East, </w:t>
      </w:r>
    </w:p>
    <w:p w:rsidR="005604B4" w:rsidRPr="00020E4E" w:rsidRDefault="005604B4" w:rsidP="005604B4">
      <w:proofErr w:type="gramStart"/>
      <w:r w:rsidRPr="00020E4E">
        <w:t>and</w:t>
      </w:r>
      <w:proofErr w:type="gramEnd"/>
      <w:r w:rsidRPr="00020E4E">
        <w:t xml:space="preserve"> the history of freedom.''</w:t>
      </w:r>
    </w:p>
    <w:p w:rsidR="005604B4" w:rsidRPr="00020E4E" w:rsidRDefault="005604B4" w:rsidP="005604B4">
      <w:r w:rsidRPr="00020E4E">
        <w:t xml:space="preserve">  By the end of 2005, 2,180 of our troops were killed and 16,354 were </w:t>
      </w:r>
    </w:p>
    <w:p w:rsidR="005604B4" w:rsidRPr="00020E4E" w:rsidRDefault="005604B4" w:rsidP="005604B4">
      <w:proofErr w:type="gramStart"/>
      <w:r w:rsidRPr="00020E4E">
        <w:t>wounded</w:t>
      </w:r>
      <w:proofErr w:type="gramEnd"/>
      <w:r w:rsidRPr="00020E4E">
        <w:t>. And yet we stayed the course in Iraq.</w:t>
      </w:r>
    </w:p>
    <w:p w:rsidR="005604B4" w:rsidRPr="00020E4E" w:rsidRDefault="005604B4" w:rsidP="005604B4">
      <w:r w:rsidRPr="00020E4E">
        <w:t xml:space="preserve">  In May 2006, President Bush called the formation of a new Iraqi </w:t>
      </w:r>
    </w:p>
    <w:p w:rsidR="005604B4" w:rsidRPr="00020E4E" w:rsidRDefault="005604B4" w:rsidP="005604B4">
      <w:proofErr w:type="gramStart"/>
      <w:r w:rsidRPr="00020E4E">
        <w:t>Government ``a turning point.''</w:t>
      </w:r>
      <w:proofErr w:type="gramEnd"/>
      <w:r w:rsidRPr="00020E4E">
        <w:t xml:space="preserve"> By the end of 2006, 3,001 of our troops </w:t>
      </w:r>
    </w:p>
    <w:p w:rsidR="005604B4" w:rsidRPr="00020E4E" w:rsidRDefault="005604B4" w:rsidP="005604B4">
      <w:proofErr w:type="gramStart"/>
      <w:r w:rsidRPr="00020E4E">
        <w:t>were</w:t>
      </w:r>
      <w:proofErr w:type="gramEnd"/>
      <w:r w:rsidRPr="00020E4E">
        <w:t xml:space="preserve"> killed and 22,736 were wounded. And yet we stayed the course in </w:t>
      </w:r>
    </w:p>
    <w:p w:rsidR="005604B4" w:rsidRPr="00020E4E" w:rsidRDefault="005604B4" w:rsidP="005604B4">
      <w:r w:rsidRPr="00020E4E">
        <w:t>Iraq.</w:t>
      </w:r>
    </w:p>
    <w:p w:rsidR="005604B4" w:rsidRPr="00020E4E" w:rsidRDefault="005604B4" w:rsidP="005604B4">
      <w:r w:rsidRPr="00020E4E">
        <w:t xml:space="preserve">  And just last month, Vice President Cheney proclaimed, ``Well, I </w:t>
      </w:r>
    </w:p>
    <w:p w:rsidR="005604B4" w:rsidRPr="00020E4E" w:rsidRDefault="005604B4" w:rsidP="005604B4">
      <w:proofErr w:type="gramStart"/>
      <w:r w:rsidRPr="00020E4E">
        <w:t>think</w:t>
      </w:r>
      <w:proofErr w:type="gramEnd"/>
      <w:r w:rsidRPr="00020E4E">
        <w:t xml:space="preserve"> if you look at what's transpired in Iraq . . . we have, in fact, </w:t>
      </w:r>
    </w:p>
    <w:p w:rsidR="005604B4" w:rsidRPr="00020E4E" w:rsidRDefault="005604B4" w:rsidP="005604B4">
      <w:proofErr w:type="gramStart"/>
      <w:r w:rsidRPr="00020E4E">
        <w:t>made</w:t>
      </w:r>
      <w:proofErr w:type="gramEnd"/>
      <w:r w:rsidRPr="00020E4E">
        <w:t xml:space="preserve"> enormous progress.'' And President Bush told us that his new </w:t>
      </w:r>
    </w:p>
    <w:p w:rsidR="005604B4" w:rsidRPr="00020E4E" w:rsidRDefault="005604B4" w:rsidP="005604B4">
      <w:proofErr w:type="gramStart"/>
      <w:r w:rsidRPr="00020E4E">
        <w:t>strategy</w:t>
      </w:r>
      <w:proofErr w:type="gramEnd"/>
      <w:r w:rsidRPr="00020E4E">
        <w:t xml:space="preserve"> to escalate the war in Iraq ``will change America's course in </w:t>
      </w:r>
    </w:p>
    <w:p w:rsidR="005604B4" w:rsidRPr="00020E4E" w:rsidRDefault="005604B4" w:rsidP="005604B4">
      <w:r w:rsidRPr="00020E4E">
        <w:t>Iraq and help us succeed in the fight against terror.''</w:t>
      </w:r>
    </w:p>
    <w:p w:rsidR="005604B4" w:rsidRPr="00020E4E" w:rsidRDefault="005604B4" w:rsidP="005604B4">
      <w:r w:rsidRPr="00020E4E">
        <w:t xml:space="preserve">  Since those remarks made just days ago, more than 120 troops are </w:t>
      </w:r>
    </w:p>
    <w:p w:rsidR="005604B4" w:rsidRPr="00020E4E" w:rsidRDefault="005604B4" w:rsidP="005604B4">
      <w:proofErr w:type="gramStart"/>
      <w:r w:rsidRPr="00020E4E">
        <w:t>dead</w:t>
      </w:r>
      <w:proofErr w:type="gramEnd"/>
      <w:r w:rsidRPr="00020E4E">
        <w:t>, and yet once again we are being asked to stay the course in Iraq.</w:t>
      </w:r>
    </w:p>
    <w:p w:rsidR="005604B4" w:rsidRPr="00020E4E" w:rsidRDefault="005604B4" w:rsidP="005604B4">
      <w:r w:rsidRPr="00020E4E">
        <w:t xml:space="preserve">  My colleagues across the aisle want to characterize this troop </w:t>
      </w:r>
    </w:p>
    <w:p w:rsidR="005604B4" w:rsidRPr="00020E4E" w:rsidRDefault="005604B4" w:rsidP="005604B4">
      <w:proofErr w:type="gramStart"/>
      <w:r w:rsidRPr="00020E4E">
        <w:t>increase</w:t>
      </w:r>
      <w:proofErr w:type="gramEnd"/>
      <w:r w:rsidRPr="00020E4E">
        <w:t xml:space="preserve">, the fourth escalation, as a new direction. But the American </w:t>
      </w:r>
    </w:p>
    <w:p w:rsidR="005604B4" w:rsidRPr="00020E4E" w:rsidRDefault="005604B4" w:rsidP="005604B4">
      <w:proofErr w:type="gramStart"/>
      <w:r w:rsidRPr="00020E4E">
        <w:t>people</w:t>
      </w:r>
      <w:proofErr w:type="gramEnd"/>
      <w:r w:rsidRPr="00020E4E">
        <w:t xml:space="preserve"> know better. They recognize ``stay the course'' when they see </w:t>
      </w:r>
    </w:p>
    <w:p w:rsidR="005604B4" w:rsidRPr="00020E4E" w:rsidRDefault="005604B4" w:rsidP="005604B4">
      <w:proofErr w:type="gramStart"/>
      <w:r w:rsidRPr="00020E4E">
        <w:t>it</w:t>
      </w:r>
      <w:proofErr w:type="gramEnd"/>
      <w:r w:rsidRPr="00020E4E">
        <w:t xml:space="preserve">, and they are saying no. And the administration continues the </w:t>
      </w:r>
    </w:p>
    <w:p w:rsidR="005604B4" w:rsidRPr="00020E4E" w:rsidRDefault="005604B4" w:rsidP="005604B4">
      <w:proofErr w:type="gramStart"/>
      <w:r w:rsidRPr="00020E4E">
        <w:t>charade</w:t>
      </w:r>
      <w:proofErr w:type="gramEnd"/>
      <w:r w:rsidRPr="00020E4E">
        <w:t xml:space="preserve"> that if you don't support this war and this escalation, then </w:t>
      </w:r>
    </w:p>
    <w:p w:rsidR="005604B4" w:rsidRPr="00020E4E" w:rsidRDefault="005604B4" w:rsidP="005604B4">
      <w:proofErr w:type="gramStart"/>
      <w:r w:rsidRPr="00020E4E">
        <w:t>you</w:t>
      </w:r>
      <w:proofErr w:type="gramEnd"/>
      <w:r w:rsidRPr="00020E4E">
        <w:t xml:space="preserve"> don't support the troops.</w:t>
      </w:r>
    </w:p>
    <w:p w:rsidR="005604B4" w:rsidRPr="00020E4E" w:rsidRDefault="005604B4" w:rsidP="005604B4">
      <w:r w:rsidRPr="00020E4E">
        <w:lastRenderedPageBreak/>
        <w:t xml:space="preserve">  </w:t>
      </w:r>
      <w:proofErr w:type="gramStart"/>
      <w:r w:rsidRPr="00020E4E">
        <w:t>Shame on them.</w:t>
      </w:r>
      <w:proofErr w:type="gramEnd"/>
      <w:r w:rsidRPr="00020E4E">
        <w:t xml:space="preserve"> It is they who have failed to serve the troops who </w:t>
      </w:r>
    </w:p>
    <w:p w:rsidR="005604B4" w:rsidRPr="00020E4E" w:rsidRDefault="005604B4" w:rsidP="005604B4">
      <w:proofErr w:type="gramStart"/>
      <w:r w:rsidRPr="00020E4E">
        <w:t>have</w:t>
      </w:r>
      <w:proofErr w:type="gramEnd"/>
      <w:r w:rsidRPr="00020E4E">
        <w:t xml:space="preserve"> served us so well. From day one our troops were sent into the war </w:t>
      </w:r>
    </w:p>
    <w:p w:rsidR="005604B4" w:rsidRPr="00020E4E" w:rsidRDefault="005604B4" w:rsidP="005604B4">
      <w:proofErr w:type="gramStart"/>
      <w:r w:rsidRPr="00020E4E">
        <w:t>theater</w:t>
      </w:r>
      <w:proofErr w:type="gramEnd"/>
      <w:r w:rsidRPr="00020E4E">
        <w:t xml:space="preserve"> without the proper equipment to maximize their safety. Families </w:t>
      </w:r>
    </w:p>
    <w:p w:rsidR="005604B4" w:rsidRPr="00020E4E" w:rsidRDefault="005604B4" w:rsidP="005604B4">
      <w:proofErr w:type="gramStart"/>
      <w:r w:rsidRPr="00020E4E">
        <w:t>have</w:t>
      </w:r>
      <w:proofErr w:type="gramEnd"/>
      <w:r w:rsidRPr="00020E4E">
        <w:t xml:space="preserve"> bake sales to buy their loved ones better vests and helmets. Just </w:t>
      </w:r>
    </w:p>
    <w:p w:rsidR="005604B4" w:rsidRPr="00020E4E" w:rsidRDefault="005604B4" w:rsidP="005604B4">
      <w:proofErr w:type="gramStart"/>
      <w:r w:rsidRPr="00020E4E">
        <w:t>last</w:t>
      </w:r>
      <w:proofErr w:type="gramEnd"/>
      <w:r w:rsidRPr="00020E4E">
        <w:t xml:space="preserve"> month the Pentagon's Inspector General found that the Defense </w:t>
      </w:r>
    </w:p>
    <w:p w:rsidR="005604B4" w:rsidRPr="00020E4E" w:rsidRDefault="005604B4" w:rsidP="005604B4">
      <w:r w:rsidRPr="00020E4E">
        <w:t xml:space="preserve">Department hasn't been able to properly equip the troops it already has </w:t>
      </w:r>
    </w:p>
    <w:p w:rsidR="005604B4" w:rsidRPr="00020E4E" w:rsidRDefault="005604B4" w:rsidP="005604B4">
      <w:proofErr w:type="gramStart"/>
      <w:r w:rsidRPr="00020E4E">
        <w:t>with</w:t>
      </w:r>
      <w:proofErr w:type="gramEnd"/>
      <w:r w:rsidRPr="00020E4E">
        <w:t xml:space="preserve"> enough guns and ammunition to ``effectively complete their </w:t>
      </w:r>
    </w:p>
    <w:p w:rsidR="005604B4" w:rsidRPr="00020E4E" w:rsidRDefault="005604B4" w:rsidP="005604B4">
      <w:proofErr w:type="gramStart"/>
      <w:r w:rsidRPr="00020E4E">
        <w:t>missions</w:t>
      </w:r>
      <w:proofErr w:type="gramEnd"/>
      <w:r w:rsidRPr="00020E4E">
        <w:t xml:space="preserve">.'' That is a quote. Soldiers are short body armor, armored </w:t>
      </w:r>
    </w:p>
    <w:p w:rsidR="005604B4" w:rsidRPr="00020E4E" w:rsidRDefault="005604B4" w:rsidP="005604B4">
      <w:proofErr w:type="gramStart"/>
      <w:r w:rsidRPr="00020E4E">
        <w:t>vehicles</w:t>
      </w:r>
      <w:proofErr w:type="gramEnd"/>
      <w:r w:rsidRPr="00020E4E">
        <w:t xml:space="preserve">, and communication equipment. Imagine this war is costing $12 </w:t>
      </w:r>
    </w:p>
    <w:p w:rsidR="005604B4" w:rsidRPr="00020E4E" w:rsidRDefault="005604B4" w:rsidP="005604B4">
      <w:proofErr w:type="gramStart"/>
      <w:r w:rsidRPr="00020E4E">
        <w:t>million</w:t>
      </w:r>
      <w:proofErr w:type="gramEnd"/>
      <w:r w:rsidRPr="00020E4E">
        <w:t xml:space="preserve"> every hour, 24/7 for 4 years, nearly half a trillion dollars, </w:t>
      </w:r>
    </w:p>
    <w:p w:rsidR="005604B4" w:rsidRPr="00020E4E" w:rsidRDefault="005604B4" w:rsidP="005604B4">
      <w:proofErr w:type="gramStart"/>
      <w:r w:rsidRPr="00020E4E">
        <w:t>and</w:t>
      </w:r>
      <w:proofErr w:type="gramEnd"/>
      <w:r w:rsidRPr="00020E4E">
        <w:t xml:space="preserve"> our soldiers don't have enough body armor, ammunition, </w:t>
      </w:r>
    </w:p>
    <w:p w:rsidR="005604B4" w:rsidRPr="00020E4E" w:rsidRDefault="005604B4" w:rsidP="005604B4">
      <w:proofErr w:type="gramStart"/>
      <w:r w:rsidRPr="00020E4E">
        <w:t>communications</w:t>
      </w:r>
      <w:proofErr w:type="gramEnd"/>
      <w:r w:rsidRPr="00020E4E">
        <w:t xml:space="preserve"> equipment?</w:t>
      </w:r>
    </w:p>
    <w:p w:rsidR="005604B4" w:rsidRPr="00020E4E" w:rsidRDefault="005604B4" w:rsidP="005604B4">
      <w:r w:rsidRPr="00020E4E">
        <w:t xml:space="preserve">  If our troops aren't the priority, who is? Halliburton, </w:t>
      </w:r>
      <w:proofErr w:type="spellStart"/>
      <w:r w:rsidRPr="00020E4E">
        <w:t>Blackwater</w:t>
      </w:r>
      <w:proofErr w:type="spellEnd"/>
      <w:r w:rsidRPr="00020E4E">
        <w:t xml:space="preserve">, </w:t>
      </w:r>
    </w:p>
    <w:p w:rsidR="005604B4" w:rsidRPr="00020E4E" w:rsidRDefault="005604B4" w:rsidP="005604B4">
      <w:proofErr w:type="gramStart"/>
      <w:r w:rsidRPr="00020E4E">
        <w:t>other</w:t>
      </w:r>
      <w:proofErr w:type="gramEnd"/>
      <w:r w:rsidRPr="00020E4E">
        <w:t xml:space="preserve"> corporate chums of the President? Don't lecture us about caring </w:t>
      </w:r>
    </w:p>
    <w:p w:rsidR="005604B4" w:rsidRPr="00020E4E" w:rsidRDefault="005604B4" w:rsidP="005604B4">
      <w:proofErr w:type="gramStart"/>
      <w:r w:rsidRPr="00020E4E">
        <w:t>for</w:t>
      </w:r>
      <w:proofErr w:type="gramEnd"/>
      <w:r w:rsidRPr="00020E4E">
        <w:t xml:space="preserve"> the troops.</w:t>
      </w:r>
    </w:p>
    <w:p w:rsidR="005604B4" w:rsidRPr="00020E4E" w:rsidRDefault="005604B4" w:rsidP="005604B4">
      <w:r w:rsidRPr="00020E4E">
        <w:t xml:space="preserve">  The Executive Director of Iraq and Afghanistan Veterans of America </w:t>
      </w:r>
    </w:p>
    <w:p w:rsidR="005604B4" w:rsidRPr="00020E4E" w:rsidRDefault="005604B4" w:rsidP="005604B4">
      <w:proofErr w:type="gramStart"/>
      <w:r w:rsidRPr="00020E4E">
        <w:t>recently</w:t>
      </w:r>
      <w:proofErr w:type="gramEnd"/>
      <w:r w:rsidRPr="00020E4E">
        <w:t xml:space="preserve"> said of our returning soldiers and marines, ``And when they </w:t>
      </w:r>
    </w:p>
    <w:p w:rsidR="005604B4" w:rsidRPr="00020E4E" w:rsidRDefault="005604B4" w:rsidP="005604B4">
      <w:proofErr w:type="gramStart"/>
      <w:r w:rsidRPr="00020E4E">
        <w:t>come</w:t>
      </w:r>
      <w:proofErr w:type="gramEnd"/>
      <w:r w:rsidRPr="00020E4E">
        <w:t xml:space="preserve"> home, there aren't nearly enough transitional care services, job </w:t>
      </w:r>
    </w:p>
    <w:p w:rsidR="005604B4" w:rsidRPr="00020E4E" w:rsidRDefault="005604B4" w:rsidP="005604B4">
      <w:proofErr w:type="gramStart"/>
      <w:r w:rsidRPr="00020E4E">
        <w:t>placement</w:t>
      </w:r>
      <w:proofErr w:type="gramEnd"/>
      <w:r w:rsidRPr="00020E4E">
        <w:t xml:space="preserve">, transitional housing. It is just not there.'' Twelve million </w:t>
      </w:r>
    </w:p>
    <w:p w:rsidR="005604B4" w:rsidRPr="00020E4E" w:rsidRDefault="005604B4" w:rsidP="005604B4">
      <w:proofErr w:type="gramStart"/>
      <w:r w:rsidRPr="00020E4E">
        <w:t>dollars</w:t>
      </w:r>
      <w:proofErr w:type="gramEnd"/>
      <w:r w:rsidRPr="00020E4E">
        <w:t xml:space="preserve"> an hour to wage this war, and our veterans are returning home </w:t>
      </w:r>
    </w:p>
    <w:p w:rsidR="005604B4" w:rsidRPr="00020E4E" w:rsidRDefault="005604B4" w:rsidP="005604B4">
      <w:proofErr w:type="gramStart"/>
      <w:r w:rsidRPr="00020E4E">
        <w:t>without</w:t>
      </w:r>
      <w:proofErr w:type="gramEnd"/>
      <w:r w:rsidRPr="00020E4E">
        <w:t xml:space="preserve"> the proper care they need?</w:t>
      </w:r>
    </w:p>
    <w:p w:rsidR="005604B4" w:rsidRPr="00020E4E" w:rsidRDefault="005604B4" w:rsidP="005604B4">
      <w:r w:rsidRPr="00020E4E">
        <w:t xml:space="preserve">  Our support for the troops compels us to oppose this war and this </w:t>
      </w:r>
    </w:p>
    <w:p w:rsidR="005604B4" w:rsidRPr="00020E4E" w:rsidRDefault="005604B4" w:rsidP="005604B4">
      <w:proofErr w:type="gramStart"/>
      <w:r w:rsidRPr="00020E4E">
        <w:t>escalation</w:t>
      </w:r>
      <w:proofErr w:type="gramEnd"/>
      <w:r w:rsidRPr="00020E4E">
        <w:t xml:space="preserve">. Of the terrible options the President has left us after 4 </w:t>
      </w:r>
    </w:p>
    <w:p w:rsidR="005604B4" w:rsidRPr="00020E4E" w:rsidRDefault="005604B4" w:rsidP="005604B4">
      <w:proofErr w:type="gramStart"/>
      <w:r w:rsidRPr="00020E4E">
        <w:t>years</w:t>
      </w:r>
      <w:proofErr w:type="gramEnd"/>
      <w:r w:rsidRPr="00020E4E">
        <w:t xml:space="preserve">, the absolute worst is to continue to send our young men and </w:t>
      </w:r>
    </w:p>
    <w:p w:rsidR="005604B4" w:rsidRPr="00020E4E" w:rsidRDefault="005604B4" w:rsidP="005604B4">
      <w:proofErr w:type="gramStart"/>
      <w:r w:rsidRPr="00020E4E">
        <w:t>women</w:t>
      </w:r>
      <w:proofErr w:type="gramEnd"/>
      <w:r w:rsidRPr="00020E4E">
        <w:t xml:space="preserve"> in uniform to die in the meat grinder that is Iraq and to put </w:t>
      </w:r>
    </w:p>
    <w:p w:rsidR="005604B4" w:rsidRPr="00020E4E" w:rsidRDefault="005604B4" w:rsidP="005604B4">
      <w:proofErr w:type="gramStart"/>
      <w:r w:rsidRPr="00020E4E">
        <w:t>them</w:t>
      </w:r>
      <w:proofErr w:type="gramEnd"/>
      <w:r w:rsidRPr="00020E4E">
        <w:t xml:space="preserve"> in the cross-hairs of a civil war.</w:t>
      </w:r>
    </w:p>
    <w:p w:rsidR="005604B4" w:rsidRPr="00020E4E" w:rsidRDefault="005604B4" w:rsidP="005604B4">
      <w:r w:rsidRPr="00020E4E">
        <w:t xml:space="preserve">  Speaker Pelosi has said that our goal is to end this war. We can </w:t>
      </w:r>
    </w:p>
    <w:p w:rsidR="005604B4" w:rsidRPr="00020E4E" w:rsidRDefault="005604B4" w:rsidP="005604B4">
      <w:proofErr w:type="gramStart"/>
      <w:r w:rsidRPr="00020E4E">
        <w:t>begin</w:t>
      </w:r>
      <w:proofErr w:type="gramEnd"/>
      <w:r w:rsidRPr="00020E4E">
        <w:t xml:space="preserve"> right here, right now, by passing this resolution.</w:t>
      </w:r>
    </w:p>
    <w:p w:rsidR="005604B4" w:rsidRDefault="005604B4" w:rsidP="005604B4"/>
    <w:p w:rsidR="005604B4" w:rsidRDefault="005604B4" w:rsidP="005604B4"/>
    <w:p w:rsidR="005604B4" w:rsidRDefault="005604B4" w:rsidP="005604B4"/>
    <w:p w:rsidR="005604B4" w:rsidRDefault="005604B4" w:rsidP="005604B4"/>
    <w:p w:rsidR="005604B4" w:rsidRDefault="005604B4" w:rsidP="005604B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117" w:rsidRDefault="006F5117" w:rsidP="005604B4">
      <w:r>
        <w:separator/>
      </w:r>
    </w:p>
  </w:endnote>
  <w:endnote w:type="continuationSeparator" w:id="0">
    <w:p w:rsidR="006F5117" w:rsidRDefault="006F5117" w:rsidP="00560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4B4" w:rsidRDefault="005604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4B4" w:rsidRDefault="005604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4B4" w:rsidRDefault="005604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117" w:rsidRDefault="006F5117" w:rsidP="005604B4">
      <w:r>
        <w:separator/>
      </w:r>
    </w:p>
  </w:footnote>
  <w:footnote w:type="continuationSeparator" w:id="0">
    <w:p w:rsidR="006F5117" w:rsidRDefault="006F5117" w:rsidP="005604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4B4" w:rsidRDefault="005604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4B4" w:rsidRPr="00020E4E" w:rsidRDefault="005604B4" w:rsidP="005604B4">
    <w:r w:rsidRPr="00020E4E">
      <w:t>(Thursday, February 15, 2007)]</w:t>
    </w:r>
  </w:p>
  <w:p w:rsidR="005604B4" w:rsidRPr="00020E4E" w:rsidRDefault="005604B4" w:rsidP="005604B4">
    <w:r w:rsidRPr="00020E4E">
      <w:t>[House]</w:t>
    </w:r>
  </w:p>
  <w:p w:rsidR="005604B4" w:rsidRDefault="005604B4">
    <w:pPr>
      <w:pStyle w:val="Header"/>
    </w:pPr>
    <w:r w:rsidRPr="00020E4E">
      <w:t>Ms. SCHAKOWSKY.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4B4" w:rsidRDefault="005604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04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04B4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5117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B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04B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604B4"/>
  </w:style>
  <w:style w:type="paragraph" w:styleId="Footer">
    <w:name w:val="footer"/>
    <w:basedOn w:val="Normal"/>
    <w:link w:val="FooterChar"/>
    <w:uiPriority w:val="99"/>
    <w:semiHidden/>
    <w:unhideWhenUsed/>
    <w:rsid w:val="005604B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04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699</Words>
  <Characters>3985</Characters>
  <Application>Microsoft Office Word</Application>
  <DocSecurity>0</DocSecurity>
  <Lines>33</Lines>
  <Paragraphs>9</Paragraphs>
  <ScaleCrop>false</ScaleCrop>
  <Company>Microsoft</Company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2014-12-26T01:07:00Z</dcterms:created>
  <dcterms:modified xsi:type="dcterms:W3CDTF">2014-12-26T01:12:00Z</dcterms:modified>
</cp:coreProperties>
</file>