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78C" w:rsidRPr="00020E4E" w:rsidRDefault="0095678C" w:rsidP="0095678C">
      <w:r w:rsidRPr="00020E4E">
        <w:t xml:space="preserve">  I thank my colleague from New York.</w:t>
      </w:r>
    </w:p>
    <w:p w:rsidR="0095678C" w:rsidRPr="00020E4E" w:rsidRDefault="0095678C" w:rsidP="0095678C">
      <w:r w:rsidRPr="00020E4E">
        <w:t xml:space="preserve">  Mr. Speaker, next month we will mark the fourth anniversary of the </w:t>
      </w:r>
    </w:p>
    <w:p w:rsidR="0095678C" w:rsidRPr="00020E4E" w:rsidRDefault="0095678C" w:rsidP="0095678C">
      <w:proofErr w:type="gramStart"/>
      <w:r w:rsidRPr="00020E4E">
        <w:t>President's decision to launch a war of choice against Iraq.</w:t>
      </w:r>
      <w:proofErr w:type="gramEnd"/>
      <w:r w:rsidRPr="00020E4E">
        <w:t xml:space="preserve"> Many of us </w:t>
      </w:r>
    </w:p>
    <w:p w:rsidR="0095678C" w:rsidRPr="00020E4E" w:rsidRDefault="0095678C" w:rsidP="0095678C">
      <w:proofErr w:type="gramStart"/>
      <w:r w:rsidRPr="00020E4E">
        <w:t>came</w:t>
      </w:r>
      <w:proofErr w:type="gramEnd"/>
      <w:r w:rsidRPr="00020E4E">
        <w:t xml:space="preserve"> to the floor of this House in the weeks before the invasion to </w:t>
      </w:r>
    </w:p>
    <w:p w:rsidR="0095678C" w:rsidRPr="00020E4E" w:rsidRDefault="0095678C" w:rsidP="0095678C">
      <w:proofErr w:type="gramStart"/>
      <w:r w:rsidRPr="00020E4E">
        <w:t>urge</w:t>
      </w:r>
      <w:proofErr w:type="gramEnd"/>
      <w:r w:rsidRPr="00020E4E">
        <w:t xml:space="preserve"> the President to take a different course. The White House ignored </w:t>
      </w:r>
    </w:p>
    <w:p w:rsidR="0095678C" w:rsidRPr="00020E4E" w:rsidRDefault="0095678C" w:rsidP="0095678C">
      <w:proofErr w:type="gramStart"/>
      <w:r w:rsidRPr="00020E4E">
        <w:t>those</w:t>
      </w:r>
      <w:proofErr w:type="gramEnd"/>
      <w:r w:rsidRPr="00020E4E">
        <w:t xml:space="preserve"> appeals for restraint. The President's mantra was, and these are </w:t>
      </w:r>
    </w:p>
    <w:p w:rsidR="0095678C" w:rsidRPr="00020E4E" w:rsidRDefault="0095678C" w:rsidP="0095678C">
      <w:proofErr w:type="gramStart"/>
      <w:r w:rsidRPr="00020E4E">
        <w:t>his</w:t>
      </w:r>
      <w:proofErr w:type="gramEnd"/>
      <w:r w:rsidRPr="00020E4E">
        <w:t xml:space="preserve"> words, ``Bring it on.''</w:t>
      </w:r>
    </w:p>
    <w:p w:rsidR="0095678C" w:rsidRPr="00020E4E" w:rsidRDefault="0095678C" w:rsidP="0095678C">
      <w:r w:rsidRPr="00020E4E">
        <w:t xml:space="preserve">  For almost 4 years after the invasion, the President had a rubber-</w:t>
      </w:r>
    </w:p>
    <w:p w:rsidR="0095678C" w:rsidRPr="00020E4E" w:rsidRDefault="0095678C" w:rsidP="0095678C">
      <w:proofErr w:type="gramStart"/>
      <w:r w:rsidRPr="00020E4E">
        <w:t>stamp</w:t>
      </w:r>
      <w:proofErr w:type="gramEnd"/>
      <w:r w:rsidRPr="00020E4E">
        <w:t xml:space="preserve"> Congress right here that never seriously questioned his misguided </w:t>
      </w:r>
    </w:p>
    <w:p w:rsidR="0095678C" w:rsidRPr="00020E4E" w:rsidRDefault="0095678C" w:rsidP="0095678C">
      <w:proofErr w:type="gramStart"/>
      <w:r w:rsidRPr="00020E4E">
        <w:t>policies</w:t>
      </w:r>
      <w:proofErr w:type="gramEnd"/>
      <w:r w:rsidRPr="00020E4E">
        <w:t xml:space="preserve"> in Iraq. It was the ``see no problems, hear no problems, </w:t>
      </w:r>
    </w:p>
    <w:p w:rsidR="0095678C" w:rsidRPr="00020E4E" w:rsidRDefault="0095678C" w:rsidP="0095678C">
      <w:proofErr w:type="gramStart"/>
      <w:r w:rsidRPr="00020E4E">
        <w:t>conduct</w:t>
      </w:r>
      <w:proofErr w:type="gramEnd"/>
      <w:r w:rsidRPr="00020E4E">
        <w:t xml:space="preserve"> no oversight'' Congress.</w:t>
      </w:r>
    </w:p>
    <w:p w:rsidR="0095678C" w:rsidRPr="00020E4E" w:rsidRDefault="0095678C" w:rsidP="0095678C">
      <w:r w:rsidRPr="00020E4E">
        <w:t xml:space="preserve">  When the President stood below the banner ``Mission Accomplished'' </w:t>
      </w:r>
    </w:p>
    <w:p w:rsidR="0095678C" w:rsidRPr="00020E4E" w:rsidRDefault="0095678C" w:rsidP="0095678C">
      <w:proofErr w:type="gramStart"/>
      <w:r w:rsidRPr="00020E4E">
        <w:t>aboard</w:t>
      </w:r>
      <w:proofErr w:type="gramEnd"/>
      <w:r w:rsidRPr="00020E4E">
        <w:t xml:space="preserve"> the USS Abraham Lincoln in May 2003, the rubber-stamp Congress </w:t>
      </w:r>
    </w:p>
    <w:p w:rsidR="0095678C" w:rsidRPr="00020E4E" w:rsidRDefault="0095678C" w:rsidP="0095678C">
      <w:proofErr w:type="gramStart"/>
      <w:r w:rsidRPr="00020E4E">
        <w:t>believed</w:t>
      </w:r>
      <w:proofErr w:type="gramEnd"/>
      <w:r w:rsidRPr="00020E4E">
        <w:t xml:space="preserve"> the slogan, rather than the facts on the ground.</w:t>
      </w:r>
    </w:p>
    <w:p w:rsidR="0095678C" w:rsidRPr="00020E4E" w:rsidRDefault="0095678C" w:rsidP="0095678C">
      <w:r w:rsidRPr="00020E4E">
        <w:t xml:space="preserve">  When Vice President Cheney declared that the insurgency was in ``its </w:t>
      </w:r>
    </w:p>
    <w:p w:rsidR="0095678C" w:rsidRPr="00020E4E" w:rsidRDefault="0095678C" w:rsidP="0095678C">
      <w:proofErr w:type="gramStart"/>
      <w:r w:rsidRPr="00020E4E">
        <w:t>final</w:t>
      </w:r>
      <w:proofErr w:type="gramEnd"/>
      <w:r w:rsidRPr="00020E4E">
        <w:t xml:space="preserve"> throes'' back in May 2005, the Republican Congress accepted that </w:t>
      </w:r>
    </w:p>
    <w:p w:rsidR="0095678C" w:rsidRPr="00020E4E" w:rsidRDefault="0095678C" w:rsidP="0095678C">
      <w:proofErr w:type="gramStart"/>
      <w:r w:rsidRPr="00020E4E">
        <w:t>verdict</w:t>
      </w:r>
      <w:proofErr w:type="gramEnd"/>
      <w:r w:rsidRPr="00020E4E">
        <w:t xml:space="preserve"> without question.</w:t>
      </w:r>
    </w:p>
    <w:p w:rsidR="0095678C" w:rsidRPr="00020E4E" w:rsidRDefault="0095678C" w:rsidP="0095678C">
      <w:r w:rsidRPr="00020E4E">
        <w:t xml:space="preserve">  When the President unveiled his so-called ``Plan </w:t>
      </w:r>
      <w:proofErr w:type="gramStart"/>
      <w:r w:rsidRPr="00020E4E">
        <w:t>For</w:t>
      </w:r>
      <w:proofErr w:type="gramEnd"/>
      <w:r w:rsidRPr="00020E4E">
        <w:t xml:space="preserve"> Victory'' at the </w:t>
      </w:r>
    </w:p>
    <w:p w:rsidR="0095678C" w:rsidRPr="00020E4E" w:rsidRDefault="0095678C" w:rsidP="0095678C">
      <w:r w:rsidRPr="00020E4E">
        <w:t xml:space="preserve">Naval Academy in November 2005, the old Congress dutifully parroted the </w:t>
      </w:r>
    </w:p>
    <w:p w:rsidR="0095678C" w:rsidRPr="00020E4E" w:rsidRDefault="0095678C" w:rsidP="0095678C">
      <w:proofErr w:type="gramStart"/>
      <w:r w:rsidRPr="00020E4E">
        <w:t>talking</w:t>
      </w:r>
      <w:proofErr w:type="gramEnd"/>
      <w:r w:rsidRPr="00020E4E">
        <w:t xml:space="preserve"> points sent down from the other end of Pennsylvania Avenue.</w:t>
      </w:r>
    </w:p>
    <w:p w:rsidR="0095678C" w:rsidRPr="00020E4E" w:rsidRDefault="0095678C" w:rsidP="0095678C">
      <w:r w:rsidRPr="00020E4E">
        <w:t xml:space="preserve">  The days of the rubber-stamp Congress are now over. This Congress </w:t>
      </w:r>
    </w:p>
    <w:p w:rsidR="0095678C" w:rsidRPr="00020E4E" w:rsidRDefault="0095678C" w:rsidP="0095678C">
      <w:proofErr w:type="gramStart"/>
      <w:r w:rsidRPr="00020E4E">
        <w:t>will</w:t>
      </w:r>
      <w:proofErr w:type="gramEnd"/>
      <w:r w:rsidRPr="00020E4E">
        <w:t xml:space="preserve"> no longer serve as the mouthpiece for the White House. This </w:t>
      </w:r>
    </w:p>
    <w:p w:rsidR="0095678C" w:rsidRPr="00020E4E" w:rsidRDefault="0095678C" w:rsidP="0095678C">
      <w:r w:rsidRPr="00020E4E">
        <w:t xml:space="preserve">Congress is finally standing up to do its job as a separate and coequal </w:t>
      </w:r>
    </w:p>
    <w:p w:rsidR="0095678C" w:rsidRPr="00020E4E" w:rsidRDefault="0095678C" w:rsidP="0095678C">
      <w:proofErr w:type="gramStart"/>
      <w:r w:rsidRPr="00020E4E">
        <w:t>branch</w:t>
      </w:r>
      <w:proofErr w:type="gramEnd"/>
      <w:r w:rsidRPr="00020E4E">
        <w:t xml:space="preserve"> of government.</w:t>
      </w:r>
    </w:p>
    <w:p w:rsidR="0095678C" w:rsidRPr="00020E4E" w:rsidRDefault="0095678C" w:rsidP="0095678C">
      <w:r w:rsidRPr="00020E4E">
        <w:t xml:space="preserve">  Mr. Speaker, the message from the last election was clear. The </w:t>
      </w:r>
    </w:p>
    <w:p w:rsidR="0095678C" w:rsidRPr="00020E4E" w:rsidRDefault="0095678C" w:rsidP="0095678C">
      <w:r w:rsidRPr="00020E4E">
        <w:t xml:space="preserve">American people have an uncanny ability to cut through the slogans and </w:t>
      </w:r>
    </w:p>
    <w:p w:rsidR="0095678C" w:rsidRPr="00020E4E" w:rsidRDefault="0095678C" w:rsidP="0095678C">
      <w:proofErr w:type="gramStart"/>
      <w:r w:rsidRPr="00020E4E">
        <w:t>get</w:t>
      </w:r>
      <w:proofErr w:type="gramEnd"/>
      <w:r w:rsidRPr="00020E4E">
        <w:t xml:space="preserve"> to the heart of the matter. They understood clearly that more of </w:t>
      </w:r>
    </w:p>
    <w:p w:rsidR="0095678C" w:rsidRPr="00020E4E" w:rsidRDefault="0095678C" w:rsidP="0095678C">
      <w:proofErr w:type="gramStart"/>
      <w:r w:rsidRPr="00020E4E">
        <w:t>the</w:t>
      </w:r>
      <w:proofErr w:type="gramEnd"/>
      <w:r w:rsidRPr="00020E4E">
        <w:t xml:space="preserve"> same in Iraq was not working. And the American people understand </w:t>
      </w:r>
    </w:p>
    <w:p w:rsidR="0095678C" w:rsidRPr="00020E4E" w:rsidRDefault="0095678C" w:rsidP="0095678C">
      <w:proofErr w:type="gramStart"/>
      <w:r w:rsidRPr="00020E4E">
        <w:t>what</w:t>
      </w:r>
      <w:proofErr w:type="gramEnd"/>
      <w:r w:rsidRPr="00020E4E">
        <w:t xml:space="preserve"> both General Casey and General </w:t>
      </w:r>
      <w:proofErr w:type="spellStart"/>
      <w:r w:rsidRPr="00020E4E">
        <w:t>Abizaid</w:t>
      </w:r>
      <w:proofErr w:type="spellEnd"/>
      <w:r w:rsidRPr="00020E4E">
        <w:t xml:space="preserve"> have told us: that the </w:t>
      </w:r>
    </w:p>
    <w:p w:rsidR="0095678C" w:rsidRPr="00020E4E" w:rsidRDefault="0095678C" w:rsidP="0095678C">
      <w:proofErr w:type="gramStart"/>
      <w:r w:rsidRPr="00020E4E">
        <w:t>escalation</w:t>
      </w:r>
      <w:proofErr w:type="gramEnd"/>
      <w:r w:rsidRPr="00020E4E">
        <w:t xml:space="preserve"> of more troops in Iraq is not the answer; that it will make </w:t>
      </w:r>
    </w:p>
    <w:p w:rsidR="0095678C" w:rsidRPr="00020E4E" w:rsidRDefault="0095678C" w:rsidP="0095678C">
      <w:proofErr w:type="gramStart"/>
      <w:r w:rsidRPr="00020E4E">
        <w:t>matters</w:t>
      </w:r>
      <w:proofErr w:type="gramEnd"/>
      <w:r w:rsidRPr="00020E4E">
        <w:t xml:space="preserve"> worse, not better.</w:t>
      </w:r>
    </w:p>
    <w:p w:rsidR="0095678C" w:rsidRPr="00020E4E" w:rsidRDefault="0095678C" w:rsidP="0095678C">
      <w:r w:rsidRPr="00020E4E">
        <w:t xml:space="preserve">  Increasing the number of American troops in Iraq will put off the day </w:t>
      </w:r>
    </w:p>
    <w:p w:rsidR="0095678C" w:rsidRPr="00020E4E" w:rsidRDefault="0095678C" w:rsidP="0095678C">
      <w:proofErr w:type="gramStart"/>
      <w:r w:rsidRPr="00020E4E">
        <w:t>when</w:t>
      </w:r>
      <w:proofErr w:type="gramEnd"/>
      <w:r w:rsidRPr="00020E4E">
        <w:t xml:space="preserve"> the Iraqis, the </w:t>
      </w:r>
      <w:proofErr w:type="spellStart"/>
      <w:r w:rsidRPr="00020E4E">
        <w:t>Shia</w:t>
      </w:r>
      <w:proofErr w:type="spellEnd"/>
      <w:r w:rsidRPr="00020E4E">
        <w:t xml:space="preserve">, the Sunnis and the Kurds, must make the </w:t>
      </w:r>
    </w:p>
    <w:p w:rsidR="0095678C" w:rsidRPr="00020E4E" w:rsidRDefault="0095678C" w:rsidP="0095678C">
      <w:proofErr w:type="gramStart"/>
      <w:r w:rsidRPr="00020E4E">
        <w:t>difficult</w:t>
      </w:r>
      <w:proofErr w:type="gramEnd"/>
      <w:r w:rsidRPr="00020E4E">
        <w:t xml:space="preserve"> compromises necessary to achieve political and national </w:t>
      </w:r>
    </w:p>
    <w:p w:rsidR="0095678C" w:rsidRPr="00020E4E" w:rsidRDefault="0095678C" w:rsidP="0095678C">
      <w:proofErr w:type="gramStart"/>
      <w:r w:rsidRPr="00020E4E">
        <w:t>reconciliation</w:t>
      </w:r>
      <w:proofErr w:type="gramEnd"/>
      <w:r w:rsidRPr="00020E4E">
        <w:t xml:space="preserve">. Putting more American forces in the middle of a bloody </w:t>
      </w:r>
    </w:p>
    <w:p w:rsidR="0095678C" w:rsidRPr="00020E4E" w:rsidRDefault="0095678C" w:rsidP="0095678C">
      <w:proofErr w:type="gramStart"/>
      <w:r w:rsidRPr="00020E4E">
        <w:t>sectarian</w:t>
      </w:r>
      <w:proofErr w:type="gramEnd"/>
      <w:r w:rsidRPr="00020E4E">
        <w:t xml:space="preserve"> civil war will only lead to further violence and more </w:t>
      </w:r>
    </w:p>
    <w:p w:rsidR="0095678C" w:rsidRPr="00020E4E" w:rsidRDefault="0095678C" w:rsidP="0095678C">
      <w:proofErr w:type="gramStart"/>
      <w:r w:rsidRPr="00020E4E">
        <w:t>American and more Iraqi casualties.</w:t>
      </w:r>
      <w:proofErr w:type="gramEnd"/>
      <w:r w:rsidRPr="00020E4E">
        <w:t xml:space="preserve"> It is time for the Iraqis to assume </w:t>
      </w:r>
    </w:p>
    <w:p w:rsidR="0095678C" w:rsidRPr="00020E4E" w:rsidRDefault="0095678C" w:rsidP="0095678C">
      <w:proofErr w:type="gramStart"/>
      <w:r w:rsidRPr="00020E4E">
        <w:t>more</w:t>
      </w:r>
      <w:proofErr w:type="gramEnd"/>
      <w:r w:rsidRPr="00020E4E">
        <w:t xml:space="preserve"> responsibility, not less.</w:t>
      </w:r>
    </w:p>
    <w:p w:rsidR="0095678C" w:rsidRPr="00020E4E" w:rsidRDefault="0095678C" w:rsidP="0095678C">
      <w:r w:rsidRPr="00020E4E">
        <w:t xml:space="preserve">  The Bush administration has been wrong about this war from the </w:t>
      </w:r>
    </w:p>
    <w:p w:rsidR="0095678C" w:rsidRPr="00020E4E" w:rsidRDefault="0095678C" w:rsidP="0095678C">
      <w:proofErr w:type="gramStart"/>
      <w:r w:rsidRPr="00020E4E">
        <w:t>beginning</w:t>
      </w:r>
      <w:proofErr w:type="gramEnd"/>
      <w:r w:rsidRPr="00020E4E">
        <w:t xml:space="preserve"> and it is wrong with respect to its proposed course of action </w:t>
      </w:r>
    </w:p>
    <w:p w:rsidR="0095678C" w:rsidRPr="00020E4E" w:rsidRDefault="0095678C" w:rsidP="0095678C">
      <w:proofErr w:type="gramStart"/>
      <w:r w:rsidRPr="00020E4E">
        <w:t>now</w:t>
      </w:r>
      <w:proofErr w:type="gramEnd"/>
      <w:r w:rsidRPr="00020E4E">
        <w:t xml:space="preserve">. The recommendations of the bipartisan, independent Baker-Hamilton </w:t>
      </w:r>
    </w:p>
    <w:p w:rsidR="0095678C" w:rsidRPr="00020E4E" w:rsidRDefault="0095678C" w:rsidP="0095678C">
      <w:r w:rsidRPr="00020E4E">
        <w:t xml:space="preserve">Commission provide for the responsible redeployment of our forces and </w:t>
      </w:r>
    </w:p>
    <w:p w:rsidR="0095678C" w:rsidRPr="00020E4E" w:rsidRDefault="0095678C" w:rsidP="0095678C">
      <w:proofErr w:type="gramStart"/>
      <w:r w:rsidRPr="00020E4E">
        <w:t>represents</w:t>
      </w:r>
      <w:proofErr w:type="gramEnd"/>
      <w:r w:rsidRPr="00020E4E">
        <w:t xml:space="preserve"> the best way forward in Iraq.</w:t>
      </w:r>
    </w:p>
    <w:p w:rsidR="0095678C" w:rsidRPr="00020E4E" w:rsidRDefault="0095678C" w:rsidP="0095678C">
      <w:r w:rsidRPr="00020E4E">
        <w:t xml:space="preserve">  And to those who would suggest that having this debate will undermine </w:t>
      </w:r>
    </w:p>
    <w:p w:rsidR="0095678C" w:rsidRPr="00020E4E" w:rsidRDefault="0095678C" w:rsidP="0095678C">
      <w:proofErr w:type="gramStart"/>
      <w:r w:rsidRPr="00020E4E">
        <w:t>our</w:t>
      </w:r>
      <w:proofErr w:type="gramEnd"/>
      <w:r w:rsidRPr="00020E4E">
        <w:t xml:space="preserve"> troops, I say shame on you. Chairman of the Joint Chiefs of Staff </w:t>
      </w:r>
    </w:p>
    <w:p w:rsidR="0095678C" w:rsidRPr="00020E4E" w:rsidRDefault="0095678C" w:rsidP="0095678C">
      <w:r w:rsidRPr="00020E4E">
        <w:t xml:space="preserve">General Peter Pace put that canard to rest just last week when he said, </w:t>
      </w:r>
    </w:p>
    <w:p w:rsidR="0095678C" w:rsidRPr="00020E4E" w:rsidRDefault="0095678C" w:rsidP="0095678C">
      <w:r w:rsidRPr="00020E4E">
        <w:t xml:space="preserve">``There is no doubt in my mind that the dialogue here in Washington </w:t>
      </w:r>
    </w:p>
    <w:p w:rsidR="0095678C" w:rsidRPr="00020E4E" w:rsidRDefault="0095678C" w:rsidP="0095678C">
      <w:proofErr w:type="gramStart"/>
      <w:r w:rsidRPr="00020E4E">
        <w:lastRenderedPageBreak/>
        <w:t>strengthens</w:t>
      </w:r>
      <w:proofErr w:type="gramEnd"/>
      <w:r w:rsidRPr="00020E4E">
        <w:t xml:space="preserve"> our democracy. </w:t>
      </w:r>
      <w:proofErr w:type="gramStart"/>
      <w:r w:rsidRPr="00020E4E">
        <w:t>Period.''</w:t>
      </w:r>
      <w:proofErr w:type="gramEnd"/>
    </w:p>
    <w:p w:rsidR="0095678C" w:rsidRPr="00020E4E" w:rsidRDefault="0095678C" w:rsidP="0095678C">
      <w:r w:rsidRPr="00020E4E">
        <w:t xml:space="preserve">  Our men and women fighting in Iraq understand the strength and </w:t>
      </w:r>
    </w:p>
    <w:p w:rsidR="0095678C" w:rsidRPr="00020E4E" w:rsidRDefault="0095678C" w:rsidP="0095678C">
      <w:proofErr w:type="gramStart"/>
      <w:r w:rsidRPr="00020E4E">
        <w:t>vibrancy</w:t>
      </w:r>
      <w:proofErr w:type="gramEnd"/>
      <w:r w:rsidRPr="00020E4E">
        <w:t xml:space="preserve"> of this democracy, and they understand that it is our duty in </w:t>
      </w:r>
    </w:p>
    <w:p w:rsidR="0095678C" w:rsidRPr="00020E4E" w:rsidRDefault="0095678C" w:rsidP="0095678C">
      <w:proofErr w:type="gramStart"/>
      <w:r w:rsidRPr="00020E4E">
        <w:t>this</w:t>
      </w:r>
      <w:proofErr w:type="gramEnd"/>
      <w:r w:rsidRPr="00020E4E">
        <w:t xml:space="preserve"> Congress to exercise our best judgment for America's national </w:t>
      </w:r>
    </w:p>
    <w:p w:rsidR="0095678C" w:rsidRPr="00020E4E" w:rsidRDefault="0095678C" w:rsidP="0095678C">
      <w:proofErr w:type="gramStart"/>
      <w:r w:rsidRPr="00020E4E">
        <w:t>security</w:t>
      </w:r>
      <w:proofErr w:type="gramEnd"/>
      <w:r w:rsidRPr="00020E4E">
        <w:t>. What has harmed our national security is not the</w:t>
      </w:r>
    </w:p>
    <w:p w:rsidR="0095678C" w:rsidRPr="00020E4E" w:rsidRDefault="0095678C" w:rsidP="0095678C">
      <w:proofErr w:type="gramStart"/>
      <w:r w:rsidRPr="00020E4E">
        <w:t>debate</w:t>
      </w:r>
      <w:proofErr w:type="gramEnd"/>
      <w:r w:rsidRPr="00020E4E">
        <w:t xml:space="preserve"> in Iraq, but the lack of serious oversight over the Bush </w:t>
      </w:r>
    </w:p>
    <w:p w:rsidR="0095678C" w:rsidRPr="00020E4E" w:rsidRDefault="0095678C" w:rsidP="0095678C">
      <w:proofErr w:type="gramStart"/>
      <w:r w:rsidRPr="00020E4E">
        <w:t>administration's</w:t>
      </w:r>
      <w:proofErr w:type="gramEnd"/>
      <w:r w:rsidRPr="00020E4E">
        <w:t xml:space="preserve"> decisions and conduct.</w:t>
      </w:r>
    </w:p>
    <w:p w:rsidR="0095678C" w:rsidRPr="00020E4E" w:rsidRDefault="0095678C" w:rsidP="0095678C">
      <w:r w:rsidRPr="00020E4E">
        <w:t xml:space="preserve">  What emboldens our enemies is not the exercise of our democracy, but </w:t>
      </w:r>
    </w:p>
    <w:p w:rsidR="0095678C" w:rsidRPr="00020E4E" w:rsidRDefault="0095678C" w:rsidP="0095678C">
      <w:proofErr w:type="gramStart"/>
      <w:r w:rsidRPr="00020E4E">
        <w:t>misguided</w:t>
      </w:r>
      <w:proofErr w:type="gramEnd"/>
      <w:r w:rsidRPr="00020E4E">
        <w:t xml:space="preserve"> policies that have weakened our national security.</w:t>
      </w:r>
    </w:p>
    <w:p w:rsidR="0095678C" w:rsidRPr="00020E4E" w:rsidRDefault="0095678C" w:rsidP="0095678C">
      <w:r w:rsidRPr="00020E4E">
        <w:t xml:space="preserve">  Our national security is weakened when our credibility around the </w:t>
      </w:r>
    </w:p>
    <w:p w:rsidR="0095678C" w:rsidRPr="00020E4E" w:rsidRDefault="0095678C" w:rsidP="0095678C">
      <w:proofErr w:type="gramStart"/>
      <w:r w:rsidRPr="00020E4E">
        <w:t>world</w:t>
      </w:r>
      <w:proofErr w:type="gramEnd"/>
      <w:r w:rsidRPr="00020E4E">
        <w:t xml:space="preserve"> is undermined by false claims regarding weapons of mass </w:t>
      </w:r>
    </w:p>
    <w:p w:rsidR="0095678C" w:rsidRPr="00020E4E" w:rsidRDefault="0095678C" w:rsidP="0095678C">
      <w:proofErr w:type="gramStart"/>
      <w:r w:rsidRPr="00020E4E">
        <w:t>destruction</w:t>
      </w:r>
      <w:proofErr w:type="gramEnd"/>
      <w:r w:rsidRPr="00020E4E">
        <w:t xml:space="preserve">. Our national security is weakened when the chaos in Iraq </w:t>
      </w:r>
    </w:p>
    <w:p w:rsidR="0095678C" w:rsidRPr="00020E4E" w:rsidRDefault="0095678C" w:rsidP="0095678C">
      <w:proofErr w:type="gramStart"/>
      <w:r w:rsidRPr="00020E4E">
        <w:t>allows</w:t>
      </w:r>
      <w:proofErr w:type="gramEnd"/>
      <w:r w:rsidRPr="00020E4E">
        <w:t xml:space="preserve"> Iran to greatly expand its influence in the region. Our national </w:t>
      </w:r>
    </w:p>
    <w:p w:rsidR="0095678C" w:rsidRPr="00020E4E" w:rsidRDefault="0095678C" w:rsidP="0095678C">
      <w:proofErr w:type="gramStart"/>
      <w:r w:rsidRPr="00020E4E">
        <w:t>security</w:t>
      </w:r>
      <w:proofErr w:type="gramEnd"/>
      <w:r w:rsidRPr="00020E4E">
        <w:t xml:space="preserve"> is weakened when America's diminished standing in the world </w:t>
      </w:r>
    </w:p>
    <w:p w:rsidR="0095678C" w:rsidRPr="00020E4E" w:rsidRDefault="0095678C" w:rsidP="0095678C">
      <w:proofErr w:type="gramStart"/>
      <w:r w:rsidRPr="00020E4E">
        <w:t>has</w:t>
      </w:r>
      <w:proofErr w:type="gramEnd"/>
      <w:r w:rsidRPr="00020E4E">
        <w:t xml:space="preserve"> eroded our ability to influence the actions of others. Our national </w:t>
      </w:r>
    </w:p>
    <w:p w:rsidR="0095678C" w:rsidRPr="00020E4E" w:rsidRDefault="0095678C" w:rsidP="0095678C">
      <w:proofErr w:type="gramStart"/>
      <w:r w:rsidRPr="00020E4E">
        <w:t>security</w:t>
      </w:r>
      <w:proofErr w:type="gramEnd"/>
      <w:r w:rsidRPr="00020E4E">
        <w:t xml:space="preserve"> is weakened because we have diverted our attention away from </w:t>
      </w:r>
    </w:p>
    <w:p w:rsidR="0095678C" w:rsidRPr="00020E4E" w:rsidRDefault="0095678C" w:rsidP="0095678C">
      <w:proofErr w:type="gramStart"/>
      <w:r w:rsidRPr="00020E4E">
        <w:t>completing</w:t>
      </w:r>
      <w:proofErr w:type="gramEnd"/>
      <w:r w:rsidRPr="00020E4E">
        <w:t xml:space="preserve"> the mission against the architects of 9/11, against Osama </w:t>
      </w:r>
    </w:p>
    <w:p w:rsidR="0095678C" w:rsidRPr="00020E4E" w:rsidRDefault="0095678C" w:rsidP="0095678C">
      <w:proofErr w:type="gramStart"/>
      <w:r w:rsidRPr="00020E4E">
        <w:t>bin</w:t>
      </w:r>
      <w:proofErr w:type="gramEnd"/>
      <w:r w:rsidRPr="00020E4E">
        <w:t xml:space="preserve"> Laden and al Qaeda and the terrorist network that continues to </w:t>
      </w:r>
    </w:p>
    <w:p w:rsidR="0095678C" w:rsidRPr="00020E4E" w:rsidRDefault="0095678C" w:rsidP="0095678C">
      <w:proofErr w:type="gramStart"/>
      <w:r w:rsidRPr="00020E4E">
        <w:t>operate</w:t>
      </w:r>
      <w:proofErr w:type="gramEnd"/>
      <w:r w:rsidRPr="00020E4E">
        <w:t xml:space="preserve"> along the Afghan-Pakistan border.</w:t>
      </w:r>
    </w:p>
    <w:p w:rsidR="0095678C" w:rsidRPr="00020E4E" w:rsidRDefault="0095678C" w:rsidP="0095678C">
      <w:r w:rsidRPr="00020E4E">
        <w:t xml:space="preserve">  We must change course. We must strengthen our national security </w:t>
      </w:r>
    </w:p>
    <w:p w:rsidR="0095678C" w:rsidRPr="00020E4E" w:rsidRDefault="0095678C" w:rsidP="0095678C">
      <w:proofErr w:type="gramStart"/>
      <w:r w:rsidRPr="00020E4E">
        <w:t>position</w:t>
      </w:r>
      <w:proofErr w:type="gramEnd"/>
      <w:r w:rsidRPr="00020E4E">
        <w:t xml:space="preserve">, not compound the errors we have already made. That is what </w:t>
      </w:r>
    </w:p>
    <w:p w:rsidR="0095678C" w:rsidRPr="00020E4E" w:rsidRDefault="0095678C" w:rsidP="0095678C">
      <w:proofErr w:type="gramStart"/>
      <w:r w:rsidRPr="00020E4E">
        <w:t>this</w:t>
      </w:r>
      <w:proofErr w:type="gramEnd"/>
      <w:r w:rsidRPr="00020E4E">
        <w:t xml:space="preserve"> resolution is all about. We hope the President will join us in </w:t>
      </w:r>
    </w:p>
    <w:p w:rsidR="0095678C" w:rsidRPr="00020E4E" w:rsidRDefault="0095678C" w:rsidP="0095678C">
      <w:proofErr w:type="gramStart"/>
      <w:r w:rsidRPr="00020E4E">
        <w:t>that</w:t>
      </w:r>
      <w:proofErr w:type="gramEnd"/>
      <w:r w:rsidRPr="00020E4E">
        <w:t xml:space="preserve"> effort. Let's chart a new direction now together.</w:t>
      </w:r>
    </w:p>
    <w:p w:rsidR="0095678C" w:rsidRDefault="0095678C" w:rsidP="0095678C"/>
    <w:p w:rsidR="0095678C" w:rsidRDefault="0095678C" w:rsidP="0095678C"/>
    <w:p w:rsidR="0095678C" w:rsidRDefault="0095678C" w:rsidP="0095678C"/>
    <w:p w:rsidR="0095678C" w:rsidRDefault="0095678C" w:rsidP="0095678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0AC" w:rsidRDefault="001620AC" w:rsidP="0095678C">
      <w:r>
        <w:separator/>
      </w:r>
    </w:p>
  </w:endnote>
  <w:endnote w:type="continuationSeparator" w:id="0">
    <w:p w:rsidR="001620AC" w:rsidRDefault="001620AC" w:rsidP="00956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8C" w:rsidRDefault="009567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8C" w:rsidRDefault="009567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8C" w:rsidRDefault="009567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0AC" w:rsidRDefault="001620AC" w:rsidP="0095678C">
      <w:r>
        <w:separator/>
      </w:r>
    </w:p>
  </w:footnote>
  <w:footnote w:type="continuationSeparator" w:id="0">
    <w:p w:rsidR="001620AC" w:rsidRDefault="001620AC" w:rsidP="009567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8C" w:rsidRDefault="009567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8C" w:rsidRPr="00020E4E" w:rsidRDefault="0095678C" w:rsidP="0095678C">
    <w:r w:rsidRPr="00020E4E">
      <w:t>(Thursday, February 15, 2007)]</w:t>
    </w:r>
  </w:p>
  <w:p w:rsidR="0095678C" w:rsidRPr="00020E4E" w:rsidRDefault="0095678C" w:rsidP="0095678C">
    <w:r w:rsidRPr="00020E4E">
      <w:t>[House]</w:t>
    </w:r>
  </w:p>
  <w:p w:rsidR="0095678C" w:rsidRDefault="0095678C">
    <w:pPr>
      <w:pStyle w:val="Header"/>
    </w:pPr>
    <w:r w:rsidRPr="00020E4E">
      <w:t>Mr. VAN HOLLEN.</w:t>
    </w:r>
    <w:r>
      <w:t xml:space="preserve">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8C" w:rsidRDefault="009567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678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AC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678C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8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67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5678C"/>
  </w:style>
  <w:style w:type="paragraph" w:styleId="Footer">
    <w:name w:val="footer"/>
    <w:basedOn w:val="Normal"/>
    <w:link w:val="FooterChar"/>
    <w:uiPriority w:val="99"/>
    <w:semiHidden/>
    <w:unhideWhenUsed/>
    <w:rsid w:val="009567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67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665</Words>
  <Characters>3791</Characters>
  <Application>Microsoft Office Word</Application>
  <DocSecurity>0</DocSecurity>
  <Lines>31</Lines>
  <Paragraphs>8</Paragraphs>
  <ScaleCrop>false</ScaleCrop>
  <Company>Microsoft</Company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2014-12-26T01:12:00Z</dcterms:created>
  <dcterms:modified xsi:type="dcterms:W3CDTF">2014-12-26T01:13:00Z</dcterms:modified>
</cp:coreProperties>
</file>