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A8C" w:rsidRPr="00020E4E" w:rsidRDefault="004B1A8C" w:rsidP="004B1A8C">
      <w:r w:rsidRPr="00020E4E">
        <w:t xml:space="preserve">  Thank you, Mr. Meeks, and also let me </w:t>
      </w:r>
    </w:p>
    <w:p w:rsidR="004B1A8C" w:rsidRPr="00020E4E" w:rsidRDefault="004B1A8C" w:rsidP="004B1A8C">
      <w:proofErr w:type="gramStart"/>
      <w:r w:rsidRPr="00020E4E">
        <w:t>thank</w:t>
      </w:r>
      <w:proofErr w:type="gramEnd"/>
      <w:r w:rsidRPr="00020E4E">
        <w:t xml:space="preserve"> my colleagues across the aisle for the solemnity of the debate </w:t>
      </w:r>
    </w:p>
    <w:p w:rsidR="004B1A8C" w:rsidRPr="00020E4E" w:rsidRDefault="004B1A8C" w:rsidP="004B1A8C">
      <w:proofErr w:type="gramStart"/>
      <w:r w:rsidRPr="00020E4E">
        <w:t>that</w:t>
      </w:r>
      <w:proofErr w:type="gramEnd"/>
      <w:r w:rsidRPr="00020E4E">
        <w:t xml:space="preserve"> has taken place over these last several days. I think it is so </w:t>
      </w:r>
    </w:p>
    <w:p w:rsidR="004B1A8C" w:rsidRPr="00020E4E" w:rsidRDefault="004B1A8C" w:rsidP="004B1A8C">
      <w:proofErr w:type="gramStart"/>
      <w:r w:rsidRPr="00020E4E">
        <w:t>important</w:t>
      </w:r>
      <w:proofErr w:type="gramEnd"/>
      <w:r w:rsidRPr="00020E4E">
        <w:t xml:space="preserve"> to the constituents that we are sworn to serve, and they </w:t>
      </w:r>
    </w:p>
    <w:p w:rsidR="004B1A8C" w:rsidRPr="00020E4E" w:rsidRDefault="004B1A8C" w:rsidP="004B1A8C">
      <w:proofErr w:type="gramStart"/>
      <w:r w:rsidRPr="00020E4E">
        <w:t>deserve</w:t>
      </w:r>
      <w:proofErr w:type="gramEnd"/>
      <w:r w:rsidRPr="00020E4E">
        <w:t xml:space="preserve"> to hear the voices that reside within the people's Chamber.</w:t>
      </w:r>
    </w:p>
    <w:p w:rsidR="004B1A8C" w:rsidRPr="00020E4E" w:rsidRDefault="004B1A8C" w:rsidP="004B1A8C">
      <w:r w:rsidRPr="00020E4E">
        <w:t xml:space="preserve">  This debate, in so many ways, is an echo chamber for what Americans </w:t>
      </w:r>
    </w:p>
    <w:p w:rsidR="004B1A8C" w:rsidRPr="00020E4E" w:rsidRDefault="004B1A8C" w:rsidP="004B1A8C">
      <w:proofErr w:type="gramStart"/>
      <w:r w:rsidRPr="00020E4E">
        <w:t>already</w:t>
      </w:r>
      <w:proofErr w:type="gramEnd"/>
      <w:r w:rsidRPr="00020E4E">
        <w:t xml:space="preserve"> know. They have found their voice and expressed it in several </w:t>
      </w:r>
    </w:p>
    <w:p w:rsidR="004B1A8C" w:rsidRPr="00020E4E" w:rsidRDefault="004B1A8C" w:rsidP="004B1A8C">
      <w:proofErr w:type="gramStart"/>
      <w:r w:rsidRPr="00020E4E">
        <w:t>manners</w:t>
      </w:r>
      <w:proofErr w:type="gramEnd"/>
      <w:r w:rsidRPr="00020E4E">
        <w:t xml:space="preserve"> and several forms, most notably in last November's election, </w:t>
      </w:r>
    </w:p>
    <w:p w:rsidR="004B1A8C" w:rsidRPr="00020E4E" w:rsidRDefault="004B1A8C" w:rsidP="004B1A8C">
      <w:proofErr w:type="gramStart"/>
      <w:r w:rsidRPr="00020E4E">
        <w:t>where</w:t>
      </w:r>
      <w:proofErr w:type="gramEnd"/>
      <w:r w:rsidRPr="00020E4E">
        <w:t xml:space="preserve"> they called for a new direction for this country, not the staying </w:t>
      </w:r>
    </w:p>
    <w:p w:rsidR="004B1A8C" w:rsidRPr="00020E4E" w:rsidRDefault="004B1A8C" w:rsidP="004B1A8C">
      <w:proofErr w:type="gramStart"/>
      <w:r w:rsidRPr="00020E4E">
        <w:t>of</w:t>
      </w:r>
      <w:proofErr w:type="gramEnd"/>
      <w:r w:rsidRPr="00020E4E">
        <w:t xml:space="preserve"> the course that it is currently on.</w:t>
      </w:r>
    </w:p>
    <w:p w:rsidR="004B1A8C" w:rsidRPr="00020E4E" w:rsidRDefault="004B1A8C" w:rsidP="004B1A8C">
      <w:r w:rsidRPr="00020E4E">
        <w:t xml:space="preserve">  It is long overdue then that the Congress </w:t>
      </w:r>
      <w:proofErr w:type="gramStart"/>
      <w:r w:rsidRPr="00020E4E">
        <w:t>find</w:t>
      </w:r>
      <w:proofErr w:type="gramEnd"/>
      <w:r w:rsidRPr="00020E4E">
        <w:t xml:space="preserve"> its voice as well. </w:t>
      </w:r>
    </w:p>
    <w:p w:rsidR="004B1A8C" w:rsidRPr="00020E4E" w:rsidRDefault="004B1A8C" w:rsidP="004B1A8C">
      <w:r w:rsidRPr="00020E4E">
        <w:t xml:space="preserve">Past is prologue, and we must go back to June of 2002 when the </w:t>
      </w:r>
    </w:p>
    <w:p w:rsidR="004B1A8C" w:rsidRPr="00020E4E" w:rsidRDefault="004B1A8C" w:rsidP="004B1A8C">
      <w:r w:rsidRPr="00020E4E">
        <w:t xml:space="preserve">President enunciated the Bush doctrine, the doctrine of preemption and </w:t>
      </w:r>
    </w:p>
    <w:p w:rsidR="004B1A8C" w:rsidRPr="00020E4E" w:rsidRDefault="004B1A8C" w:rsidP="004B1A8C">
      <w:proofErr w:type="gramStart"/>
      <w:r w:rsidRPr="00020E4E">
        <w:t>unilateralism</w:t>
      </w:r>
      <w:proofErr w:type="gramEnd"/>
      <w:r w:rsidRPr="00020E4E">
        <w:t xml:space="preserve"> that has placed us in this situation that we have today </w:t>
      </w:r>
    </w:p>
    <w:p w:rsidR="004B1A8C" w:rsidRPr="00020E4E" w:rsidRDefault="004B1A8C" w:rsidP="004B1A8C">
      <w:proofErr w:type="gramStart"/>
      <w:r w:rsidRPr="00020E4E">
        <w:t>in</w:t>
      </w:r>
      <w:proofErr w:type="gramEnd"/>
      <w:r w:rsidRPr="00020E4E">
        <w:t xml:space="preserve"> Iraq.</w:t>
      </w:r>
    </w:p>
    <w:p w:rsidR="004B1A8C" w:rsidRPr="00020E4E" w:rsidRDefault="004B1A8C" w:rsidP="004B1A8C">
      <w:r w:rsidRPr="00020E4E">
        <w:t xml:space="preserve">  He was warned, most notably by people like Scowcroft, </w:t>
      </w:r>
      <w:proofErr w:type="spellStart"/>
      <w:r w:rsidRPr="00020E4E">
        <w:t>Eagleberger</w:t>
      </w:r>
      <w:proofErr w:type="spellEnd"/>
      <w:r w:rsidRPr="00020E4E">
        <w:t xml:space="preserve">, </w:t>
      </w:r>
    </w:p>
    <w:p w:rsidR="004B1A8C" w:rsidRPr="00020E4E" w:rsidRDefault="004B1A8C" w:rsidP="004B1A8C">
      <w:proofErr w:type="gramStart"/>
      <w:r w:rsidRPr="00020E4E">
        <w:t>Baker,</w:t>
      </w:r>
      <w:proofErr w:type="gramEnd"/>
      <w:r w:rsidRPr="00020E4E">
        <w:t xml:space="preserve"> and Colin Powell about the folly of this effort. It was not </w:t>
      </w:r>
    </w:p>
    <w:p w:rsidR="004B1A8C" w:rsidRPr="00020E4E" w:rsidRDefault="004B1A8C" w:rsidP="004B1A8C">
      <w:r w:rsidRPr="00020E4E">
        <w:t xml:space="preserve">Kennedy or Berg or even Larson or other people that spoke out as </w:t>
      </w:r>
    </w:p>
    <w:p w:rsidR="004B1A8C" w:rsidRPr="00020E4E" w:rsidRDefault="004B1A8C" w:rsidP="004B1A8C">
      <w:proofErr w:type="gramStart"/>
      <w:r w:rsidRPr="00020E4E">
        <w:t>eloquently</w:t>
      </w:r>
      <w:proofErr w:type="gramEnd"/>
      <w:r w:rsidRPr="00020E4E">
        <w:t xml:space="preserve"> as those former members of Bush the Elder's Cabinet.</w:t>
      </w:r>
    </w:p>
    <w:p w:rsidR="004B1A8C" w:rsidRPr="00020E4E" w:rsidRDefault="004B1A8C" w:rsidP="004B1A8C">
      <w:r w:rsidRPr="00020E4E">
        <w:t xml:space="preserve">  I traveled with Jack Murtha in the buildup to the war, and we met </w:t>
      </w:r>
    </w:p>
    <w:p w:rsidR="004B1A8C" w:rsidRPr="00020E4E" w:rsidRDefault="004B1A8C" w:rsidP="004B1A8C">
      <w:proofErr w:type="gramStart"/>
      <w:r w:rsidRPr="00020E4E">
        <w:t>with</w:t>
      </w:r>
      <w:proofErr w:type="gramEnd"/>
      <w:r w:rsidRPr="00020E4E">
        <w:t xml:space="preserve"> our ambassador in Saudi Arabia, Robert Jordan, who I said to him, </w:t>
      </w:r>
    </w:p>
    <w:p w:rsidR="004B1A8C" w:rsidRPr="00020E4E" w:rsidRDefault="004B1A8C" w:rsidP="004B1A8C">
      <w:r w:rsidRPr="00020E4E">
        <w:t xml:space="preserve">Ambassador, you have a gathering storm here in Saudi Arabia, with all </w:t>
      </w:r>
    </w:p>
    <w:p w:rsidR="004B1A8C" w:rsidRPr="00020E4E" w:rsidRDefault="004B1A8C" w:rsidP="004B1A8C">
      <w:proofErr w:type="gramStart"/>
      <w:r w:rsidRPr="00020E4E">
        <w:t>the</w:t>
      </w:r>
      <w:proofErr w:type="gramEnd"/>
      <w:r w:rsidRPr="00020E4E">
        <w:t xml:space="preserve"> tensions in the Middle East. And he said, Congressman, you are from </w:t>
      </w:r>
    </w:p>
    <w:p w:rsidR="004B1A8C" w:rsidRPr="00020E4E" w:rsidRDefault="004B1A8C" w:rsidP="004B1A8C">
      <w:proofErr w:type="gramStart"/>
      <w:r w:rsidRPr="00020E4E">
        <w:t>New England.</w:t>
      </w:r>
      <w:proofErr w:type="gramEnd"/>
      <w:r w:rsidRPr="00020E4E">
        <w:t xml:space="preserve"> Gathering storm, he said? What we have here is the making </w:t>
      </w:r>
    </w:p>
    <w:p w:rsidR="004B1A8C" w:rsidRPr="00020E4E" w:rsidRDefault="004B1A8C" w:rsidP="004B1A8C">
      <w:proofErr w:type="gramStart"/>
      <w:r w:rsidRPr="00020E4E">
        <w:t>of</w:t>
      </w:r>
      <w:proofErr w:type="gramEnd"/>
      <w:r w:rsidRPr="00020E4E">
        <w:t xml:space="preserve"> a perfect storm.</w:t>
      </w:r>
    </w:p>
    <w:p w:rsidR="004B1A8C" w:rsidRPr="00020E4E" w:rsidRDefault="004B1A8C" w:rsidP="004B1A8C">
      <w:r w:rsidRPr="00020E4E">
        <w:t xml:space="preserve">  And if we unilaterally invade and attack this toothless tiger, Saddam </w:t>
      </w:r>
    </w:p>
    <w:p w:rsidR="004B1A8C" w:rsidRPr="00020E4E" w:rsidRDefault="004B1A8C" w:rsidP="004B1A8C">
      <w:r w:rsidRPr="00020E4E">
        <w:t xml:space="preserve">Hussein, we will unwittingly accomplish what bin Laden failed to do: we </w:t>
      </w:r>
    </w:p>
    <w:p w:rsidR="004B1A8C" w:rsidRPr="00020E4E" w:rsidRDefault="004B1A8C" w:rsidP="004B1A8C">
      <w:proofErr w:type="gramStart"/>
      <w:r w:rsidRPr="00020E4E">
        <w:t>will</w:t>
      </w:r>
      <w:proofErr w:type="gramEnd"/>
      <w:r w:rsidRPr="00020E4E">
        <w:t xml:space="preserve"> create a united Islamic jihad against the United States.</w:t>
      </w:r>
    </w:p>
    <w:p w:rsidR="004B1A8C" w:rsidRPr="00020E4E" w:rsidRDefault="004B1A8C" w:rsidP="004B1A8C">
      <w:r w:rsidRPr="00020E4E">
        <w:t xml:space="preserve">  Professor Gram Ellison wrote that ``this occupation has diverted </w:t>
      </w:r>
    </w:p>
    <w:p w:rsidR="004B1A8C" w:rsidRPr="00020E4E" w:rsidRDefault="004B1A8C" w:rsidP="004B1A8C">
      <w:proofErr w:type="gramStart"/>
      <w:r w:rsidRPr="00020E4E">
        <w:t>essential</w:t>
      </w:r>
      <w:proofErr w:type="gramEnd"/>
      <w:r w:rsidRPr="00020E4E">
        <w:t xml:space="preserve"> resources from the fight against al Qaeda, allowed the </w:t>
      </w:r>
    </w:p>
    <w:p w:rsidR="004B1A8C" w:rsidRPr="00020E4E" w:rsidRDefault="004B1A8C" w:rsidP="004B1A8C">
      <w:r w:rsidRPr="00020E4E">
        <w:t xml:space="preserve">Taliban to regroup on Afghanistan, fostered neglect of the Iranian </w:t>
      </w:r>
    </w:p>
    <w:p w:rsidR="004B1A8C" w:rsidRPr="00020E4E" w:rsidRDefault="004B1A8C" w:rsidP="004B1A8C">
      <w:proofErr w:type="gramStart"/>
      <w:r w:rsidRPr="00020E4E">
        <w:t>nuclear</w:t>
      </w:r>
      <w:proofErr w:type="gramEnd"/>
      <w:r w:rsidRPr="00020E4E">
        <w:t xml:space="preserve"> threat, undermined alliances critical to preventing terrorism, </w:t>
      </w:r>
    </w:p>
    <w:p w:rsidR="004B1A8C" w:rsidRPr="00020E4E" w:rsidRDefault="004B1A8C" w:rsidP="004B1A8C">
      <w:proofErr w:type="gramStart"/>
      <w:r w:rsidRPr="00020E4E">
        <w:t>devastated</w:t>
      </w:r>
      <w:proofErr w:type="gramEnd"/>
      <w:r w:rsidRPr="00020E4E">
        <w:t xml:space="preserve"> America's standing with every country in Europe and </w:t>
      </w:r>
    </w:p>
    <w:p w:rsidR="004B1A8C" w:rsidRPr="00020E4E" w:rsidRDefault="004B1A8C" w:rsidP="004B1A8C">
      <w:proofErr w:type="gramStart"/>
      <w:r w:rsidRPr="00020E4E">
        <w:t>destroyed</w:t>
      </w:r>
      <w:proofErr w:type="gramEnd"/>
      <w:r w:rsidRPr="00020E4E">
        <w:t xml:space="preserve"> it in the Muslim world.''</w:t>
      </w:r>
    </w:p>
    <w:p w:rsidR="004B1A8C" w:rsidRPr="00020E4E" w:rsidRDefault="004B1A8C" w:rsidP="004B1A8C">
      <w:r w:rsidRPr="00020E4E">
        <w:t xml:space="preserve">  Instead of following the wisdom of Scowcroft and </w:t>
      </w:r>
      <w:proofErr w:type="spellStart"/>
      <w:r w:rsidRPr="00020E4E">
        <w:t>Eagleberger</w:t>
      </w:r>
      <w:proofErr w:type="spellEnd"/>
      <w:r w:rsidRPr="00020E4E">
        <w:t xml:space="preserve"> and </w:t>
      </w:r>
    </w:p>
    <w:p w:rsidR="004B1A8C" w:rsidRPr="00020E4E" w:rsidRDefault="004B1A8C" w:rsidP="004B1A8C">
      <w:r w:rsidRPr="00020E4E">
        <w:t xml:space="preserve">Baker, Powell, this administration embraced Ahmed </w:t>
      </w:r>
      <w:proofErr w:type="spellStart"/>
      <w:r w:rsidRPr="00020E4E">
        <w:t>Chalabi</w:t>
      </w:r>
      <w:proofErr w:type="spellEnd"/>
      <w:r w:rsidRPr="00020E4E">
        <w:t xml:space="preserve"> with all the </w:t>
      </w:r>
    </w:p>
    <w:p w:rsidR="004B1A8C" w:rsidRPr="00020E4E" w:rsidRDefault="004B1A8C" w:rsidP="004B1A8C">
      <w:proofErr w:type="gramStart"/>
      <w:r w:rsidRPr="00020E4E">
        <w:t>hubris</w:t>
      </w:r>
      <w:proofErr w:type="gramEnd"/>
      <w:r w:rsidRPr="00020E4E">
        <w:t xml:space="preserve"> and arrogance of staying the course.</w:t>
      </w:r>
    </w:p>
    <w:p w:rsidR="004B1A8C" w:rsidRPr="00020E4E" w:rsidRDefault="004B1A8C" w:rsidP="004B1A8C">
      <w:r w:rsidRPr="00020E4E">
        <w:t xml:space="preserve">  And so we find our troops today in the midst of civil war, in the </w:t>
      </w:r>
    </w:p>
    <w:p w:rsidR="004B1A8C" w:rsidRPr="00020E4E" w:rsidRDefault="004B1A8C" w:rsidP="004B1A8C">
      <w:proofErr w:type="gramStart"/>
      <w:r w:rsidRPr="00020E4E">
        <w:t>midst</w:t>
      </w:r>
      <w:proofErr w:type="gramEnd"/>
      <w:r w:rsidRPr="00020E4E">
        <w:t xml:space="preserve"> of sectarian, religious, and tribal conflicts that are more about </w:t>
      </w:r>
    </w:p>
    <w:p w:rsidR="004B1A8C" w:rsidRPr="00020E4E" w:rsidRDefault="004B1A8C" w:rsidP="004B1A8C">
      <w:proofErr w:type="gramStart"/>
      <w:r w:rsidRPr="00020E4E">
        <w:t>settling</w:t>
      </w:r>
      <w:proofErr w:type="gramEnd"/>
      <w:r w:rsidRPr="00020E4E">
        <w:t xml:space="preserve"> old scores that seek revenge over the centuries than about </w:t>
      </w:r>
    </w:p>
    <w:p w:rsidR="004B1A8C" w:rsidRPr="00020E4E" w:rsidRDefault="004B1A8C" w:rsidP="004B1A8C">
      <w:proofErr w:type="gramStart"/>
      <w:r w:rsidRPr="00020E4E">
        <w:t>creating</w:t>
      </w:r>
      <w:proofErr w:type="gramEnd"/>
      <w:r w:rsidRPr="00020E4E">
        <w:t xml:space="preserve"> a democracy. And it is into that caldron that we wish to send </w:t>
      </w:r>
    </w:p>
    <w:p w:rsidR="004B1A8C" w:rsidRPr="00020E4E" w:rsidRDefault="004B1A8C" w:rsidP="004B1A8C">
      <w:proofErr w:type="gramStart"/>
      <w:r w:rsidRPr="00020E4E">
        <w:t>more</w:t>
      </w:r>
      <w:proofErr w:type="gramEnd"/>
      <w:r w:rsidRPr="00020E4E">
        <w:t xml:space="preserve"> troops, more troops that 87 percent of the Iraqi public says they </w:t>
      </w:r>
    </w:p>
    <w:p w:rsidR="004B1A8C" w:rsidRPr="00020E4E" w:rsidRDefault="004B1A8C" w:rsidP="004B1A8C">
      <w:proofErr w:type="gramStart"/>
      <w:r w:rsidRPr="00020E4E">
        <w:t>want</w:t>
      </w:r>
      <w:proofErr w:type="gramEnd"/>
      <w:r w:rsidRPr="00020E4E">
        <w:t xml:space="preserve"> a time line for us to be out of there, and over 50 percent of them </w:t>
      </w:r>
    </w:p>
    <w:p w:rsidR="004B1A8C" w:rsidRPr="00020E4E" w:rsidRDefault="004B1A8C" w:rsidP="004B1A8C">
      <w:proofErr w:type="gramStart"/>
      <w:r w:rsidRPr="00020E4E">
        <w:t>think</w:t>
      </w:r>
      <w:proofErr w:type="gramEnd"/>
      <w:r w:rsidRPr="00020E4E">
        <w:t xml:space="preserve"> that it is okay to kill Americans.</w:t>
      </w:r>
    </w:p>
    <w:p w:rsidR="004B1A8C" w:rsidRPr="00020E4E" w:rsidRDefault="004B1A8C" w:rsidP="004B1A8C">
      <w:r w:rsidRPr="00020E4E">
        <w:t xml:space="preserve">  Our troops need leadership that is worthy of their sacrifice. It is </w:t>
      </w:r>
    </w:p>
    <w:p w:rsidR="004B1A8C" w:rsidRPr="00020E4E" w:rsidRDefault="004B1A8C" w:rsidP="004B1A8C">
      <w:proofErr w:type="gramStart"/>
      <w:r w:rsidRPr="00020E4E">
        <w:t>important</w:t>
      </w:r>
      <w:proofErr w:type="gramEnd"/>
      <w:r w:rsidRPr="00020E4E">
        <w:t xml:space="preserve"> that this Congress on both sides of the aisle, as it has </w:t>
      </w:r>
    </w:p>
    <w:p w:rsidR="004B1A8C" w:rsidRPr="00020E4E" w:rsidRDefault="004B1A8C" w:rsidP="004B1A8C">
      <w:proofErr w:type="gramStart"/>
      <w:r w:rsidRPr="00020E4E">
        <w:t>done</w:t>
      </w:r>
      <w:proofErr w:type="gramEnd"/>
      <w:r w:rsidRPr="00020E4E">
        <w:t>, understands the difference between the war and the warriors.</w:t>
      </w:r>
    </w:p>
    <w:p w:rsidR="004B1A8C" w:rsidRPr="00020E4E" w:rsidRDefault="004B1A8C" w:rsidP="004B1A8C">
      <w:r w:rsidRPr="00020E4E">
        <w:lastRenderedPageBreak/>
        <w:t xml:space="preserve">  I conduct hearings back in my district; I listen to what my </w:t>
      </w:r>
    </w:p>
    <w:p w:rsidR="004B1A8C" w:rsidRPr="00020E4E" w:rsidRDefault="004B1A8C" w:rsidP="004B1A8C">
      <w:proofErr w:type="gramStart"/>
      <w:r w:rsidRPr="00020E4E">
        <w:t>constituents</w:t>
      </w:r>
      <w:proofErr w:type="gramEnd"/>
      <w:r w:rsidRPr="00020E4E">
        <w:t xml:space="preserve"> have to say. And, most earnestly, to those parents, those </w:t>
      </w:r>
    </w:p>
    <w:p w:rsidR="004B1A8C" w:rsidRPr="00020E4E" w:rsidRDefault="004B1A8C" w:rsidP="004B1A8C">
      <w:proofErr w:type="gramStart"/>
      <w:r w:rsidRPr="00020E4E">
        <w:t>men</w:t>
      </w:r>
      <w:proofErr w:type="gramEnd"/>
      <w:r w:rsidRPr="00020E4E">
        <w:t xml:space="preserve"> and women who come to these hearings and talk about their children </w:t>
      </w:r>
    </w:p>
    <w:p w:rsidR="004B1A8C" w:rsidRPr="00020E4E" w:rsidRDefault="004B1A8C" w:rsidP="004B1A8C">
      <w:proofErr w:type="gramStart"/>
      <w:r w:rsidRPr="00020E4E">
        <w:t>in</w:t>
      </w:r>
      <w:proofErr w:type="gramEnd"/>
      <w:r w:rsidRPr="00020E4E">
        <w:t xml:space="preserve"> harm's way: Carol Tripp of Bristol said it best, a woman with three </w:t>
      </w:r>
    </w:p>
    <w:p w:rsidR="004B1A8C" w:rsidRPr="00020E4E" w:rsidRDefault="004B1A8C" w:rsidP="004B1A8C">
      <w:proofErr w:type="gramStart"/>
      <w:r w:rsidRPr="00020E4E">
        <w:t>of</w:t>
      </w:r>
      <w:proofErr w:type="gramEnd"/>
      <w:r w:rsidRPr="00020E4E">
        <w:t xml:space="preserve"> her sons and her</w:t>
      </w:r>
    </w:p>
    <w:p w:rsidR="004B1A8C" w:rsidRPr="00020E4E" w:rsidRDefault="004B1A8C" w:rsidP="004B1A8C">
      <w:proofErr w:type="gramStart"/>
      <w:r w:rsidRPr="00020E4E">
        <w:t>husband</w:t>
      </w:r>
      <w:proofErr w:type="gramEnd"/>
      <w:r w:rsidRPr="00020E4E">
        <w:t xml:space="preserve"> stationed in Iraq, who hasn't shared a holiday dinner with </w:t>
      </w:r>
    </w:p>
    <w:p w:rsidR="004B1A8C" w:rsidRPr="00020E4E" w:rsidRDefault="004B1A8C" w:rsidP="004B1A8C">
      <w:proofErr w:type="gramStart"/>
      <w:r w:rsidRPr="00020E4E">
        <w:t>their</w:t>
      </w:r>
      <w:proofErr w:type="gramEnd"/>
      <w:r w:rsidRPr="00020E4E">
        <w:t xml:space="preserve"> entire family since 2001.</w:t>
      </w:r>
    </w:p>
    <w:p w:rsidR="004B1A8C" w:rsidRPr="00020E4E" w:rsidRDefault="004B1A8C" w:rsidP="004B1A8C">
      <w:r w:rsidRPr="00020E4E">
        <w:t xml:space="preserve">  I define success by being able to look into their eyes and tell them </w:t>
      </w:r>
    </w:p>
    <w:p w:rsidR="004B1A8C" w:rsidRPr="00020E4E" w:rsidRDefault="004B1A8C" w:rsidP="004B1A8C">
      <w:proofErr w:type="gramStart"/>
      <w:r w:rsidRPr="00020E4E">
        <w:t>that</w:t>
      </w:r>
      <w:proofErr w:type="gramEnd"/>
      <w:r w:rsidRPr="00020E4E">
        <w:t xml:space="preserve"> the best path forward is the safe, secure, and strategic </w:t>
      </w:r>
    </w:p>
    <w:p w:rsidR="004B1A8C" w:rsidRPr="00020E4E" w:rsidRDefault="004B1A8C" w:rsidP="004B1A8C">
      <w:proofErr w:type="gramStart"/>
      <w:r w:rsidRPr="00020E4E">
        <w:t>redeployment</w:t>
      </w:r>
      <w:proofErr w:type="gramEnd"/>
      <w:r w:rsidRPr="00020E4E">
        <w:t xml:space="preserve"> of our troops so that our Army can regroup and restore </w:t>
      </w:r>
    </w:p>
    <w:p w:rsidR="004B1A8C" w:rsidRPr="00020E4E" w:rsidRDefault="004B1A8C" w:rsidP="004B1A8C">
      <w:proofErr w:type="gramStart"/>
      <w:r w:rsidRPr="00020E4E">
        <w:t>itself</w:t>
      </w:r>
      <w:proofErr w:type="gramEnd"/>
      <w:r w:rsidRPr="00020E4E">
        <w:t xml:space="preserve"> and proceed after the people who took the towers down in </w:t>
      </w:r>
    </w:p>
    <w:p w:rsidR="004B1A8C" w:rsidRPr="00020E4E" w:rsidRDefault="004B1A8C" w:rsidP="004B1A8C">
      <w:proofErr w:type="gramStart"/>
      <w:r w:rsidRPr="00020E4E">
        <w:t>systematic</w:t>
      </w:r>
      <w:proofErr w:type="gramEnd"/>
      <w:r w:rsidRPr="00020E4E">
        <w:t xml:space="preserve"> fashion to go after al Qaeda and continue to regroup.</w:t>
      </w:r>
    </w:p>
    <w:p w:rsidR="004B1A8C" w:rsidRDefault="004B1A8C" w:rsidP="004B1A8C"/>
    <w:p w:rsidR="004B1A8C" w:rsidRDefault="004B1A8C" w:rsidP="004B1A8C"/>
    <w:p w:rsidR="004B1A8C" w:rsidRDefault="004B1A8C" w:rsidP="004B1A8C"/>
    <w:p w:rsidR="004B1A8C" w:rsidRDefault="004B1A8C" w:rsidP="004B1A8C"/>
    <w:p w:rsidR="004B1A8C" w:rsidRDefault="004B1A8C" w:rsidP="004B1A8C"/>
    <w:p w:rsidR="004B1A8C" w:rsidRDefault="004B1A8C" w:rsidP="004B1A8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47D9" w:rsidRDefault="00D347D9" w:rsidP="004B1A8C">
      <w:r>
        <w:separator/>
      </w:r>
    </w:p>
  </w:endnote>
  <w:endnote w:type="continuationSeparator" w:id="0">
    <w:p w:rsidR="00D347D9" w:rsidRDefault="00D347D9" w:rsidP="004B1A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A8C" w:rsidRDefault="004B1A8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A8C" w:rsidRDefault="004B1A8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A8C" w:rsidRDefault="004B1A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47D9" w:rsidRDefault="00D347D9" w:rsidP="004B1A8C">
      <w:r>
        <w:separator/>
      </w:r>
    </w:p>
  </w:footnote>
  <w:footnote w:type="continuationSeparator" w:id="0">
    <w:p w:rsidR="00D347D9" w:rsidRDefault="00D347D9" w:rsidP="004B1A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A8C" w:rsidRDefault="004B1A8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A8C" w:rsidRPr="00020E4E" w:rsidRDefault="004B1A8C" w:rsidP="004B1A8C">
    <w:r w:rsidRPr="00020E4E">
      <w:t>(Thursday, February 15, 2007)]</w:t>
    </w:r>
  </w:p>
  <w:p w:rsidR="004B1A8C" w:rsidRPr="00020E4E" w:rsidRDefault="004B1A8C" w:rsidP="004B1A8C">
    <w:r w:rsidRPr="00020E4E">
      <w:t>[House]</w:t>
    </w:r>
  </w:p>
  <w:p w:rsidR="004B1A8C" w:rsidRDefault="004B1A8C" w:rsidP="004B1A8C">
    <w:pPr>
      <w:pStyle w:val="Header"/>
      <w:tabs>
        <w:tab w:val="clear" w:pos="4680"/>
        <w:tab w:val="clear" w:pos="9360"/>
        <w:tab w:val="left" w:pos="1725"/>
      </w:tabs>
    </w:pPr>
    <w:r w:rsidRPr="00020E4E">
      <w:t xml:space="preserve">Mr. LARSON of </w:t>
    </w:r>
    <w:r w:rsidRPr="00020E4E">
      <w:t>Connecticut.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A8C" w:rsidRDefault="004B1A8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1A8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1A8C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4A49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347D9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A8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A8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B1A8C"/>
  </w:style>
  <w:style w:type="paragraph" w:styleId="Footer">
    <w:name w:val="footer"/>
    <w:basedOn w:val="Normal"/>
    <w:link w:val="FooterChar"/>
    <w:uiPriority w:val="99"/>
    <w:semiHidden/>
    <w:unhideWhenUsed/>
    <w:rsid w:val="004B1A8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B1A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559</Words>
  <Characters>3192</Characters>
  <Application>Microsoft Office Word</Application>
  <DocSecurity>0</DocSecurity>
  <Lines>26</Lines>
  <Paragraphs>7</Paragraphs>
  <ScaleCrop>false</ScaleCrop>
  <Company>Microsoft</Company>
  <LinksUpToDate>false</LinksUpToDate>
  <CharactersWithSpaces>3744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2014-12-26T01:19:00Z</dcterms:created>
  <dcterms:modified xsi:type="dcterms:W3CDTF">2014-12-26T01:20:00Z</dcterms:modified>
</cp:coreProperties>
</file>