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4F0" w:rsidRPr="00020E4E" w:rsidRDefault="009364F0" w:rsidP="009364F0">
      <w:r w:rsidRPr="00020E4E">
        <w:t xml:space="preserve">Thank you, Congressman Johnson, for your service to our </w:t>
      </w:r>
    </w:p>
    <w:p w:rsidR="009364F0" w:rsidRPr="00020E4E" w:rsidRDefault="009364F0" w:rsidP="009364F0">
      <w:proofErr w:type="gramStart"/>
      <w:r w:rsidRPr="00020E4E">
        <w:t>Nation.</w:t>
      </w:r>
      <w:proofErr w:type="gramEnd"/>
    </w:p>
    <w:p w:rsidR="009364F0" w:rsidRPr="00020E4E" w:rsidRDefault="009364F0" w:rsidP="009364F0">
      <w:r w:rsidRPr="00020E4E">
        <w:t xml:space="preserve">  Mr. Speaker, the past few years have been increasingly difficult ones </w:t>
      </w:r>
    </w:p>
    <w:p w:rsidR="009364F0" w:rsidRPr="00020E4E" w:rsidRDefault="009364F0" w:rsidP="009364F0">
      <w:proofErr w:type="gramStart"/>
      <w:r w:rsidRPr="00020E4E">
        <w:t>for</w:t>
      </w:r>
      <w:proofErr w:type="gramEnd"/>
      <w:r w:rsidRPr="00020E4E">
        <w:t xml:space="preserve"> the American people, for our military families, and, most </w:t>
      </w:r>
    </w:p>
    <w:p w:rsidR="009364F0" w:rsidRPr="00020E4E" w:rsidRDefault="009364F0" w:rsidP="009364F0">
      <w:proofErr w:type="gramStart"/>
      <w:r w:rsidRPr="00020E4E">
        <w:t>importantly</w:t>
      </w:r>
      <w:proofErr w:type="gramEnd"/>
      <w:r w:rsidRPr="00020E4E">
        <w:t>, for our service</w:t>
      </w:r>
      <w:r>
        <w:t xml:space="preserve"> </w:t>
      </w:r>
      <w:r w:rsidRPr="00020E4E">
        <w:t>members in harm's way.</w:t>
      </w:r>
    </w:p>
    <w:p w:rsidR="009364F0" w:rsidRPr="00020E4E" w:rsidRDefault="009364F0" w:rsidP="009364F0">
      <w:r w:rsidRPr="00020E4E">
        <w:t xml:space="preserve">  Our troops have done everything that has been asked of them, and </w:t>
      </w:r>
    </w:p>
    <w:p w:rsidR="009364F0" w:rsidRPr="00020E4E" w:rsidRDefault="009364F0" w:rsidP="009364F0">
      <w:proofErr w:type="gramStart"/>
      <w:r w:rsidRPr="00020E4E">
        <w:t>more</w:t>
      </w:r>
      <w:proofErr w:type="gramEnd"/>
      <w:r w:rsidRPr="00020E4E">
        <w:t xml:space="preserve">. Their sacrifices are unimaginable to many of us here on this </w:t>
      </w:r>
    </w:p>
    <w:p w:rsidR="009364F0" w:rsidRPr="00020E4E" w:rsidRDefault="009364F0" w:rsidP="009364F0">
      <w:proofErr w:type="gramStart"/>
      <w:r w:rsidRPr="00020E4E">
        <w:t>floor</w:t>
      </w:r>
      <w:proofErr w:type="gramEnd"/>
      <w:r w:rsidRPr="00020E4E">
        <w:t xml:space="preserve">. Through it all, the only thing that they have asked is for our </w:t>
      </w:r>
    </w:p>
    <w:p w:rsidR="009364F0" w:rsidRPr="00020E4E" w:rsidRDefault="009364F0" w:rsidP="009364F0">
      <w:proofErr w:type="gramStart"/>
      <w:r w:rsidRPr="00020E4E">
        <w:t>support</w:t>
      </w:r>
      <w:proofErr w:type="gramEnd"/>
      <w:r w:rsidRPr="00020E4E">
        <w:t xml:space="preserve"> through our words, through our prayers, and, most importantly, </w:t>
      </w:r>
    </w:p>
    <w:p w:rsidR="009364F0" w:rsidRPr="00020E4E" w:rsidRDefault="009364F0" w:rsidP="009364F0">
      <w:proofErr w:type="gramStart"/>
      <w:r w:rsidRPr="00020E4E">
        <w:t>through</w:t>
      </w:r>
      <w:proofErr w:type="gramEnd"/>
      <w:r w:rsidRPr="00020E4E">
        <w:t xml:space="preserve"> our actions.</w:t>
      </w:r>
    </w:p>
    <w:p w:rsidR="009364F0" w:rsidRPr="00020E4E" w:rsidRDefault="009364F0" w:rsidP="009364F0">
      <w:r w:rsidRPr="00020E4E">
        <w:t xml:space="preserve">  During my two visits to Iraq, the question that I encountered from </w:t>
      </w:r>
    </w:p>
    <w:p w:rsidR="009364F0" w:rsidRPr="00020E4E" w:rsidRDefault="009364F0" w:rsidP="009364F0">
      <w:r w:rsidRPr="00020E4E">
        <w:t>Service</w:t>
      </w:r>
      <w:r>
        <w:t xml:space="preserve"> </w:t>
      </w:r>
      <w:r w:rsidRPr="00020E4E">
        <w:t xml:space="preserve">members was, </w:t>
      </w:r>
      <w:proofErr w:type="gramStart"/>
      <w:r w:rsidRPr="00020E4E">
        <w:t>What</w:t>
      </w:r>
      <w:proofErr w:type="gramEnd"/>
      <w:r w:rsidRPr="00020E4E">
        <w:t xml:space="preserve"> are they saying back home? They watch C-SPAN, </w:t>
      </w:r>
    </w:p>
    <w:p w:rsidR="009364F0" w:rsidRPr="00020E4E" w:rsidRDefault="009364F0" w:rsidP="009364F0">
      <w:proofErr w:type="gramStart"/>
      <w:r w:rsidRPr="00020E4E">
        <w:t>and</w:t>
      </w:r>
      <w:proofErr w:type="gramEnd"/>
      <w:r w:rsidRPr="00020E4E">
        <w:t xml:space="preserve"> I know with certainty that they are watching us right now.</w:t>
      </w:r>
    </w:p>
    <w:p w:rsidR="009364F0" w:rsidRPr="00020E4E" w:rsidRDefault="009364F0" w:rsidP="009364F0">
      <w:r w:rsidRPr="00020E4E">
        <w:t xml:space="preserve">  The resolution that we are discussing today is nonbinding and, </w:t>
      </w:r>
    </w:p>
    <w:p w:rsidR="009364F0" w:rsidRPr="00020E4E" w:rsidRDefault="009364F0" w:rsidP="009364F0">
      <w:proofErr w:type="gramStart"/>
      <w:r w:rsidRPr="00020E4E">
        <w:t>therefore</w:t>
      </w:r>
      <w:proofErr w:type="gramEnd"/>
      <w:r w:rsidRPr="00020E4E">
        <w:t xml:space="preserve">, merely symbolic within the Beltway. The driving force behind </w:t>
      </w:r>
    </w:p>
    <w:p w:rsidR="009364F0" w:rsidRPr="00020E4E" w:rsidRDefault="009364F0" w:rsidP="009364F0">
      <w:proofErr w:type="gramStart"/>
      <w:r w:rsidRPr="00020E4E">
        <w:t>it</w:t>
      </w:r>
      <w:proofErr w:type="gramEnd"/>
      <w:r w:rsidRPr="00020E4E">
        <w:t xml:space="preserve"> has more to do with the situation in Washington than it does the </w:t>
      </w:r>
    </w:p>
    <w:p w:rsidR="009364F0" w:rsidRPr="00020E4E" w:rsidRDefault="009364F0" w:rsidP="009364F0">
      <w:proofErr w:type="gramStart"/>
      <w:r w:rsidRPr="00020E4E">
        <w:t>situation</w:t>
      </w:r>
      <w:proofErr w:type="gramEnd"/>
      <w:r w:rsidRPr="00020E4E">
        <w:t xml:space="preserve"> in Baghdad. Yet, half a world away this resolution will have </w:t>
      </w:r>
    </w:p>
    <w:p w:rsidR="009364F0" w:rsidRPr="00020E4E" w:rsidRDefault="009364F0" w:rsidP="009364F0">
      <w:proofErr w:type="gramStart"/>
      <w:r w:rsidRPr="00020E4E">
        <w:t>demoralizing</w:t>
      </w:r>
      <w:proofErr w:type="gramEnd"/>
      <w:r w:rsidRPr="00020E4E">
        <w:t xml:space="preserve"> effects for those men and women who we have asked to go </w:t>
      </w:r>
    </w:p>
    <w:p w:rsidR="009364F0" w:rsidRPr="00020E4E" w:rsidRDefault="009364F0" w:rsidP="009364F0">
      <w:proofErr w:type="gramStart"/>
      <w:r w:rsidRPr="00020E4E">
        <w:t>into</w:t>
      </w:r>
      <w:proofErr w:type="gramEnd"/>
      <w:r w:rsidRPr="00020E4E">
        <w:t xml:space="preserve"> battle.</w:t>
      </w:r>
    </w:p>
    <w:p w:rsidR="009364F0" w:rsidRPr="00020E4E" w:rsidRDefault="009364F0" w:rsidP="009364F0">
      <w:r w:rsidRPr="00020E4E">
        <w:t xml:space="preserve">  It is important for the American people watching this debate to know </w:t>
      </w:r>
    </w:p>
    <w:p w:rsidR="009364F0" w:rsidRPr="00020E4E" w:rsidRDefault="009364F0" w:rsidP="009364F0">
      <w:proofErr w:type="gramStart"/>
      <w:r w:rsidRPr="00020E4E">
        <w:t>that</w:t>
      </w:r>
      <w:proofErr w:type="gramEnd"/>
      <w:r w:rsidRPr="00020E4E">
        <w:t xml:space="preserve"> this plan is currently under way.</w:t>
      </w:r>
    </w:p>
    <w:p w:rsidR="009364F0" w:rsidRPr="00020E4E" w:rsidRDefault="009364F0" w:rsidP="009364F0">
      <w:r w:rsidRPr="00020E4E">
        <w:t xml:space="preserve">  The Second Brigade of the 82nd Airborne Division moved into Baghdad </w:t>
      </w:r>
    </w:p>
    <w:p w:rsidR="009364F0" w:rsidRPr="00020E4E" w:rsidRDefault="009364F0" w:rsidP="009364F0">
      <w:proofErr w:type="gramStart"/>
      <w:r w:rsidRPr="00020E4E">
        <w:t>nearly</w:t>
      </w:r>
      <w:proofErr w:type="gramEnd"/>
      <w:r w:rsidRPr="00020E4E">
        <w:t xml:space="preserve"> a month ago.</w:t>
      </w:r>
    </w:p>
    <w:p w:rsidR="009364F0" w:rsidRPr="00020E4E" w:rsidRDefault="009364F0" w:rsidP="009364F0">
      <w:r w:rsidRPr="00020E4E">
        <w:t xml:space="preserve">  The Fourth Brigade of the First Infantry Division is deploying this </w:t>
      </w:r>
    </w:p>
    <w:p w:rsidR="009364F0" w:rsidRPr="00020E4E" w:rsidRDefault="009364F0" w:rsidP="009364F0">
      <w:proofErr w:type="gramStart"/>
      <w:r w:rsidRPr="00020E4E">
        <w:t>month</w:t>
      </w:r>
      <w:proofErr w:type="gramEnd"/>
      <w:r w:rsidRPr="00020E4E">
        <w:t xml:space="preserve">, with three more brigades set to arrive soon. That means that we </w:t>
      </w:r>
    </w:p>
    <w:p w:rsidR="009364F0" w:rsidRPr="00020E4E" w:rsidRDefault="009364F0" w:rsidP="009364F0">
      <w:proofErr w:type="gramStart"/>
      <w:r w:rsidRPr="00020E4E">
        <w:t>are</w:t>
      </w:r>
      <w:proofErr w:type="gramEnd"/>
      <w:r w:rsidRPr="00020E4E">
        <w:t xml:space="preserve"> not here today to discuss whether or not the troops will go, we are </w:t>
      </w:r>
    </w:p>
    <w:p w:rsidR="009364F0" w:rsidRPr="00020E4E" w:rsidRDefault="009364F0" w:rsidP="009364F0">
      <w:proofErr w:type="gramStart"/>
      <w:r w:rsidRPr="00020E4E">
        <w:t>discussing</w:t>
      </w:r>
      <w:proofErr w:type="gramEnd"/>
      <w:r w:rsidRPr="00020E4E">
        <w:t xml:space="preserve"> what message the troops will hear from us when they get </w:t>
      </w:r>
    </w:p>
    <w:p w:rsidR="009364F0" w:rsidRPr="00020E4E" w:rsidRDefault="009364F0" w:rsidP="009364F0">
      <w:proofErr w:type="gramStart"/>
      <w:r w:rsidRPr="00020E4E">
        <w:t>there</w:t>
      </w:r>
      <w:proofErr w:type="gramEnd"/>
      <w:r w:rsidRPr="00020E4E">
        <w:t>.</w:t>
      </w:r>
    </w:p>
    <w:p w:rsidR="009364F0" w:rsidRPr="00020E4E" w:rsidRDefault="009364F0" w:rsidP="009364F0">
      <w:r w:rsidRPr="00020E4E">
        <w:t xml:space="preserve">  Like many of my colleagues, I am concerned about the current </w:t>
      </w:r>
    </w:p>
    <w:p w:rsidR="009364F0" w:rsidRPr="00020E4E" w:rsidRDefault="009364F0" w:rsidP="009364F0">
      <w:proofErr w:type="gramStart"/>
      <w:r w:rsidRPr="00020E4E">
        <w:t>situation</w:t>
      </w:r>
      <w:proofErr w:type="gramEnd"/>
      <w:r w:rsidRPr="00020E4E">
        <w:t xml:space="preserve"> in Iraq. Last April, I witnessed the election of the Iraqi </w:t>
      </w:r>
    </w:p>
    <w:p w:rsidR="009364F0" w:rsidRPr="00020E4E" w:rsidRDefault="009364F0" w:rsidP="009364F0">
      <w:proofErr w:type="gramStart"/>
      <w:r w:rsidRPr="00020E4E">
        <w:t>Prime Minister.</w:t>
      </w:r>
      <w:proofErr w:type="gramEnd"/>
      <w:r w:rsidRPr="00020E4E">
        <w:t xml:space="preserve"> Since that time, the Iraqis have failed to make </w:t>
      </w:r>
    </w:p>
    <w:p w:rsidR="009364F0" w:rsidRPr="00020E4E" w:rsidRDefault="009364F0" w:rsidP="009364F0">
      <w:proofErr w:type="gramStart"/>
      <w:r w:rsidRPr="00020E4E">
        <w:t>acceptable</w:t>
      </w:r>
      <w:proofErr w:type="gramEnd"/>
      <w:r w:rsidRPr="00020E4E">
        <w:t xml:space="preserve"> progress, stabilizing their nation, and strengthening their </w:t>
      </w:r>
    </w:p>
    <w:p w:rsidR="009364F0" w:rsidRPr="00020E4E" w:rsidRDefault="009364F0" w:rsidP="009364F0">
      <w:proofErr w:type="gramStart"/>
      <w:r w:rsidRPr="00020E4E">
        <w:t>democratic</w:t>
      </w:r>
      <w:proofErr w:type="gramEnd"/>
      <w:r w:rsidRPr="00020E4E">
        <w:t xml:space="preserve"> institutions.</w:t>
      </w:r>
    </w:p>
    <w:p w:rsidR="009364F0" w:rsidRPr="00020E4E" w:rsidRDefault="009364F0" w:rsidP="009364F0">
      <w:r w:rsidRPr="00020E4E">
        <w:t xml:space="preserve">  Many of us have concerns about the plan. Will Prime Minister </w:t>
      </w:r>
      <w:proofErr w:type="spellStart"/>
      <w:r w:rsidRPr="00020E4E">
        <w:t>Maliki</w:t>
      </w:r>
      <w:proofErr w:type="spellEnd"/>
      <w:r w:rsidRPr="00020E4E">
        <w:t xml:space="preserve"> </w:t>
      </w:r>
    </w:p>
    <w:p w:rsidR="009364F0" w:rsidRPr="00020E4E" w:rsidRDefault="009364F0" w:rsidP="009364F0">
      <w:proofErr w:type="gramStart"/>
      <w:r w:rsidRPr="00020E4E">
        <w:t>live</w:t>
      </w:r>
      <w:proofErr w:type="gramEnd"/>
      <w:r w:rsidRPr="00020E4E">
        <w:t xml:space="preserve"> up to the commitments that he made in November? Does this plan </w:t>
      </w:r>
      <w:proofErr w:type="gramStart"/>
      <w:r w:rsidRPr="00020E4E">
        <w:t>get</w:t>
      </w:r>
      <w:proofErr w:type="gramEnd"/>
      <w:r w:rsidRPr="00020E4E">
        <w:t xml:space="preserve"> </w:t>
      </w:r>
    </w:p>
    <w:p w:rsidR="009364F0" w:rsidRPr="00020E4E" w:rsidRDefault="009364F0" w:rsidP="009364F0">
      <w:proofErr w:type="gramStart"/>
      <w:r w:rsidRPr="00020E4E">
        <w:t>the</w:t>
      </w:r>
      <w:proofErr w:type="gramEnd"/>
      <w:r w:rsidRPr="00020E4E">
        <w:t xml:space="preserve"> most out of the 21 trained and equipped Iraqi battalions deployed </w:t>
      </w:r>
    </w:p>
    <w:p w:rsidR="009364F0" w:rsidRPr="00020E4E" w:rsidRDefault="009364F0" w:rsidP="009364F0">
      <w:proofErr w:type="gramStart"/>
      <w:r w:rsidRPr="00020E4E">
        <w:t>outside</w:t>
      </w:r>
      <w:proofErr w:type="gramEnd"/>
      <w:r w:rsidRPr="00020E4E">
        <w:t xml:space="preserve"> of Baghdad? These are reasonable questions, and ones I believe </w:t>
      </w:r>
    </w:p>
    <w:p w:rsidR="009364F0" w:rsidRPr="00020E4E" w:rsidRDefault="009364F0" w:rsidP="009364F0">
      <w:proofErr w:type="gramStart"/>
      <w:r w:rsidRPr="00020E4E">
        <w:t>that</w:t>
      </w:r>
      <w:proofErr w:type="gramEnd"/>
      <w:r w:rsidRPr="00020E4E">
        <w:t xml:space="preserve"> are within the scope of Congress to discuss and resolve.</w:t>
      </w:r>
    </w:p>
    <w:p w:rsidR="009364F0" w:rsidRPr="00020E4E" w:rsidRDefault="009364F0" w:rsidP="009364F0">
      <w:r w:rsidRPr="00020E4E">
        <w:t xml:space="preserve">  I appreciate debate, and the American people appreciate debate. But </w:t>
      </w:r>
    </w:p>
    <w:p w:rsidR="009364F0" w:rsidRPr="00020E4E" w:rsidRDefault="009364F0" w:rsidP="009364F0">
      <w:proofErr w:type="gramStart"/>
      <w:r w:rsidRPr="00020E4E">
        <w:t>it</w:t>
      </w:r>
      <w:proofErr w:type="gramEnd"/>
      <w:r w:rsidRPr="00020E4E">
        <w:t xml:space="preserve"> is important to remember that the American people have sent us here </w:t>
      </w:r>
    </w:p>
    <w:p w:rsidR="009364F0" w:rsidRPr="00020E4E" w:rsidRDefault="009364F0" w:rsidP="009364F0">
      <w:proofErr w:type="gramStart"/>
      <w:r w:rsidRPr="00020E4E">
        <w:t>to</w:t>
      </w:r>
      <w:proofErr w:type="gramEnd"/>
      <w:r w:rsidRPr="00020E4E">
        <w:t xml:space="preserve"> solve problems. Unfortunately, this resolution makes no attempt to </w:t>
      </w:r>
    </w:p>
    <w:p w:rsidR="009364F0" w:rsidRPr="00020E4E" w:rsidRDefault="009364F0" w:rsidP="009364F0">
      <w:proofErr w:type="gramStart"/>
      <w:r w:rsidRPr="00020E4E">
        <w:t>solve</w:t>
      </w:r>
      <w:proofErr w:type="gramEnd"/>
      <w:r w:rsidRPr="00020E4E">
        <w:t xml:space="preserve"> the problems in Iraq.</w:t>
      </w:r>
    </w:p>
    <w:p w:rsidR="009364F0" w:rsidRPr="00020E4E" w:rsidRDefault="009364F0" w:rsidP="009364F0">
      <w:r w:rsidRPr="00020E4E">
        <w:t xml:space="preserve">  If Congress believes that the President's plan can be improved on, </w:t>
      </w:r>
    </w:p>
    <w:p w:rsidR="009364F0" w:rsidRPr="00020E4E" w:rsidRDefault="009364F0" w:rsidP="009364F0">
      <w:proofErr w:type="gramStart"/>
      <w:r w:rsidRPr="00020E4E">
        <w:t>then</w:t>
      </w:r>
      <w:proofErr w:type="gramEnd"/>
      <w:r w:rsidRPr="00020E4E">
        <w:t xml:space="preserve"> Congress has the responsibility to work with the Commander in </w:t>
      </w:r>
    </w:p>
    <w:p w:rsidR="009364F0" w:rsidRPr="00020E4E" w:rsidRDefault="009364F0" w:rsidP="009364F0">
      <w:r w:rsidRPr="00020E4E">
        <w:t xml:space="preserve">Chief to ensure that the Iraqis are meeting stringent benchmarks and </w:t>
      </w:r>
    </w:p>
    <w:p w:rsidR="009364F0" w:rsidRPr="00020E4E" w:rsidRDefault="009364F0" w:rsidP="009364F0">
      <w:proofErr w:type="gramStart"/>
      <w:r w:rsidRPr="00020E4E">
        <w:t>are</w:t>
      </w:r>
      <w:proofErr w:type="gramEnd"/>
      <w:r w:rsidRPr="00020E4E">
        <w:t xml:space="preserve"> living up to their commitments. This resolution is best defined by </w:t>
      </w:r>
    </w:p>
    <w:p w:rsidR="009364F0" w:rsidRPr="00020E4E" w:rsidRDefault="009364F0" w:rsidP="009364F0">
      <w:proofErr w:type="gramStart"/>
      <w:r w:rsidRPr="00020E4E">
        <w:t>what</w:t>
      </w:r>
      <w:proofErr w:type="gramEnd"/>
      <w:r w:rsidRPr="00020E4E">
        <w:t xml:space="preserve"> it lacks. This resolution fails to include the proposal for a </w:t>
      </w:r>
    </w:p>
    <w:p w:rsidR="009364F0" w:rsidRPr="00020E4E" w:rsidRDefault="009364F0" w:rsidP="009364F0">
      <w:proofErr w:type="gramStart"/>
      <w:r w:rsidRPr="00020E4E">
        <w:lastRenderedPageBreak/>
        <w:t>bipartisan</w:t>
      </w:r>
      <w:proofErr w:type="gramEnd"/>
      <w:r w:rsidRPr="00020E4E">
        <w:t xml:space="preserve"> panel tasked with outlining rigorous benchmarks and making </w:t>
      </w:r>
    </w:p>
    <w:p w:rsidR="009364F0" w:rsidRPr="00020E4E" w:rsidRDefault="009364F0" w:rsidP="009364F0">
      <w:proofErr w:type="gramStart"/>
      <w:r w:rsidRPr="00020E4E">
        <w:t>sure</w:t>
      </w:r>
      <w:proofErr w:type="gramEnd"/>
      <w:r w:rsidRPr="00020E4E">
        <w:t xml:space="preserve"> they are met so that our troops may return home in victory.</w:t>
      </w:r>
    </w:p>
    <w:p w:rsidR="009364F0" w:rsidRPr="00020E4E" w:rsidRDefault="009364F0" w:rsidP="009364F0">
      <w:r w:rsidRPr="00020E4E">
        <w:t xml:space="preserve">  This resolution fails to specifically protect the funding that our </w:t>
      </w:r>
    </w:p>
    <w:p w:rsidR="009364F0" w:rsidRPr="00020E4E" w:rsidRDefault="009364F0" w:rsidP="009364F0">
      <w:proofErr w:type="gramStart"/>
      <w:r w:rsidRPr="00020E4E">
        <w:t>troops</w:t>
      </w:r>
      <w:proofErr w:type="gramEnd"/>
      <w:r w:rsidRPr="00020E4E">
        <w:t xml:space="preserve"> need to execute the mission. This resolution fails to condemn </w:t>
      </w:r>
    </w:p>
    <w:p w:rsidR="009364F0" w:rsidRPr="00020E4E" w:rsidRDefault="009364F0" w:rsidP="009364F0">
      <w:proofErr w:type="gramStart"/>
      <w:r w:rsidRPr="00020E4E">
        <w:t>the</w:t>
      </w:r>
      <w:proofErr w:type="gramEnd"/>
      <w:r w:rsidRPr="00020E4E">
        <w:t xml:space="preserve"> terrorists and insurgents who target both our troops and Iraqis, </w:t>
      </w:r>
    </w:p>
    <w:p w:rsidR="009364F0" w:rsidRPr="00020E4E" w:rsidRDefault="009364F0" w:rsidP="009364F0">
      <w:proofErr w:type="gramStart"/>
      <w:r w:rsidRPr="00020E4E">
        <w:t>and</w:t>
      </w:r>
      <w:proofErr w:type="gramEnd"/>
      <w:r w:rsidRPr="00020E4E">
        <w:t xml:space="preserve">, most importantly, it fails to reiterate that victory should always </w:t>
      </w:r>
    </w:p>
    <w:p w:rsidR="009364F0" w:rsidRPr="00020E4E" w:rsidRDefault="009364F0" w:rsidP="009364F0">
      <w:proofErr w:type="gramStart"/>
      <w:r w:rsidRPr="00020E4E">
        <w:t>be</w:t>
      </w:r>
      <w:proofErr w:type="gramEnd"/>
      <w:r w:rsidRPr="00020E4E">
        <w:t xml:space="preserve"> the goal.</w:t>
      </w:r>
    </w:p>
    <w:p w:rsidR="009364F0" w:rsidRPr="00020E4E" w:rsidRDefault="009364F0" w:rsidP="009364F0">
      <w:r w:rsidRPr="00020E4E">
        <w:t xml:space="preserve">  We were told this week would provide an opportunity for every Member </w:t>
      </w:r>
    </w:p>
    <w:p w:rsidR="009364F0" w:rsidRPr="00020E4E" w:rsidRDefault="009364F0" w:rsidP="009364F0">
      <w:proofErr w:type="gramStart"/>
      <w:r w:rsidRPr="00020E4E">
        <w:t>to</w:t>
      </w:r>
      <w:proofErr w:type="gramEnd"/>
      <w:r w:rsidRPr="00020E4E">
        <w:t xml:space="preserve"> go on the record, yet the majority has not allowed a Republican </w:t>
      </w:r>
    </w:p>
    <w:p w:rsidR="009364F0" w:rsidRPr="00020E4E" w:rsidRDefault="009364F0" w:rsidP="009364F0">
      <w:proofErr w:type="gramStart"/>
      <w:r w:rsidRPr="00020E4E">
        <w:t>alternative</w:t>
      </w:r>
      <w:proofErr w:type="gramEnd"/>
      <w:r w:rsidRPr="00020E4E">
        <w:t xml:space="preserve"> that would protect funding for the troops. How do the </w:t>
      </w:r>
    </w:p>
    <w:p w:rsidR="009364F0" w:rsidRPr="00020E4E" w:rsidRDefault="009364F0" w:rsidP="009364F0">
      <w:r w:rsidRPr="00020E4E">
        <w:t xml:space="preserve">American people know where their Representatives in Washington stand on </w:t>
      </w:r>
    </w:p>
    <w:p w:rsidR="009364F0" w:rsidRPr="00020E4E" w:rsidRDefault="009364F0" w:rsidP="009364F0">
      <w:proofErr w:type="gramStart"/>
      <w:r w:rsidRPr="00020E4E">
        <w:t>funding</w:t>
      </w:r>
      <w:proofErr w:type="gramEnd"/>
      <w:r w:rsidRPr="00020E4E">
        <w:t xml:space="preserve"> for our troops when the majority will not allow that to be?</w:t>
      </w:r>
    </w:p>
    <w:p w:rsidR="009364F0" w:rsidRPr="00020E4E" w:rsidRDefault="009364F0" w:rsidP="009364F0">
      <w:r w:rsidRPr="00020E4E">
        <w:t xml:space="preserve">  The American people are anxious, but they want progress, not defeat. </w:t>
      </w:r>
    </w:p>
    <w:p w:rsidR="009364F0" w:rsidRPr="00020E4E" w:rsidRDefault="009364F0" w:rsidP="009364F0">
      <w:r w:rsidRPr="00020E4E">
        <w:t xml:space="preserve">They want to see their elected officials working together to ensure </w:t>
      </w:r>
    </w:p>
    <w:p w:rsidR="009364F0" w:rsidRPr="00020E4E" w:rsidRDefault="009364F0" w:rsidP="009364F0">
      <w:proofErr w:type="gramStart"/>
      <w:r w:rsidRPr="00020E4E">
        <w:t>success</w:t>
      </w:r>
      <w:proofErr w:type="gramEnd"/>
      <w:r w:rsidRPr="00020E4E">
        <w:t xml:space="preserve"> on behalf of our troops. Simply inserting a sentence, saying </w:t>
      </w:r>
    </w:p>
    <w:p w:rsidR="009364F0" w:rsidRPr="00020E4E" w:rsidRDefault="009364F0" w:rsidP="009364F0">
      <w:proofErr w:type="gramStart"/>
      <w:r w:rsidRPr="00020E4E">
        <w:t>you</w:t>
      </w:r>
      <w:proofErr w:type="gramEnd"/>
      <w:r w:rsidRPr="00020E4E">
        <w:t xml:space="preserve"> support the troops, is not enough when your actions say otherwise. </w:t>
      </w:r>
    </w:p>
    <w:p w:rsidR="009364F0" w:rsidRPr="00020E4E" w:rsidRDefault="009364F0" w:rsidP="009364F0">
      <w:r w:rsidRPr="00020E4E">
        <w:t xml:space="preserve">The consequences of retreat would be dire. This is understood by our </w:t>
      </w:r>
    </w:p>
    <w:p w:rsidR="009364F0" w:rsidRPr="00020E4E" w:rsidRDefault="009364F0" w:rsidP="009364F0">
      <w:proofErr w:type="gramStart"/>
      <w:r w:rsidRPr="00020E4E">
        <w:t>allies</w:t>
      </w:r>
      <w:proofErr w:type="gramEnd"/>
      <w:r w:rsidRPr="00020E4E">
        <w:t xml:space="preserve"> as well as our regional partners who have spoken up against </w:t>
      </w:r>
    </w:p>
    <w:p w:rsidR="009364F0" w:rsidRPr="00020E4E" w:rsidRDefault="009364F0" w:rsidP="009364F0">
      <w:proofErr w:type="gramStart"/>
      <w:r w:rsidRPr="00020E4E">
        <w:t>withdrawal</w:t>
      </w:r>
      <w:proofErr w:type="gramEnd"/>
      <w:r w:rsidRPr="00020E4E">
        <w:t>.</w:t>
      </w:r>
    </w:p>
    <w:p w:rsidR="009364F0" w:rsidRPr="00020E4E" w:rsidRDefault="009364F0" w:rsidP="009364F0">
      <w:r w:rsidRPr="00020E4E">
        <w:t xml:space="preserve">  According to the Iraq National Intelligence Estimate, it would result </w:t>
      </w:r>
    </w:p>
    <w:p w:rsidR="009364F0" w:rsidRPr="00020E4E" w:rsidRDefault="009364F0" w:rsidP="009364F0">
      <w:proofErr w:type="gramStart"/>
      <w:r w:rsidRPr="00020E4E">
        <w:t>in</w:t>
      </w:r>
      <w:proofErr w:type="gramEnd"/>
      <w:r w:rsidRPr="00020E4E">
        <w:t xml:space="preserve"> an immediate increase in sectarian violence and genocide and has the </w:t>
      </w:r>
    </w:p>
    <w:p w:rsidR="009364F0" w:rsidRPr="00020E4E" w:rsidRDefault="009364F0" w:rsidP="009364F0">
      <w:proofErr w:type="gramStart"/>
      <w:r w:rsidRPr="00020E4E">
        <w:t>potential</w:t>
      </w:r>
      <w:proofErr w:type="gramEnd"/>
      <w:r w:rsidRPr="00020E4E">
        <w:t xml:space="preserve"> to destabilize the entire region. For decades, the </w:t>
      </w:r>
    </w:p>
    <w:p w:rsidR="009364F0" w:rsidRPr="00020E4E" w:rsidRDefault="009364F0" w:rsidP="009364F0">
      <w:proofErr w:type="gramStart"/>
      <w:r w:rsidRPr="00020E4E">
        <w:t>instability</w:t>
      </w:r>
      <w:proofErr w:type="gramEnd"/>
      <w:r w:rsidRPr="00020E4E">
        <w:t xml:space="preserve"> in the Middle East has repeatedly resulted in the deaths of </w:t>
      </w:r>
    </w:p>
    <w:p w:rsidR="009364F0" w:rsidRPr="00020E4E" w:rsidRDefault="009364F0" w:rsidP="009364F0">
      <w:r w:rsidRPr="00020E4E">
        <w:t>American citizens and service</w:t>
      </w:r>
      <w:r>
        <w:t xml:space="preserve"> </w:t>
      </w:r>
      <w:r w:rsidRPr="00020E4E">
        <w:t xml:space="preserve">members, in places as far apart as Beirut </w:t>
      </w:r>
    </w:p>
    <w:p w:rsidR="009364F0" w:rsidRPr="00020E4E" w:rsidRDefault="009364F0" w:rsidP="009364F0">
      <w:proofErr w:type="gramStart"/>
      <w:r w:rsidRPr="00020E4E">
        <w:t>and</w:t>
      </w:r>
      <w:proofErr w:type="gramEnd"/>
      <w:r w:rsidRPr="00020E4E">
        <w:t xml:space="preserve"> Yemen, New York City, and the Pentagon.</w:t>
      </w:r>
    </w:p>
    <w:p w:rsidR="009364F0" w:rsidRPr="00020E4E" w:rsidRDefault="009364F0" w:rsidP="009364F0">
      <w:r w:rsidRPr="00020E4E">
        <w:t xml:space="preserve">  A retreat at this point in time could, down the road, necessitate our </w:t>
      </w:r>
    </w:p>
    <w:p w:rsidR="009364F0" w:rsidRPr="00020E4E" w:rsidRDefault="009364F0" w:rsidP="009364F0">
      <w:proofErr w:type="gramStart"/>
      <w:r w:rsidRPr="00020E4E">
        <w:t>troops</w:t>
      </w:r>
      <w:proofErr w:type="gramEnd"/>
      <w:r w:rsidRPr="00020E4E">
        <w:t xml:space="preserve"> returning to an Iraq that is much more dangerous than the one </w:t>
      </w:r>
    </w:p>
    <w:p w:rsidR="009364F0" w:rsidRPr="00020E4E" w:rsidRDefault="009364F0" w:rsidP="009364F0">
      <w:proofErr w:type="gramStart"/>
      <w:r w:rsidRPr="00020E4E">
        <w:t>they</w:t>
      </w:r>
      <w:proofErr w:type="gramEnd"/>
      <w:r w:rsidRPr="00020E4E">
        <w:t xml:space="preserve"> left. I truly believe that the United States has the most </w:t>
      </w:r>
    </w:p>
    <w:p w:rsidR="009364F0" w:rsidRPr="00020E4E" w:rsidRDefault="009364F0" w:rsidP="009364F0">
      <w:proofErr w:type="gramStart"/>
      <w:r w:rsidRPr="00020E4E">
        <w:t>formidable</w:t>
      </w:r>
      <w:proofErr w:type="gramEnd"/>
      <w:r w:rsidRPr="00020E4E">
        <w:t xml:space="preserve"> military in the world, not solely because of our </w:t>
      </w:r>
    </w:p>
    <w:p w:rsidR="009364F0" w:rsidRPr="00020E4E" w:rsidRDefault="009364F0" w:rsidP="009364F0">
      <w:proofErr w:type="gramStart"/>
      <w:r w:rsidRPr="00020E4E">
        <w:t>technological</w:t>
      </w:r>
      <w:proofErr w:type="gramEnd"/>
      <w:r w:rsidRPr="00020E4E">
        <w:t xml:space="preserve"> and tactical advantages, but because our men and women in </w:t>
      </w:r>
    </w:p>
    <w:p w:rsidR="009364F0" w:rsidRPr="00020E4E" w:rsidRDefault="009364F0" w:rsidP="009364F0">
      <w:proofErr w:type="gramStart"/>
      <w:r w:rsidRPr="00020E4E">
        <w:t>uniform</w:t>
      </w:r>
      <w:proofErr w:type="gramEnd"/>
      <w:r w:rsidRPr="00020E4E">
        <w:t xml:space="preserve"> fight in the name of a free and Democratic people. They fight </w:t>
      </w:r>
    </w:p>
    <w:p w:rsidR="009364F0" w:rsidRPr="00020E4E" w:rsidRDefault="009364F0" w:rsidP="009364F0">
      <w:proofErr w:type="gramStart"/>
      <w:r w:rsidRPr="00020E4E">
        <w:t>on</w:t>
      </w:r>
      <w:proofErr w:type="gramEnd"/>
      <w:r w:rsidRPr="00020E4E">
        <w:t xml:space="preserve"> behalf of freedom for all, knowing they have the full support and </w:t>
      </w:r>
    </w:p>
    <w:p w:rsidR="009364F0" w:rsidRPr="00020E4E" w:rsidRDefault="009364F0" w:rsidP="009364F0">
      <w:proofErr w:type="gramStart"/>
      <w:r w:rsidRPr="00020E4E">
        <w:t>confidence</w:t>
      </w:r>
      <w:proofErr w:type="gramEnd"/>
      <w:r w:rsidRPr="00020E4E">
        <w:t xml:space="preserve"> of the American people.</w:t>
      </w:r>
    </w:p>
    <w:p w:rsidR="009364F0" w:rsidRPr="00020E4E" w:rsidRDefault="009364F0" w:rsidP="009364F0">
      <w:r w:rsidRPr="00020E4E">
        <w:t xml:space="preserve">  When we take that support away, we strip our troops of the greatest </w:t>
      </w:r>
    </w:p>
    <w:p w:rsidR="009364F0" w:rsidRPr="00020E4E" w:rsidRDefault="009364F0" w:rsidP="009364F0">
      <w:proofErr w:type="gramStart"/>
      <w:r w:rsidRPr="00020E4E">
        <w:t>weapon</w:t>
      </w:r>
      <w:proofErr w:type="gramEnd"/>
      <w:r w:rsidRPr="00020E4E">
        <w:t xml:space="preserve"> in the fight against tyranny. I ask my colleagues not to vote </w:t>
      </w:r>
    </w:p>
    <w:p w:rsidR="009364F0" w:rsidRPr="00020E4E" w:rsidRDefault="009364F0" w:rsidP="009364F0">
      <w:proofErr w:type="gramStart"/>
      <w:r w:rsidRPr="00020E4E">
        <w:t>for</w:t>
      </w:r>
      <w:proofErr w:type="gramEnd"/>
      <w:r w:rsidRPr="00020E4E">
        <w:t xml:space="preserve"> this resolution, but to once again work together.</w:t>
      </w:r>
    </w:p>
    <w:p w:rsidR="009364F0" w:rsidRDefault="009364F0" w:rsidP="009364F0"/>
    <w:p w:rsidR="009364F0" w:rsidRDefault="009364F0" w:rsidP="009364F0"/>
    <w:p w:rsidR="009364F0" w:rsidRDefault="009364F0" w:rsidP="009364F0"/>
    <w:p w:rsidR="009364F0" w:rsidRDefault="009364F0" w:rsidP="009364F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C7E" w:rsidRDefault="007D6C7E" w:rsidP="009364F0">
      <w:r>
        <w:separator/>
      </w:r>
    </w:p>
  </w:endnote>
  <w:endnote w:type="continuationSeparator" w:id="0">
    <w:p w:rsidR="007D6C7E" w:rsidRDefault="007D6C7E" w:rsidP="00936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4F0" w:rsidRDefault="009364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4F0" w:rsidRDefault="009364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4F0" w:rsidRDefault="009364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C7E" w:rsidRDefault="007D6C7E" w:rsidP="009364F0">
      <w:r>
        <w:separator/>
      </w:r>
    </w:p>
  </w:footnote>
  <w:footnote w:type="continuationSeparator" w:id="0">
    <w:p w:rsidR="007D6C7E" w:rsidRDefault="007D6C7E" w:rsidP="009364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4F0" w:rsidRDefault="009364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4F0" w:rsidRPr="00020E4E" w:rsidRDefault="009364F0" w:rsidP="009364F0">
    <w:r w:rsidRPr="00020E4E">
      <w:t>(Thursday, February 15, 2007)]</w:t>
    </w:r>
  </w:p>
  <w:p w:rsidR="009364F0" w:rsidRPr="00020E4E" w:rsidRDefault="009364F0" w:rsidP="009364F0">
    <w:r w:rsidRPr="00020E4E">
      <w:t>[House]</w:t>
    </w:r>
  </w:p>
  <w:p w:rsidR="009364F0" w:rsidRDefault="009364F0">
    <w:pPr>
      <w:pStyle w:val="Header"/>
    </w:pPr>
    <w:r w:rsidRPr="00020E4E">
      <w:t>Mrs. DRAKE.</w:t>
    </w:r>
    <w:r>
      <w:t xml:space="preserve">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4F0" w:rsidRDefault="009364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64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6C7E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364F0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4F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64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364F0"/>
  </w:style>
  <w:style w:type="paragraph" w:styleId="Footer">
    <w:name w:val="footer"/>
    <w:basedOn w:val="Normal"/>
    <w:link w:val="FooterChar"/>
    <w:uiPriority w:val="99"/>
    <w:semiHidden/>
    <w:unhideWhenUsed/>
    <w:rsid w:val="009364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364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772</Words>
  <Characters>4406</Characters>
  <Application>Microsoft Office Word</Application>
  <DocSecurity>0</DocSecurity>
  <Lines>36</Lines>
  <Paragraphs>10</Paragraphs>
  <ScaleCrop>false</ScaleCrop>
  <Company>Microsoft</Company>
  <LinksUpToDate>false</LinksUpToDate>
  <CharactersWithSpaces>5168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2014-12-26T01:31:00Z</dcterms:created>
  <dcterms:modified xsi:type="dcterms:W3CDTF">2014-12-26T01:32:00Z</dcterms:modified>
</cp:coreProperties>
</file>