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29" w:rsidRPr="00020E4E" w:rsidRDefault="002F2329" w:rsidP="002F2329">
      <w:r w:rsidRPr="00020E4E">
        <w:t>Thank you.</w:t>
      </w:r>
    </w:p>
    <w:p w:rsidR="002F2329" w:rsidRPr="00020E4E" w:rsidRDefault="002F2329" w:rsidP="002F2329">
      <w:r w:rsidRPr="00020E4E">
        <w:t xml:space="preserve">  Mr. Speaker, as someone who has opposed this misguided version from </w:t>
      </w:r>
    </w:p>
    <w:p w:rsidR="002F2329" w:rsidRPr="00020E4E" w:rsidRDefault="002F2329" w:rsidP="002F2329">
      <w:proofErr w:type="gramStart"/>
      <w:r w:rsidRPr="00020E4E">
        <w:t>the</w:t>
      </w:r>
      <w:proofErr w:type="gramEnd"/>
      <w:r w:rsidRPr="00020E4E">
        <w:t xml:space="preserve"> war on terror from the very beginning, I believe it is way past </w:t>
      </w:r>
    </w:p>
    <w:p w:rsidR="002F2329" w:rsidRPr="00020E4E" w:rsidRDefault="002F2329" w:rsidP="002F2329">
      <w:proofErr w:type="gramStart"/>
      <w:r w:rsidRPr="00020E4E">
        <w:t>time</w:t>
      </w:r>
      <w:proofErr w:type="gramEnd"/>
      <w:r w:rsidRPr="00020E4E">
        <w:t xml:space="preserve"> for our country to take stock of where we have been, where we are, </w:t>
      </w:r>
    </w:p>
    <w:p w:rsidR="002F2329" w:rsidRPr="00020E4E" w:rsidRDefault="002F2329" w:rsidP="002F2329">
      <w:proofErr w:type="gramStart"/>
      <w:r w:rsidRPr="00020E4E">
        <w:t>and</w:t>
      </w:r>
      <w:proofErr w:type="gramEnd"/>
      <w:r w:rsidRPr="00020E4E">
        <w:t xml:space="preserve"> where we are going in Iraq. I think it is important to remember how </w:t>
      </w:r>
    </w:p>
    <w:p w:rsidR="002F2329" w:rsidRPr="00020E4E" w:rsidRDefault="002F2329" w:rsidP="002F2329">
      <w:proofErr w:type="gramStart"/>
      <w:r w:rsidRPr="00020E4E">
        <w:t>we</w:t>
      </w:r>
      <w:proofErr w:type="gramEnd"/>
      <w:r w:rsidRPr="00020E4E">
        <w:t xml:space="preserve"> got there.</w:t>
      </w:r>
    </w:p>
    <w:p w:rsidR="002F2329" w:rsidRPr="00020E4E" w:rsidRDefault="002F2329" w:rsidP="002F2329">
      <w:r w:rsidRPr="00020E4E">
        <w:t xml:space="preserve">  President Bush told Congress and the American people that Saddam had </w:t>
      </w:r>
    </w:p>
    <w:p w:rsidR="002F2329" w:rsidRPr="00020E4E" w:rsidRDefault="002F2329" w:rsidP="002F2329">
      <w:proofErr w:type="gramStart"/>
      <w:r w:rsidRPr="00020E4E">
        <w:t>weapons</w:t>
      </w:r>
      <w:proofErr w:type="gramEnd"/>
      <w:r w:rsidRPr="00020E4E">
        <w:t xml:space="preserve"> of mass destruction and was an imminent threat to the United </w:t>
      </w:r>
    </w:p>
    <w:p w:rsidR="002F2329" w:rsidRPr="00020E4E" w:rsidRDefault="002F2329" w:rsidP="002F2329">
      <w:r w:rsidRPr="00020E4E">
        <w:t xml:space="preserve">States; that Saddam had ties to al Qaeda and the 9/11 attackers; that </w:t>
      </w:r>
    </w:p>
    <w:p w:rsidR="002F2329" w:rsidRPr="00020E4E" w:rsidRDefault="002F2329" w:rsidP="002F2329">
      <w:proofErr w:type="gramStart"/>
      <w:r w:rsidRPr="00020E4E">
        <w:t>the</w:t>
      </w:r>
      <w:proofErr w:type="gramEnd"/>
      <w:r w:rsidRPr="00020E4E">
        <w:t xml:space="preserve"> invasion, occupation, and reconstruction would cost us nothing; </w:t>
      </w:r>
    </w:p>
    <w:p w:rsidR="002F2329" w:rsidRPr="00020E4E" w:rsidRDefault="002F2329" w:rsidP="002F2329">
      <w:proofErr w:type="gramStart"/>
      <w:r w:rsidRPr="00020E4E">
        <w:t>that</w:t>
      </w:r>
      <w:proofErr w:type="gramEnd"/>
      <w:r w:rsidRPr="00020E4E">
        <w:t xml:space="preserve"> Iraqi oil revenues would cover all the costs.</w:t>
      </w:r>
    </w:p>
    <w:p w:rsidR="002F2329" w:rsidRPr="00020E4E" w:rsidRDefault="002F2329" w:rsidP="002F2329">
      <w:r w:rsidRPr="00020E4E">
        <w:t xml:space="preserve">  So where are we today? We know that Saddam had no weapons of mass </w:t>
      </w:r>
    </w:p>
    <w:p w:rsidR="002F2329" w:rsidRPr="00020E4E" w:rsidRDefault="002F2329" w:rsidP="002F2329">
      <w:proofErr w:type="gramStart"/>
      <w:r w:rsidRPr="00020E4E">
        <w:t>destruction</w:t>
      </w:r>
      <w:proofErr w:type="gramEnd"/>
      <w:r w:rsidRPr="00020E4E">
        <w:t xml:space="preserve"> and that he posed no imminent threat to the United States. </w:t>
      </w:r>
    </w:p>
    <w:p w:rsidR="002F2329" w:rsidRPr="00020E4E" w:rsidRDefault="002F2329" w:rsidP="002F2329">
      <w:r w:rsidRPr="00020E4E">
        <w:t xml:space="preserve">We know Saddam had no operational relationship with al Qaeda. Eighty </w:t>
      </w:r>
    </w:p>
    <w:p w:rsidR="002F2329" w:rsidRPr="00020E4E" w:rsidRDefault="002F2329" w:rsidP="002F2329">
      <w:proofErr w:type="gramStart"/>
      <w:r w:rsidRPr="00020E4E">
        <w:t>percent</w:t>
      </w:r>
      <w:proofErr w:type="gramEnd"/>
      <w:r w:rsidRPr="00020E4E">
        <w:t xml:space="preserve"> of the Iraqi people want us to leave their country. The </w:t>
      </w:r>
    </w:p>
    <w:p w:rsidR="002F2329" w:rsidRPr="00020E4E" w:rsidRDefault="002F2329" w:rsidP="002F2329">
      <w:proofErr w:type="gramStart"/>
      <w:r w:rsidRPr="00020E4E">
        <w:t>invasion</w:t>
      </w:r>
      <w:proofErr w:type="gramEnd"/>
      <w:r w:rsidRPr="00020E4E">
        <w:t xml:space="preserve">, occupation, and reconstruction of Iraq will cost us at least </w:t>
      </w:r>
    </w:p>
    <w:p w:rsidR="002F2329" w:rsidRPr="00020E4E" w:rsidRDefault="002F2329" w:rsidP="002F2329">
      <w:proofErr w:type="gramStart"/>
      <w:r w:rsidRPr="00020E4E">
        <w:t>half</w:t>
      </w:r>
      <w:proofErr w:type="gramEnd"/>
      <w:r w:rsidRPr="00020E4E">
        <w:t xml:space="preserve"> a trillion dollars, not to mention the cost in human lives and </w:t>
      </w:r>
    </w:p>
    <w:p w:rsidR="002F2329" w:rsidRPr="00020E4E" w:rsidRDefault="002F2329" w:rsidP="002F2329">
      <w:proofErr w:type="gramStart"/>
      <w:r w:rsidRPr="00020E4E">
        <w:t>international</w:t>
      </w:r>
      <w:proofErr w:type="gramEnd"/>
      <w:r w:rsidRPr="00020E4E">
        <w:t xml:space="preserve"> goodwill.</w:t>
      </w:r>
    </w:p>
    <w:p w:rsidR="002F2329" w:rsidRPr="00020E4E" w:rsidRDefault="002F2329" w:rsidP="002F2329">
      <w:r w:rsidRPr="00020E4E">
        <w:t xml:space="preserve">  More than 3,000 American soldiers are dead, more than 20,000 American </w:t>
      </w:r>
    </w:p>
    <w:p w:rsidR="002F2329" w:rsidRPr="00020E4E" w:rsidRDefault="002F2329" w:rsidP="002F2329">
      <w:proofErr w:type="gramStart"/>
      <w:r w:rsidRPr="00020E4E">
        <w:t>soldiers</w:t>
      </w:r>
      <w:proofErr w:type="gramEnd"/>
      <w:r w:rsidRPr="00020E4E">
        <w:t xml:space="preserve"> are wounded. The burden of the Iraq war is being borne </w:t>
      </w:r>
    </w:p>
    <w:p w:rsidR="002F2329" w:rsidRPr="00020E4E" w:rsidRDefault="002F2329" w:rsidP="002F2329">
      <w:proofErr w:type="gramStart"/>
      <w:r w:rsidRPr="00020E4E">
        <w:t>exclusively</w:t>
      </w:r>
      <w:proofErr w:type="gramEnd"/>
      <w:r w:rsidRPr="00020E4E">
        <w:t xml:space="preserve"> by our children and grandchildren who will bear the debt, </w:t>
      </w:r>
    </w:p>
    <w:p w:rsidR="002F2329" w:rsidRPr="00020E4E" w:rsidRDefault="002F2329" w:rsidP="002F2329">
      <w:proofErr w:type="gramStart"/>
      <w:r w:rsidRPr="00020E4E">
        <w:t>and</w:t>
      </w:r>
      <w:proofErr w:type="gramEnd"/>
      <w:r w:rsidRPr="00020E4E">
        <w:t xml:space="preserve"> the families of our military personnel, who, at best, experience </w:t>
      </w:r>
    </w:p>
    <w:p w:rsidR="002F2329" w:rsidRPr="00020E4E" w:rsidRDefault="002F2329" w:rsidP="002F2329">
      <w:proofErr w:type="gramStart"/>
      <w:r w:rsidRPr="00020E4E">
        <w:t>long</w:t>
      </w:r>
      <w:proofErr w:type="gramEnd"/>
      <w:r w:rsidRPr="00020E4E">
        <w:t xml:space="preserve"> separations and terrible worry, and, at worst, lose a beloved </w:t>
      </w:r>
    </w:p>
    <w:p w:rsidR="002F2329" w:rsidRPr="00020E4E" w:rsidRDefault="002F2329" w:rsidP="002F2329">
      <w:proofErr w:type="gramStart"/>
      <w:r w:rsidRPr="00020E4E">
        <w:t>family</w:t>
      </w:r>
      <w:proofErr w:type="gramEnd"/>
      <w:r w:rsidRPr="00020E4E">
        <w:t xml:space="preserve"> member forever.</w:t>
      </w:r>
    </w:p>
    <w:p w:rsidR="002F2329" w:rsidRPr="00020E4E" w:rsidRDefault="002F2329" w:rsidP="002F2329">
      <w:r w:rsidRPr="00020E4E">
        <w:t xml:space="preserve">  The invasion and occupation of Iraq has alienated our allies, has </w:t>
      </w:r>
    </w:p>
    <w:p w:rsidR="002F2329" w:rsidRPr="00020E4E" w:rsidRDefault="002F2329" w:rsidP="002F2329">
      <w:proofErr w:type="gramStart"/>
      <w:r w:rsidRPr="00020E4E">
        <w:t>called</w:t>
      </w:r>
      <w:proofErr w:type="gramEnd"/>
      <w:r w:rsidRPr="00020E4E">
        <w:t xml:space="preserve"> our credibility into question around the world. It has soured </w:t>
      </w:r>
    </w:p>
    <w:p w:rsidR="002F2329" w:rsidRPr="00020E4E" w:rsidRDefault="002F2329" w:rsidP="002F2329">
      <w:proofErr w:type="gramStart"/>
      <w:r w:rsidRPr="00020E4E">
        <w:t>Middle Eastern attitudes about the United States and Western democracy.</w:t>
      </w:r>
      <w:proofErr w:type="gramEnd"/>
      <w:r w:rsidRPr="00020E4E">
        <w:t xml:space="preserve"> </w:t>
      </w:r>
    </w:p>
    <w:p w:rsidR="002F2329" w:rsidRPr="00020E4E" w:rsidRDefault="002F2329" w:rsidP="002F2329">
      <w:r w:rsidRPr="00020E4E">
        <w:t xml:space="preserve">Finally, the invasion of Iraq got us into a long-term bloody occupation </w:t>
      </w:r>
    </w:p>
    <w:p w:rsidR="002F2329" w:rsidRPr="00020E4E" w:rsidRDefault="002F2329" w:rsidP="002F2329">
      <w:proofErr w:type="gramStart"/>
      <w:r w:rsidRPr="00020E4E">
        <w:t>of</w:t>
      </w:r>
      <w:proofErr w:type="gramEnd"/>
      <w:r w:rsidRPr="00020E4E">
        <w:t xml:space="preserve"> a country with no significant connection to the war on terror and </w:t>
      </w:r>
    </w:p>
    <w:p w:rsidR="002F2329" w:rsidRPr="00020E4E" w:rsidRDefault="002F2329" w:rsidP="002F2329">
      <w:proofErr w:type="gramStart"/>
      <w:r w:rsidRPr="00020E4E">
        <w:t>diverted</w:t>
      </w:r>
      <w:proofErr w:type="gramEnd"/>
      <w:r w:rsidRPr="00020E4E">
        <w:t xml:space="preserve"> critical military and intelligence resources from the fight </w:t>
      </w:r>
    </w:p>
    <w:p w:rsidR="002F2329" w:rsidRPr="00020E4E" w:rsidRDefault="002F2329" w:rsidP="002F2329">
      <w:proofErr w:type="gramStart"/>
      <w:r w:rsidRPr="00020E4E">
        <w:t>against</w:t>
      </w:r>
      <w:proofErr w:type="gramEnd"/>
      <w:r w:rsidRPr="00020E4E">
        <w:t xml:space="preserve"> al Qaeda.</w:t>
      </w:r>
    </w:p>
    <w:p w:rsidR="002F2329" w:rsidRPr="00020E4E" w:rsidRDefault="002F2329" w:rsidP="002F2329">
      <w:r w:rsidRPr="00020E4E">
        <w:t xml:space="preserve">  The recently released National Intelligence Estimate concluded that </w:t>
      </w:r>
    </w:p>
    <w:p w:rsidR="002F2329" w:rsidRPr="00020E4E" w:rsidRDefault="002F2329" w:rsidP="002F2329">
      <w:proofErr w:type="gramStart"/>
      <w:r w:rsidRPr="00020E4E">
        <w:t>there</w:t>
      </w:r>
      <w:proofErr w:type="gramEnd"/>
      <w:r w:rsidRPr="00020E4E">
        <w:t xml:space="preserve"> is little prospect for political reconciliation in Iraq at this </w:t>
      </w:r>
    </w:p>
    <w:p w:rsidR="002F2329" w:rsidRPr="00020E4E" w:rsidRDefault="002F2329" w:rsidP="002F2329">
      <w:proofErr w:type="gramStart"/>
      <w:r w:rsidRPr="00020E4E">
        <w:t>time</w:t>
      </w:r>
      <w:proofErr w:type="gramEnd"/>
      <w:r w:rsidRPr="00020E4E">
        <w:t>. So, what</w:t>
      </w:r>
    </w:p>
    <w:p w:rsidR="002F2329" w:rsidRPr="00020E4E" w:rsidRDefault="002F2329" w:rsidP="002F2329">
      <w:proofErr w:type="gramStart"/>
      <w:r w:rsidRPr="00020E4E">
        <w:t>should</w:t>
      </w:r>
      <w:proofErr w:type="gramEnd"/>
      <w:r w:rsidRPr="00020E4E">
        <w:t xml:space="preserve"> the United States do? What does victory in Iraq mean at </w:t>
      </w:r>
      <w:proofErr w:type="gramStart"/>
      <w:r w:rsidRPr="00020E4E">
        <w:t>this</w:t>
      </w:r>
      <w:proofErr w:type="gramEnd"/>
      <w:r w:rsidRPr="00020E4E">
        <w:t xml:space="preserve"> </w:t>
      </w:r>
    </w:p>
    <w:p w:rsidR="002F2329" w:rsidRPr="00020E4E" w:rsidRDefault="002F2329" w:rsidP="002F2329">
      <w:proofErr w:type="gramStart"/>
      <w:r w:rsidRPr="00020E4E">
        <w:t>point</w:t>
      </w:r>
      <w:proofErr w:type="gramEnd"/>
      <w:r w:rsidRPr="00020E4E">
        <w:t xml:space="preserve">? Most of us would see victory as any kind of political settlement </w:t>
      </w:r>
    </w:p>
    <w:p w:rsidR="002F2329" w:rsidRPr="00020E4E" w:rsidRDefault="002F2329" w:rsidP="002F2329">
      <w:proofErr w:type="gramStart"/>
      <w:r w:rsidRPr="00020E4E">
        <w:t>that</w:t>
      </w:r>
      <w:proofErr w:type="gramEnd"/>
      <w:r w:rsidRPr="00020E4E">
        <w:t xml:space="preserve"> ended the violence, but the American people need to hear the </w:t>
      </w:r>
    </w:p>
    <w:p w:rsidR="002F2329" w:rsidRPr="00020E4E" w:rsidRDefault="002F2329" w:rsidP="002F2329">
      <w:proofErr w:type="gramStart"/>
      <w:r w:rsidRPr="00020E4E">
        <w:t>truth</w:t>
      </w:r>
      <w:proofErr w:type="gramEnd"/>
      <w:r w:rsidRPr="00020E4E">
        <w:t xml:space="preserve">, and the truth is, there is no happy ending for Iraq as long as </w:t>
      </w:r>
    </w:p>
    <w:p w:rsidR="002F2329" w:rsidRPr="00020E4E" w:rsidRDefault="002F2329" w:rsidP="002F2329">
      <w:proofErr w:type="gramStart"/>
      <w:r w:rsidRPr="00020E4E">
        <w:t>our</w:t>
      </w:r>
      <w:proofErr w:type="gramEnd"/>
      <w:r w:rsidRPr="00020E4E">
        <w:t xml:space="preserve"> presence allows the </w:t>
      </w:r>
      <w:proofErr w:type="spellStart"/>
      <w:r w:rsidRPr="00020E4E">
        <w:t>Maliki</w:t>
      </w:r>
      <w:proofErr w:type="spellEnd"/>
      <w:r w:rsidRPr="00020E4E">
        <w:t xml:space="preserve"> government to avoid making the political </w:t>
      </w:r>
    </w:p>
    <w:p w:rsidR="002F2329" w:rsidRPr="00020E4E" w:rsidRDefault="002F2329" w:rsidP="002F2329">
      <w:proofErr w:type="gramStart"/>
      <w:r w:rsidRPr="00020E4E">
        <w:t>compromises</w:t>
      </w:r>
      <w:proofErr w:type="gramEnd"/>
      <w:r w:rsidRPr="00020E4E">
        <w:t xml:space="preserve"> necessary for peace in Iraq.</w:t>
      </w:r>
    </w:p>
    <w:p w:rsidR="002F2329" w:rsidRPr="00020E4E" w:rsidRDefault="002F2329" w:rsidP="002F2329">
      <w:r w:rsidRPr="00020E4E">
        <w:t xml:space="preserve">  Now, the President has proposed a significant increase in the numbers </w:t>
      </w:r>
    </w:p>
    <w:p w:rsidR="002F2329" w:rsidRPr="00020E4E" w:rsidRDefault="002F2329" w:rsidP="002F2329">
      <w:proofErr w:type="gramStart"/>
      <w:r w:rsidRPr="00020E4E">
        <w:t>of</w:t>
      </w:r>
      <w:proofErr w:type="gramEnd"/>
      <w:r w:rsidRPr="00020E4E">
        <w:t xml:space="preserve"> U.S. troops serving in Iraq. I believe that Congress should oppose </w:t>
      </w:r>
    </w:p>
    <w:p w:rsidR="002F2329" w:rsidRPr="00020E4E" w:rsidRDefault="002F2329" w:rsidP="002F2329">
      <w:proofErr w:type="gramStart"/>
      <w:r w:rsidRPr="00020E4E">
        <w:t>this</w:t>
      </w:r>
      <w:proofErr w:type="gramEnd"/>
      <w:r w:rsidRPr="00020E4E">
        <w:t xml:space="preserve"> escalation. I don't believe it has any real chance of producing a </w:t>
      </w:r>
    </w:p>
    <w:p w:rsidR="002F2329" w:rsidRPr="00020E4E" w:rsidRDefault="002F2329" w:rsidP="002F2329">
      <w:proofErr w:type="gramStart"/>
      <w:r w:rsidRPr="00020E4E">
        <w:t>political</w:t>
      </w:r>
      <w:proofErr w:type="gramEnd"/>
      <w:r w:rsidRPr="00020E4E">
        <w:t xml:space="preserve"> solution in the war in Iraq or even curbing the violence in </w:t>
      </w:r>
    </w:p>
    <w:p w:rsidR="002F2329" w:rsidRPr="00020E4E" w:rsidRDefault="002F2329" w:rsidP="002F2329">
      <w:r w:rsidRPr="00020E4E">
        <w:t>Baghdad.</w:t>
      </w:r>
    </w:p>
    <w:p w:rsidR="002F2329" w:rsidRPr="00020E4E" w:rsidRDefault="002F2329" w:rsidP="002F2329">
      <w:r w:rsidRPr="00020E4E">
        <w:t xml:space="preserve">  I am not alone in this belief.</w:t>
      </w:r>
    </w:p>
    <w:p w:rsidR="002F2329" w:rsidRPr="00020E4E" w:rsidRDefault="002F2329" w:rsidP="002F2329">
      <w:r w:rsidRPr="00020E4E">
        <w:t xml:space="preserve">  General Colin Powell, General George Casey, General John </w:t>
      </w:r>
      <w:proofErr w:type="spellStart"/>
      <w:r w:rsidRPr="00020E4E">
        <w:t>Abizaid</w:t>
      </w:r>
      <w:proofErr w:type="spellEnd"/>
      <w:r w:rsidRPr="00020E4E">
        <w:t xml:space="preserve">, </w:t>
      </w:r>
    </w:p>
    <w:p w:rsidR="002F2329" w:rsidRPr="00020E4E" w:rsidRDefault="002F2329" w:rsidP="002F2329">
      <w:r w:rsidRPr="00020E4E">
        <w:lastRenderedPageBreak/>
        <w:t xml:space="preserve">General Joseph Hoar, General Barry McCaffrey, Major General Don </w:t>
      </w:r>
    </w:p>
    <w:p w:rsidR="002F2329" w:rsidRPr="00020E4E" w:rsidRDefault="002F2329" w:rsidP="002F2329">
      <w:r w:rsidRPr="00020E4E">
        <w:t>Sheppard and General James Conway all question this escalation.</w:t>
      </w:r>
    </w:p>
    <w:p w:rsidR="002F2329" w:rsidRPr="00020E4E" w:rsidRDefault="002F2329" w:rsidP="002F2329">
      <w:r w:rsidRPr="00020E4E">
        <w:t xml:space="preserve">  Now, many supporters of the President's Iraq policy ask what those of </w:t>
      </w:r>
    </w:p>
    <w:p w:rsidR="002F2329" w:rsidRPr="00020E4E" w:rsidRDefault="002F2329" w:rsidP="002F2329">
      <w:proofErr w:type="gramStart"/>
      <w:r w:rsidRPr="00020E4E">
        <w:t>us</w:t>
      </w:r>
      <w:proofErr w:type="gramEnd"/>
      <w:r w:rsidRPr="00020E4E">
        <w:t xml:space="preserve"> who oppose this military escalation would support instead. This </w:t>
      </w:r>
    </w:p>
    <w:p w:rsidR="002F2329" w:rsidRPr="00020E4E" w:rsidRDefault="002F2329" w:rsidP="002F2329">
      <w:r w:rsidRPr="00020E4E">
        <w:t xml:space="preserve">Member of Congress believes that the United States should begin an </w:t>
      </w:r>
    </w:p>
    <w:p w:rsidR="002F2329" w:rsidRPr="00020E4E" w:rsidRDefault="002F2329" w:rsidP="002F2329">
      <w:proofErr w:type="gramStart"/>
      <w:r w:rsidRPr="00020E4E">
        <w:t>immediate</w:t>
      </w:r>
      <w:proofErr w:type="gramEnd"/>
      <w:r w:rsidRPr="00020E4E">
        <w:t xml:space="preserve"> orderly redeployment of our troops out of Iraq with the goal </w:t>
      </w:r>
    </w:p>
    <w:p w:rsidR="002F2329" w:rsidRPr="00020E4E" w:rsidRDefault="002F2329" w:rsidP="002F2329">
      <w:proofErr w:type="gramStart"/>
      <w:r w:rsidRPr="00020E4E">
        <w:t>of</w:t>
      </w:r>
      <w:proofErr w:type="gramEnd"/>
      <w:r w:rsidRPr="00020E4E">
        <w:t xml:space="preserve"> completing that redeployment by the end of the year.</w:t>
      </w:r>
    </w:p>
    <w:p w:rsidR="002F2329" w:rsidRPr="00020E4E" w:rsidRDefault="002F2329" w:rsidP="002F2329">
      <w:r w:rsidRPr="00020E4E">
        <w:t xml:space="preserve">  We should lead and enlist the participation of all neighboring </w:t>
      </w:r>
    </w:p>
    <w:p w:rsidR="002F2329" w:rsidRPr="00020E4E" w:rsidRDefault="002F2329" w:rsidP="002F2329">
      <w:proofErr w:type="gramStart"/>
      <w:r w:rsidRPr="00020E4E">
        <w:t>countries</w:t>
      </w:r>
      <w:proofErr w:type="gramEnd"/>
      <w:r w:rsidRPr="00020E4E">
        <w:t xml:space="preserve"> in a massive diplomatic surge to help contain the civil war </w:t>
      </w:r>
    </w:p>
    <w:p w:rsidR="002F2329" w:rsidRPr="00020E4E" w:rsidRDefault="002F2329" w:rsidP="002F2329">
      <w:proofErr w:type="gramStart"/>
      <w:r w:rsidRPr="00020E4E">
        <w:t>already</w:t>
      </w:r>
      <w:proofErr w:type="gramEnd"/>
      <w:r w:rsidRPr="00020E4E">
        <w:t xml:space="preserve"> underway, and that diplomatic surge should include all the </w:t>
      </w:r>
    </w:p>
    <w:p w:rsidR="002F2329" w:rsidRPr="00020E4E" w:rsidRDefault="002F2329" w:rsidP="002F2329">
      <w:proofErr w:type="gramStart"/>
      <w:r w:rsidRPr="00020E4E">
        <w:t>countries</w:t>
      </w:r>
      <w:proofErr w:type="gramEnd"/>
      <w:r w:rsidRPr="00020E4E">
        <w:t xml:space="preserve"> in the region, including Iran and Syria. The only way to </w:t>
      </w:r>
    </w:p>
    <w:p w:rsidR="002F2329" w:rsidRPr="00020E4E" w:rsidRDefault="002F2329" w:rsidP="002F2329">
      <w:proofErr w:type="gramStart"/>
      <w:r w:rsidRPr="00020E4E">
        <w:t>bring</w:t>
      </w:r>
      <w:proofErr w:type="gramEnd"/>
      <w:r w:rsidRPr="00020E4E">
        <w:t xml:space="preserve"> stability to that region is through a regional effort.</w:t>
      </w:r>
    </w:p>
    <w:p w:rsidR="002F2329" w:rsidRPr="00020E4E" w:rsidRDefault="002F2329" w:rsidP="002F2329">
      <w:r w:rsidRPr="00020E4E">
        <w:t xml:space="preserve">  Our troops have performed with courage, compassion, and </w:t>
      </w:r>
    </w:p>
    <w:p w:rsidR="002F2329" w:rsidRPr="00020E4E" w:rsidRDefault="002F2329" w:rsidP="002F2329">
      <w:proofErr w:type="gramStart"/>
      <w:r w:rsidRPr="00020E4E">
        <w:t>professionalism</w:t>
      </w:r>
      <w:proofErr w:type="gramEnd"/>
      <w:r w:rsidRPr="00020E4E">
        <w:t xml:space="preserve">. They did everything that was asked of them. Their work </w:t>
      </w:r>
    </w:p>
    <w:p w:rsidR="002F2329" w:rsidRPr="00020E4E" w:rsidRDefault="002F2329" w:rsidP="002F2329">
      <w:proofErr w:type="gramStart"/>
      <w:r w:rsidRPr="00020E4E">
        <w:t>in</w:t>
      </w:r>
      <w:proofErr w:type="gramEnd"/>
      <w:r w:rsidRPr="00020E4E">
        <w:t xml:space="preserve"> Iraq is done. We gave the Iraqis their freedom. It is up to them to </w:t>
      </w:r>
    </w:p>
    <w:p w:rsidR="002F2329" w:rsidRPr="00020E4E" w:rsidRDefault="002F2329" w:rsidP="002F2329">
      <w:proofErr w:type="gramStart"/>
      <w:r w:rsidRPr="00020E4E">
        <w:t>decide</w:t>
      </w:r>
      <w:proofErr w:type="gramEnd"/>
      <w:r w:rsidRPr="00020E4E">
        <w:t xml:space="preserve"> what they will do with it.</w:t>
      </w:r>
    </w:p>
    <w:p w:rsidR="002F2329" w:rsidRPr="00020E4E" w:rsidRDefault="002F2329" w:rsidP="002F2329">
      <w:r w:rsidRPr="00020E4E">
        <w:t xml:space="preserve">  It is time for the Iraqis to take responsibility for their own </w:t>
      </w:r>
    </w:p>
    <w:p w:rsidR="002F2329" w:rsidRPr="00020E4E" w:rsidRDefault="002F2329" w:rsidP="002F2329">
      <w:proofErr w:type="gramStart"/>
      <w:r w:rsidRPr="00020E4E">
        <w:t>security</w:t>
      </w:r>
      <w:proofErr w:type="gramEnd"/>
      <w:r w:rsidRPr="00020E4E">
        <w:t xml:space="preserve">. It is time for Iraqis to decide if Shiites, Sunnis and Kurds </w:t>
      </w:r>
    </w:p>
    <w:p w:rsidR="002F2329" w:rsidRPr="00020E4E" w:rsidRDefault="002F2329" w:rsidP="002F2329">
      <w:proofErr w:type="gramStart"/>
      <w:r w:rsidRPr="00020E4E">
        <w:t>wish</w:t>
      </w:r>
      <w:proofErr w:type="gramEnd"/>
      <w:r w:rsidRPr="00020E4E">
        <w:t xml:space="preserve"> to share resources, share power, and coexist peacefully as one </w:t>
      </w:r>
    </w:p>
    <w:p w:rsidR="002F2329" w:rsidRPr="00020E4E" w:rsidRDefault="002F2329" w:rsidP="002F2329">
      <w:proofErr w:type="gramStart"/>
      <w:r w:rsidRPr="00020E4E">
        <w:t>country</w:t>
      </w:r>
      <w:proofErr w:type="gramEnd"/>
      <w:r w:rsidRPr="00020E4E">
        <w:t>.</w:t>
      </w:r>
    </w:p>
    <w:p w:rsidR="002F2329" w:rsidRPr="00020E4E" w:rsidRDefault="002F2329" w:rsidP="002F2329">
      <w:r w:rsidRPr="00020E4E">
        <w:t xml:space="preserve">  America cannot force them to do this, no matter how long we stay </w:t>
      </w:r>
    </w:p>
    <w:p w:rsidR="002F2329" w:rsidRPr="00020E4E" w:rsidRDefault="002F2329" w:rsidP="002F2329">
      <w:proofErr w:type="gramStart"/>
      <w:r w:rsidRPr="00020E4E">
        <w:t>there</w:t>
      </w:r>
      <w:proofErr w:type="gramEnd"/>
      <w:r w:rsidRPr="00020E4E">
        <w:t>. Only the Iraqi people can decide this.</w:t>
      </w:r>
    </w:p>
    <w:p w:rsidR="002F2329" w:rsidRPr="00020E4E" w:rsidRDefault="002F2329" w:rsidP="002F2329">
      <w:r w:rsidRPr="00020E4E">
        <w:t xml:space="preserve">  Mr. Speaker, it is time. The American people have known for quite a </w:t>
      </w:r>
    </w:p>
    <w:p w:rsidR="002F2329" w:rsidRPr="00020E4E" w:rsidRDefault="002F2329" w:rsidP="002F2329">
      <w:proofErr w:type="gramStart"/>
      <w:r w:rsidRPr="00020E4E">
        <w:t>while</w:t>
      </w:r>
      <w:proofErr w:type="gramEnd"/>
      <w:r w:rsidRPr="00020E4E">
        <w:t xml:space="preserve"> it is time, and I believe this week that finally the United </w:t>
      </w:r>
    </w:p>
    <w:p w:rsidR="002F2329" w:rsidRPr="00020E4E" w:rsidRDefault="002F2329" w:rsidP="002F2329">
      <w:r w:rsidRPr="00020E4E">
        <w:t xml:space="preserve">States Congress will take the first step to bringing our troops home by </w:t>
      </w:r>
    </w:p>
    <w:p w:rsidR="002F2329" w:rsidRPr="00020E4E" w:rsidRDefault="002F2329" w:rsidP="002F2329">
      <w:proofErr w:type="gramStart"/>
      <w:r w:rsidRPr="00020E4E">
        <w:t>adopting</w:t>
      </w:r>
      <w:proofErr w:type="gramEnd"/>
      <w:r w:rsidRPr="00020E4E">
        <w:t xml:space="preserve"> this resolution</w:t>
      </w:r>
    </w:p>
    <w:p w:rsidR="002F2329" w:rsidRDefault="002F2329" w:rsidP="002F2329"/>
    <w:p w:rsidR="002F2329" w:rsidRDefault="002F2329" w:rsidP="002F2329"/>
    <w:p w:rsidR="002F2329" w:rsidRDefault="002F2329" w:rsidP="002F2329"/>
    <w:p w:rsidR="002F2329" w:rsidRDefault="002F2329" w:rsidP="002F23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030" w:rsidRDefault="00F20030" w:rsidP="002F2329">
      <w:r>
        <w:separator/>
      </w:r>
    </w:p>
  </w:endnote>
  <w:endnote w:type="continuationSeparator" w:id="0">
    <w:p w:rsidR="00F20030" w:rsidRDefault="00F20030" w:rsidP="002F2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Default="002F23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Default="002F23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Default="002F2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030" w:rsidRDefault="00F20030" w:rsidP="002F2329">
      <w:r>
        <w:separator/>
      </w:r>
    </w:p>
  </w:footnote>
  <w:footnote w:type="continuationSeparator" w:id="0">
    <w:p w:rsidR="00F20030" w:rsidRDefault="00F20030" w:rsidP="002F2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Default="002F23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Pr="00020E4E" w:rsidRDefault="002F2329" w:rsidP="002F2329">
    <w:r w:rsidRPr="00020E4E">
      <w:t>(Thursday, February 15, 2007)]</w:t>
    </w:r>
  </w:p>
  <w:p w:rsidR="002F2329" w:rsidRPr="00020E4E" w:rsidRDefault="002F2329" w:rsidP="002F2329">
    <w:r w:rsidRPr="00020E4E">
      <w:t>[House]</w:t>
    </w:r>
  </w:p>
  <w:p w:rsidR="002F2329" w:rsidRDefault="002F2329">
    <w:pPr>
      <w:pStyle w:val="Header"/>
    </w:pPr>
    <w:r w:rsidRPr="00020E4E">
      <w:t>Mr. DOYLE.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329" w:rsidRDefault="002F23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3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329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03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3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2329"/>
  </w:style>
  <w:style w:type="paragraph" w:styleId="Footer">
    <w:name w:val="footer"/>
    <w:basedOn w:val="Normal"/>
    <w:link w:val="FooterChar"/>
    <w:uiPriority w:val="99"/>
    <w:semiHidden/>
    <w:unhideWhenUsed/>
    <w:rsid w:val="002F23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2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3791</Characters>
  <Application>Microsoft Office Word</Application>
  <DocSecurity>0</DocSecurity>
  <Lines>31</Lines>
  <Paragraphs>8</Paragraphs>
  <ScaleCrop>false</ScaleCrop>
  <Company>Microsoft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2014-12-26T01:33:00Z</dcterms:created>
  <dcterms:modified xsi:type="dcterms:W3CDTF">2014-12-26T01:34:00Z</dcterms:modified>
</cp:coreProperties>
</file>