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C0C" w:rsidRPr="00020E4E" w:rsidRDefault="00120C0C" w:rsidP="00120C0C">
      <w:r w:rsidRPr="00020E4E">
        <w:t xml:space="preserve">Mr. Speaker, I rise in opposition to this stay-the-course </w:t>
      </w:r>
    </w:p>
    <w:p w:rsidR="00120C0C" w:rsidRPr="00020E4E" w:rsidRDefault="00120C0C" w:rsidP="00120C0C">
      <w:proofErr w:type="gramStart"/>
      <w:r w:rsidRPr="00020E4E">
        <w:t>resolution</w:t>
      </w:r>
      <w:proofErr w:type="gramEnd"/>
      <w:r w:rsidRPr="00020E4E">
        <w:t xml:space="preserve">, because it is, indeed, a stay the course. It says, </w:t>
      </w:r>
    </w:p>
    <w:p w:rsidR="00120C0C" w:rsidRPr="00020E4E" w:rsidRDefault="00120C0C" w:rsidP="00120C0C">
      <w:proofErr w:type="gramStart"/>
      <w:r w:rsidRPr="00020E4E">
        <w:t>blithely</w:t>
      </w:r>
      <w:proofErr w:type="gramEnd"/>
      <w:r w:rsidRPr="00020E4E">
        <w:t xml:space="preserve">, that we support the troops, the troops are in Iraq, they are </w:t>
      </w:r>
    </w:p>
    <w:p w:rsidR="00120C0C" w:rsidRPr="00020E4E" w:rsidRDefault="00120C0C" w:rsidP="00120C0C">
      <w:proofErr w:type="gramStart"/>
      <w:r w:rsidRPr="00020E4E">
        <w:t>fighting</w:t>
      </w:r>
      <w:proofErr w:type="gramEnd"/>
      <w:r w:rsidRPr="00020E4E">
        <w:t>. We support the fight.</w:t>
      </w:r>
    </w:p>
    <w:p w:rsidR="00120C0C" w:rsidRPr="00020E4E" w:rsidRDefault="00120C0C" w:rsidP="00120C0C">
      <w:r w:rsidRPr="00020E4E">
        <w:t xml:space="preserve">  We do not, on the other hand, support an escalation, which would be </w:t>
      </w:r>
    </w:p>
    <w:p w:rsidR="00120C0C" w:rsidRPr="00020E4E" w:rsidRDefault="00120C0C" w:rsidP="00120C0C">
      <w:proofErr w:type="gramStart"/>
      <w:r w:rsidRPr="00020E4E">
        <w:t>another</w:t>
      </w:r>
      <w:proofErr w:type="gramEnd"/>
      <w:r w:rsidRPr="00020E4E">
        <w:t xml:space="preserve"> course of action, nor do we present the other alternative that </w:t>
      </w:r>
    </w:p>
    <w:p w:rsidR="00120C0C" w:rsidRPr="00020E4E" w:rsidRDefault="00120C0C" w:rsidP="00120C0C">
      <w:proofErr w:type="gramStart"/>
      <w:r w:rsidRPr="00020E4E">
        <w:t>says</w:t>
      </w:r>
      <w:proofErr w:type="gramEnd"/>
      <w:r w:rsidRPr="00020E4E">
        <w:t xml:space="preserve"> bring them home. We can bring them home, increase or stay the </w:t>
      </w:r>
    </w:p>
    <w:p w:rsidR="00120C0C" w:rsidRPr="00020E4E" w:rsidRDefault="00120C0C" w:rsidP="00120C0C">
      <w:proofErr w:type="gramStart"/>
      <w:r w:rsidRPr="00020E4E">
        <w:t>course</w:t>
      </w:r>
      <w:proofErr w:type="gramEnd"/>
      <w:r w:rsidRPr="00020E4E">
        <w:t xml:space="preserve">, and so this stay-the-course resolution is one that is very </w:t>
      </w:r>
    </w:p>
    <w:p w:rsidR="00120C0C" w:rsidRPr="00020E4E" w:rsidRDefault="00120C0C" w:rsidP="00120C0C">
      <w:proofErr w:type="gramStart"/>
      <w:r w:rsidRPr="00020E4E">
        <w:t>curious</w:t>
      </w:r>
      <w:proofErr w:type="gramEnd"/>
      <w:r w:rsidRPr="00020E4E">
        <w:t xml:space="preserve"> indeed today.</w:t>
      </w:r>
    </w:p>
    <w:p w:rsidR="00120C0C" w:rsidRPr="00020E4E" w:rsidRDefault="00120C0C" w:rsidP="00120C0C">
      <w:r w:rsidRPr="00020E4E">
        <w:t xml:space="preserve">  The last two speakers that I have heard say that there is no good </w:t>
      </w:r>
    </w:p>
    <w:p w:rsidR="00120C0C" w:rsidRPr="00020E4E" w:rsidRDefault="00120C0C" w:rsidP="00120C0C">
      <w:proofErr w:type="gramStart"/>
      <w:r w:rsidRPr="00020E4E">
        <w:t>military</w:t>
      </w:r>
      <w:proofErr w:type="gramEnd"/>
      <w:r w:rsidRPr="00020E4E">
        <w:t xml:space="preserve"> action left. That is a credible viewpoint. It is one that is </w:t>
      </w:r>
    </w:p>
    <w:p w:rsidR="00120C0C" w:rsidRPr="00020E4E" w:rsidRDefault="00120C0C" w:rsidP="00120C0C">
      <w:proofErr w:type="gramStart"/>
      <w:r w:rsidRPr="00020E4E">
        <w:t>expressed</w:t>
      </w:r>
      <w:proofErr w:type="gramEnd"/>
      <w:r w:rsidRPr="00020E4E">
        <w:t xml:space="preserve">, and yet I ask my friends why did you not have the courage to </w:t>
      </w:r>
    </w:p>
    <w:p w:rsidR="00120C0C" w:rsidRPr="00020E4E" w:rsidRDefault="00120C0C" w:rsidP="00120C0C">
      <w:proofErr w:type="gramStart"/>
      <w:r w:rsidRPr="00020E4E">
        <w:t>simply</w:t>
      </w:r>
      <w:proofErr w:type="gramEnd"/>
      <w:r w:rsidRPr="00020E4E">
        <w:t xml:space="preserve"> say, if there are no goodwill alternatives left for the </w:t>
      </w:r>
    </w:p>
    <w:p w:rsidR="00120C0C" w:rsidRPr="00020E4E" w:rsidRDefault="00120C0C" w:rsidP="00120C0C">
      <w:proofErr w:type="gramStart"/>
      <w:r w:rsidRPr="00020E4E">
        <w:t>military</w:t>
      </w:r>
      <w:proofErr w:type="gramEnd"/>
      <w:r w:rsidRPr="00020E4E">
        <w:t>, then bring them home. That is fair and adequate.</w:t>
      </w:r>
    </w:p>
    <w:p w:rsidR="00120C0C" w:rsidRPr="00020E4E" w:rsidRDefault="00120C0C" w:rsidP="00120C0C">
      <w:r w:rsidRPr="00020E4E">
        <w:t xml:space="preserve">  I have also heard that it is a misguided conflict. I have also heard </w:t>
      </w:r>
    </w:p>
    <w:p w:rsidR="00120C0C" w:rsidRPr="00020E4E" w:rsidRDefault="00120C0C" w:rsidP="00120C0C">
      <w:proofErr w:type="gramStart"/>
      <w:r w:rsidRPr="00020E4E">
        <w:t>that</w:t>
      </w:r>
      <w:proofErr w:type="gramEnd"/>
      <w:r w:rsidRPr="00020E4E">
        <w:t xml:space="preserve"> our soldiers' work is done. If their work is done, please have the </w:t>
      </w:r>
    </w:p>
    <w:p w:rsidR="00120C0C" w:rsidRPr="00020E4E" w:rsidRDefault="00120C0C" w:rsidP="00120C0C">
      <w:proofErr w:type="gramStart"/>
      <w:r w:rsidRPr="00020E4E">
        <w:t>courage</w:t>
      </w:r>
      <w:proofErr w:type="gramEnd"/>
      <w:r w:rsidRPr="00020E4E">
        <w:t xml:space="preserve"> to bring them home.</w:t>
      </w:r>
    </w:p>
    <w:p w:rsidR="00120C0C" w:rsidRPr="00020E4E" w:rsidRDefault="00120C0C" w:rsidP="00120C0C">
      <w:r w:rsidRPr="00020E4E">
        <w:t xml:space="preserve">  I want to speak today on behalf of our soldiers, the soldiers of </w:t>
      </w:r>
    </w:p>
    <w:p w:rsidR="00120C0C" w:rsidRPr="00020E4E" w:rsidRDefault="00120C0C" w:rsidP="00120C0C">
      <w:proofErr w:type="gramStart"/>
      <w:r w:rsidRPr="00020E4E">
        <w:t>today</w:t>
      </w:r>
      <w:proofErr w:type="gramEnd"/>
      <w:r w:rsidRPr="00020E4E">
        <w:t xml:space="preserve">. I will do it while remembering the soldiers of yesterday. </w:t>
      </w:r>
    </w:p>
    <w:p w:rsidR="00120C0C" w:rsidRPr="00020E4E" w:rsidRDefault="00120C0C" w:rsidP="00120C0C">
      <w:r w:rsidRPr="00020E4E">
        <w:t xml:space="preserve">Through no fault of my own, I served in the Air Force during the </w:t>
      </w:r>
    </w:p>
    <w:p w:rsidR="00120C0C" w:rsidRPr="00020E4E" w:rsidRDefault="00120C0C" w:rsidP="00120C0C">
      <w:proofErr w:type="gramStart"/>
      <w:r w:rsidRPr="00020E4E">
        <w:t>Vietnam conflict.</w:t>
      </w:r>
      <w:proofErr w:type="gramEnd"/>
      <w:r w:rsidRPr="00020E4E">
        <w:t xml:space="preserve"> I say through no fault of my own, because I was not a </w:t>
      </w:r>
    </w:p>
    <w:p w:rsidR="00120C0C" w:rsidRPr="00020E4E" w:rsidRDefault="00120C0C" w:rsidP="00120C0C">
      <w:proofErr w:type="gramStart"/>
      <w:r w:rsidRPr="00020E4E">
        <w:t>volunteer</w:t>
      </w:r>
      <w:proofErr w:type="gramEnd"/>
      <w:r w:rsidRPr="00020E4E">
        <w:t xml:space="preserve">. I got there because I drew a very low draft number. As time </w:t>
      </w:r>
    </w:p>
    <w:p w:rsidR="00120C0C" w:rsidRPr="00020E4E" w:rsidRDefault="00120C0C" w:rsidP="00120C0C">
      <w:proofErr w:type="gramStart"/>
      <w:r w:rsidRPr="00020E4E">
        <w:t>has</w:t>
      </w:r>
      <w:proofErr w:type="gramEnd"/>
      <w:r w:rsidRPr="00020E4E">
        <w:t xml:space="preserve"> proved, it was going to be the only lottery that I am going to win, </w:t>
      </w:r>
    </w:p>
    <w:p w:rsidR="00120C0C" w:rsidRPr="00020E4E" w:rsidRDefault="00120C0C" w:rsidP="00120C0C">
      <w:proofErr w:type="gramStart"/>
      <w:r w:rsidRPr="00020E4E">
        <w:t>but</w:t>
      </w:r>
      <w:proofErr w:type="gramEnd"/>
      <w:r w:rsidRPr="00020E4E">
        <w:t xml:space="preserve"> that lottery gave me a free pilot's certificate and sent me to </w:t>
      </w:r>
    </w:p>
    <w:p w:rsidR="00120C0C" w:rsidRPr="00020E4E" w:rsidRDefault="00120C0C" w:rsidP="00120C0C">
      <w:proofErr w:type="gramStart"/>
      <w:r w:rsidRPr="00020E4E">
        <w:t>Vietnam to fly in 1971, 1972 and parts of 1973.</w:t>
      </w:r>
      <w:proofErr w:type="gramEnd"/>
    </w:p>
    <w:p w:rsidR="00120C0C" w:rsidRPr="00020E4E" w:rsidRDefault="00120C0C" w:rsidP="00120C0C">
      <w:r w:rsidRPr="00020E4E">
        <w:t xml:space="preserve">  I was in Vietnam during the time that Jane Fonda made her trip to the </w:t>
      </w:r>
    </w:p>
    <w:p w:rsidR="00120C0C" w:rsidRPr="00020E4E" w:rsidRDefault="00120C0C" w:rsidP="00120C0C">
      <w:proofErr w:type="gramStart"/>
      <w:r w:rsidRPr="00020E4E">
        <w:t>North, giving aid and comfort to the enemy.</w:t>
      </w:r>
      <w:proofErr w:type="gramEnd"/>
      <w:r w:rsidRPr="00020E4E">
        <w:t xml:space="preserve"> I was in Vietnam during the </w:t>
      </w:r>
    </w:p>
    <w:p w:rsidR="00120C0C" w:rsidRPr="00020E4E" w:rsidRDefault="00120C0C" w:rsidP="00120C0C">
      <w:proofErr w:type="gramStart"/>
      <w:r w:rsidRPr="00020E4E">
        <w:t>time</w:t>
      </w:r>
      <w:proofErr w:type="gramEnd"/>
      <w:r w:rsidRPr="00020E4E">
        <w:t xml:space="preserve"> that there were demonstrations in the streets back home. I was </w:t>
      </w:r>
    </w:p>
    <w:p w:rsidR="00120C0C" w:rsidRPr="00020E4E" w:rsidRDefault="00120C0C" w:rsidP="00120C0C">
      <w:proofErr w:type="gramStart"/>
      <w:r w:rsidRPr="00020E4E">
        <w:t>there</w:t>
      </w:r>
      <w:proofErr w:type="gramEnd"/>
      <w:r w:rsidRPr="00020E4E">
        <w:t xml:space="preserve"> during the time that our soldiers were cursed at and spit on. </w:t>
      </w:r>
    </w:p>
    <w:p w:rsidR="00120C0C" w:rsidRPr="00020E4E" w:rsidRDefault="00120C0C" w:rsidP="00120C0C">
      <w:r w:rsidRPr="00020E4E">
        <w:t xml:space="preserve">Today, as I beat around the back dusty roads of New Mexico, I encounter </w:t>
      </w:r>
    </w:p>
    <w:p w:rsidR="00120C0C" w:rsidRPr="00020E4E" w:rsidRDefault="00120C0C" w:rsidP="00120C0C">
      <w:proofErr w:type="gramStart"/>
      <w:r w:rsidRPr="00020E4E">
        <w:t>those</w:t>
      </w:r>
      <w:proofErr w:type="gramEnd"/>
      <w:r w:rsidRPr="00020E4E">
        <w:t xml:space="preserve"> same soldiers that I encountered back then. For those soldiers </w:t>
      </w:r>
    </w:p>
    <w:p w:rsidR="00120C0C" w:rsidRPr="00020E4E" w:rsidRDefault="00120C0C" w:rsidP="00120C0C">
      <w:proofErr w:type="gramStart"/>
      <w:r w:rsidRPr="00020E4E">
        <w:t>who</w:t>
      </w:r>
      <w:proofErr w:type="gramEnd"/>
      <w:r w:rsidRPr="00020E4E">
        <w:t xml:space="preserve"> are my age, who are on walkers, life has been difficult.</w:t>
      </w:r>
    </w:p>
    <w:p w:rsidR="00120C0C" w:rsidRPr="00020E4E" w:rsidRDefault="00120C0C" w:rsidP="00120C0C">
      <w:r w:rsidRPr="00020E4E">
        <w:t xml:space="preserve">  There is a common greeting for soldiers of that era. It is welcome </w:t>
      </w:r>
    </w:p>
    <w:p w:rsidR="00120C0C" w:rsidRPr="00020E4E" w:rsidRDefault="00120C0C" w:rsidP="00120C0C">
      <w:proofErr w:type="gramStart"/>
      <w:r w:rsidRPr="00020E4E">
        <w:t>home</w:t>
      </w:r>
      <w:proofErr w:type="gramEnd"/>
      <w:r w:rsidRPr="00020E4E">
        <w:t xml:space="preserve">, brother, or welcome home, sister, because they were never thanked </w:t>
      </w:r>
    </w:p>
    <w:p w:rsidR="00120C0C" w:rsidRPr="00020E4E" w:rsidRDefault="00120C0C" w:rsidP="00120C0C">
      <w:proofErr w:type="gramStart"/>
      <w:r w:rsidRPr="00020E4E">
        <w:t>for</w:t>
      </w:r>
      <w:proofErr w:type="gramEnd"/>
      <w:r w:rsidRPr="00020E4E">
        <w:t xml:space="preserve"> their duty and they were never welcomed home with parades with </w:t>
      </w:r>
    </w:p>
    <w:p w:rsidR="00120C0C" w:rsidRPr="00020E4E" w:rsidRDefault="00120C0C" w:rsidP="00120C0C">
      <w:proofErr w:type="gramStart"/>
      <w:r w:rsidRPr="00020E4E">
        <w:t>yellow</w:t>
      </w:r>
      <w:proofErr w:type="gramEnd"/>
      <w:r w:rsidRPr="00020E4E">
        <w:t xml:space="preserve"> ribbons. We were snuck back into the country.</w:t>
      </w:r>
    </w:p>
    <w:p w:rsidR="00120C0C" w:rsidRPr="00020E4E" w:rsidRDefault="00120C0C" w:rsidP="00120C0C">
      <w:r w:rsidRPr="00020E4E">
        <w:t xml:space="preserve">  I have brought a couple of photos to help us remember, to remember </w:t>
      </w:r>
    </w:p>
    <w:p w:rsidR="00120C0C" w:rsidRPr="00020E4E" w:rsidRDefault="00120C0C" w:rsidP="00120C0C">
      <w:proofErr w:type="gramStart"/>
      <w:r w:rsidRPr="00020E4E">
        <w:t>the</w:t>
      </w:r>
      <w:proofErr w:type="gramEnd"/>
      <w:r w:rsidRPr="00020E4E">
        <w:t xml:space="preserve"> people who were trying to get out of Saigon, not just Americans, </w:t>
      </w:r>
    </w:p>
    <w:p w:rsidR="00120C0C" w:rsidRPr="00020E4E" w:rsidRDefault="00120C0C" w:rsidP="00120C0C">
      <w:proofErr w:type="gramStart"/>
      <w:r w:rsidRPr="00020E4E">
        <w:t>but</w:t>
      </w:r>
      <w:proofErr w:type="gramEnd"/>
      <w:r w:rsidRPr="00020E4E">
        <w:t xml:space="preserve"> those people who had sided with us. They are crawling up the ladder </w:t>
      </w:r>
    </w:p>
    <w:p w:rsidR="00120C0C" w:rsidRPr="00020E4E" w:rsidRDefault="00120C0C" w:rsidP="00120C0C">
      <w:proofErr w:type="gramStart"/>
      <w:r w:rsidRPr="00020E4E">
        <w:t>trying</w:t>
      </w:r>
      <w:proofErr w:type="gramEnd"/>
      <w:r w:rsidRPr="00020E4E">
        <w:t xml:space="preserve"> to get into the helicopter. The helicopters proceeded out to </w:t>
      </w:r>
    </w:p>
    <w:p w:rsidR="00120C0C" w:rsidRPr="00020E4E" w:rsidRDefault="00120C0C" w:rsidP="00120C0C">
      <w:proofErr w:type="gramStart"/>
      <w:r w:rsidRPr="00020E4E">
        <w:t>carriers</w:t>
      </w:r>
      <w:proofErr w:type="gramEnd"/>
      <w:r w:rsidRPr="00020E4E">
        <w:t xml:space="preserve">, then the helicopters were pushed off the side of the </w:t>
      </w:r>
    </w:p>
    <w:p w:rsidR="00120C0C" w:rsidRPr="00020E4E" w:rsidRDefault="00120C0C" w:rsidP="00120C0C">
      <w:proofErr w:type="gramStart"/>
      <w:r w:rsidRPr="00020E4E">
        <w:t>carriers</w:t>
      </w:r>
      <w:proofErr w:type="gramEnd"/>
      <w:r w:rsidRPr="00020E4E">
        <w:t>. This is the way we left Vietnam.</w:t>
      </w:r>
    </w:p>
    <w:p w:rsidR="00120C0C" w:rsidRPr="00020E4E" w:rsidRDefault="00120C0C" w:rsidP="00120C0C">
      <w:r w:rsidRPr="00020E4E">
        <w:t xml:space="preserve">  I bring this up because I am beginning to see the same thing today. </w:t>
      </w:r>
    </w:p>
    <w:p w:rsidR="00120C0C" w:rsidRPr="00020E4E" w:rsidRDefault="00120C0C" w:rsidP="00120C0C">
      <w:r w:rsidRPr="00020E4E">
        <w:t xml:space="preserve">My colleague yesterday spoke of this resolution and mentioned that the </w:t>
      </w:r>
    </w:p>
    <w:p w:rsidR="00120C0C" w:rsidRPr="00020E4E" w:rsidRDefault="00120C0C" w:rsidP="00120C0C">
      <w:proofErr w:type="gramStart"/>
      <w:r w:rsidRPr="00020E4E">
        <w:t>resolution</w:t>
      </w:r>
      <w:proofErr w:type="gramEnd"/>
      <w:r w:rsidRPr="00020E4E">
        <w:t xml:space="preserve"> was vague, where people of very different beliefs could </w:t>
      </w:r>
    </w:p>
    <w:p w:rsidR="00120C0C" w:rsidRPr="00020E4E" w:rsidRDefault="00120C0C" w:rsidP="00120C0C">
      <w:proofErr w:type="gramStart"/>
      <w:r w:rsidRPr="00020E4E">
        <w:t>believe</w:t>
      </w:r>
      <w:proofErr w:type="gramEnd"/>
      <w:r w:rsidRPr="00020E4E">
        <w:t xml:space="preserve"> that it represented them. If you support the war, you believe </w:t>
      </w:r>
    </w:p>
    <w:p w:rsidR="00120C0C" w:rsidRPr="00020E4E" w:rsidRDefault="00120C0C" w:rsidP="00120C0C">
      <w:proofErr w:type="gramStart"/>
      <w:r w:rsidRPr="00020E4E">
        <w:t>that</w:t>
      </w:r>
      <w:proofErr w:type="gramEnd"/>
      <w:r w:rsidRPr="00020E4E">
        <w:t xml:space="preserve"> it supports your position. If you are opposed, you will somehow </w:t>
      </w:r>
    </w:p>
    <w:p w:rsidR="00120C0C" w:rsidRPr="00020E4E" w:rsidRDefault="00120C0C" w:rsidP="00120C0C">
      <w:proofErr w:type="gramStart"/>
      <w:r w:rsidRPr="00020E4E">
        <w:lastRenderedPageBreak/>
        <w:t>believe</w:t>
      </w:r>
      <w:proofErr w:type="gramEnd"/>
      <w:r w:rsidRPr="00020E4E">
        <w:t xml:space="preserve"> that this is the one step that is going to stop us.</w:t>
      </w:r>
    </w:p>
    <w:p w:rsidR="00120C0C" w:rsidRPr="00020E4E" w:rsidRDefault="00120C0C" w:rsidP="00120C0C">
      <w:r w:rsidRPr="00020E4E">
        <w:t xml:space="preserve">  Yet it really does nothing, the vague language, that clever language </w:t>
      </w:r>
    </w:p>
    <w:p w:rsidR="00120C0C" w:rsidRPr="00020E4E" w:rsidRDefault="00120C0C" w:rsidP="00120C0C">
      <w:proofErr w:type="gramStart"/>
      <w:r w:rsidRPr="00020E4E">
        <w:t>points</w:t>
      </w:r>
      <w:proofErr w:type="gramEnd"/>
      <w:r w:rsidRPr="00020E4E">
        <w:t xml:space="preserve"> out, this is not a time for cleverness, it is a time for </w:t>
      </w:r>
    </w:p>
    <w:p w:rsidR="00120C0C" w:rsidRPr="00020E4E" w:rsidRDefault="00120C0C" w:rsidP="00120C0C">
      <w:proofErr w:type="gramStart"/>
      <w:r w:rsidRPr="00020E4E">
        <w:t>decision</w:t>
      </w:r>
      <w:proofErr w:type="gramEnd"/>
      <w:r w:rsidRPr="00020E4E">
        <w:t xml:space="preserve">, because I will be a constant voice for our soldiers. I read </w:t>
      </w:r>
    </w:p>
    <w:p w:rsidR="00120C0C" w:rsidRPr="00020E4E" w:rsidRDefault="00120C0C" w:rsidP="00120C0C">
      <w:proofErr w:type="gramStart"/>
      <w:r w:rsidRPr="00020E4E">
        <w:t>and</w:t>
      </w:r>
      <w:proofErr w:type="gramEnd"/>
      <w:r w:rsidRPr="00020E4E">
        <w:t xml:space="preserve"> I hear the comments today.</w:t>
      </w:r>
    </w:p>
    <w:p w:rsidR="00120C0C" w:rsidRPr="00020E4E" w:rsidRDefault="00120C0C" w:rsidP="00120C0C">
      <w:r w:rsidRPr="00020E4E">
        <w:t xml:space="preserve">  I read when Chrissie </w:t>
      </w:r>
      <w:proofErr w:type="spellStart"/>
      <w:r w:rsidRPr="00020E4E">
        <w:t>Hynde</w:t>
      </w:r>
      <w:proofErr w:type="spellEnd"/>
      <w:r w:rsidRPr="00020E4E">
        <w:t xml:space="preserve"> says, ``</w:t>
      </w:r>
      <w:proofErr w:type="gramStart"/>
      <w:r w:rsidRPr="00020E4E">
        <w:t>Let's</w:t>
      </w:r>
      <w:proofErr w:type="gramEnd"/>
      <w:r w:rsidRPr="00020E4E">
        <w:t xml:space="preserve"> get rid of all the economic </w:t>
      </w:r>
    </w:p>
    <w:p w:rsidR="00120C0C" w:rsidRPr="00020E4E" w:rsidRDefault="00120C0C" w:rsidP="00120C0C">
      <w:r w:rsidRPr="00020E4E">
        <w:t>(</w:t>
      </w:r>
      <w:proofErr w:type="gramStart"/>
      <w:r w:rsidRPr="00020E4E">
        <w:t>expletive</w:t>
      </w:r>
      <w:proofErr w:type="gramEnd"/>
      <w:r w:rsidRPr="00020E4E">
        <w:t xml:space="preserve">) this country represents! Bring it on. I hope the Muslims </w:t>
      </w:r>
    </w:p>
    <w:p w:rsidR="00120C0C" w:rsidRPr="00020E4E" w:rsidRDefault="00120C0C" w:rsidP="00120C0C">
      <w:proofErr w:type="gramStart"/>
      <w:r w:rsidRPr="00020E4E">
        <w:t>win</w:t>
      </w:r>
      <w:proofErr w:type="gramEnd"/>
      <w:r w:rsidRPr="00020E4E">
        <w:t>!''</w:t>
      </w:r>
    </w:p>
    <w:p w:rsidR="00120C0C" w:rsidRPr="00020E4E" w:rsidRDefault="00120C0C" w:rsidP="00120C0C">
      <w:r w:rsidRPr="00020E4E">
        <w:t xml:space="preserve">  I hear from the left, William </w:t>
      </w:r>
      <w:proofErr w:type="spellStart"/>
      <w:r w:rsidRPr="00020E4E">
        <w:t>Arkin</w:t>
      </w:r>
      <w:proofErr w:type="spellEnd"/>
      <w:r w:rsidRPr="00020E4E">
        <w:t>, ``</w:t>
      </w:r>
      <w:proofErr w:type="gramStart"/>
      <w:r w:rsidRPr="00020E4E">
        <w:t>Those</w:t>
      </w:r>
      <w:proofErr w:type="gramEnd"/>
      <w:r w:rsidRPr="00020E4E">
        <w:t xml:space="preserve"> soldiers should be </w:t>
      </w:r>
    </w:p>
    <w:p w:rsidR="00120C0C" w:rsidRPr="00020E4E" w:rsidRDefault="00120C0C" w:rsidP="00120C0C">
      <w:proofErr w:type="gramStart"/>
      <w:r w:rsidRPr="00020E4E">
        <w:t>grateful</w:t>
      </w:r>
      <w:proofErr w:type="gramEnd"/>
      <w:r w:rsidRPr="00020E4E">
        <w:t xml:space="preserve"> that the American public . . . do still offer their support to </w:t>
      </w:r>
    </w:p>
    <w:p w:rsidR="00120C0C" w:rsidRPr="00020E4E" w:rsidRDefault="00120C0C" w:rsidP="00120C0C">
      <w:proofErr w:type="gramStart"/>
      <w:r w:rsidRPr="00020E4E">
        <w:t>them</w:t>
      </w:r>
      <w:proofErr w:type="gramEnd"/>
      <w:r w:rsidRPr="00020E4E">
        <w:t>, and their respect . . .</w:t>
      </w:r>
    </w:p>
    <w:p w:rsidR="00120C0C" w:rsidRPr="00020E4E" w:rsidRDefault="00120C0C" w:rsidP="00120C0C">
      <w:r w:rsidRPr="00020E4E">
        <w:t xml:space="preserve">  ``So we pay the soldiers a decent wage, take care of their families, </w:t>
      </w:r>
    </w:p>
    <w:p w:rsidR="00120C0C" w:rsidRPr="00020E4E" w:rsidRDefault="00120C0C" w:rsidP="00120C0C">
      <w:proofErr w:type="gramStart"/>
      <w:r w:rsidRPr="00020E4E">
        <w:t>provide</w:t>
      </w:r>
      <w:proofErr w:type="gramEnd"/>
      <w:r w:rsidRPr="00020E4E">
        <w:t xml:space="preserve"> them with housing and medical care and vast social support </w:t>
      </w:r>
    </w:p>
    <w:p w:rsidR="00120C0C" w:rsidRPr="00020E4E" w:rsidRDefault="00120C0C" w:rsidP="00120C0C">
      <w:proofErr w:type="gramStart"/>
      <w:r w:rsidRPr="00020E4E">
        <w:t>systems</w:t>
      </w:r>
      <w:proofErr w:type="gramEnd"/>
      <w:r w:rsidRPr="00020E4E">
        <w:t xml:space="preserve"> and ship obscene amenities into the war zone for them, we </w:t>
      </w:r>
    </w:p>
    <w:p w:rsidR="00120C0C" w:rsidRPr="00020E4E" w:rsidRDefault="00120C0C" w:rsidP="00120C0C">
      <w:proofErr w:type="gramStart"/>
      <w:r w:rsidRPr="00020E4E">
        <w:t>support</w:t>
      </w:r>
      <w:proofErr w:type="gramEnd"/>
      <w:r w:rsidRPr="00020E4E">
        <w:t xml:space="preserve"> them in every possible way, and their attitude is that we </w:t>
      </w:r>
    </w:p>
    <w:p w:rsidR="00120C0C" w:rsidRPr="00020E4E" w:rsidRDefault="00120C0C" w:rsidP="00120C0C">
      <w:proofErr w:type="gramStart"/>
      <w:r w:rsidRPr="00020E4E">
        <w:t>should</w:t>
      </w:r>
      <w:proofErr w:type="gramEnd"/>
      <w:r w:rsidRPr="00020E4E">
        <w:t xml:space="preserve"> in addition roll over and play dead.''</w:t>
      </w:r>
    </w:p>
    <w:p w:rsidR="00120C0C" w:rsidRPr="00020E4E" w:rsidRDefault="00120C0C" w:rsidP="00120C0C">
      <w:r w:rsidRPr="00020E4E">
        <w:t xml:space="preserve">  Our friends on the other side of the aisle, I do not discount their </w:t>
      </w:r>
    </w:p>
    <w:p w:rsidR="00120C0C" w:rsidRPr="00020E4E" w:rsidRDefault="00120C0C" w:rsidP="00120C0C">
      <w:proofErr w:type="gramStart"/>
      <w:r w:rsidRPr="00020E4E">
        <w:t>intent</w:t>
      </w:r>
      <w:proofErr w:type="gramEnd"/>
      <w:r w:rsidRPr="00020E4E">
        <w:t xml:space="preserve">, but I know what they are trying to do. They are doing the same </w:t>
      </w:r>
    </w:p>
    <w:p w:rsidR="00120C0C" w:rsidRPr="00020E4E" w:rsidRDefault="00120C0C" w:rsidP="00120C0C">
      <w:proofErr w:type="gramStart"/>
      <w:r w:rsidRPr="00020E4E">
        <w:t>thing</w:t>
      </w:r>
      <w:proofErr w:type="gramEnd"/>
      <w:r w:rsidRPr="00020E4E">
        <w:t xml:space="preserve"> that was done in Vietnam: they are trying to feed that hungry </w:t>
      </w:r>
    </w:p>
    <w:p w:rsidR="00120C0C" w:rsidRPr="00020E4E" w:rsidRDefault="00120C0C" w:rsidP="00120C0C">
      <w:proofErr w:type="gramStart"/>
      <w:r w:rsidRPr="00020E4E">
        <w:t>tiger</w:t>
      </w:r>
      <w:proofErr w:type="gramEnd"/>
      <w:r w:rsidRPr="00020E4E">
        <w:t xml:space="preserve"> that lives on the left, that hates the American way of life, that </w:t>
      </w:r>
    </w:p>
    <w:p w:rsidR="00120C0C" w:rsidRPr="00020E4E" w:rsidRDefault="00120C0C" w:rsidP="00120C0C">
      <w:proofErr w:type="gramStart"/>
      <w:r w:rsidRPr="00020E4E">
        <w:t>hates</w:t>
      </w:r>
      <w:proofErr w:type="gramEnd"/>
      <w:r w:rsidRPr="00020E4E">
        <w:t xml:space="preserve"> the American military, that will do anything to discredit, </w:t>
      </w:r>
    </w:p>
    <w:p w:rsidR="00120C0C" w:rsidRPr="00020E4E" w:rsidRDefault="00120C0C" w:rsidP="00120C0C">
      <w:proofErr w:type="gramStart"/>
      <w:r w:rsidRPr="00020E4E">
        <w:t>disrespect</w:t>
      </w:r>
      <w:proofErr w:type="gramEnd"/>
      <w:r w:rsidRPr="00020E4E">
        <w:t>, and discount the service of our soldiers.</w:t>
      </w:r>
    </w:p>
    <w:p w:rsidR="00120C0C" w:rsidRPr="00020E4E" w:rsidRDefault="00120C0C" w:rsidP="00120C0C">
      <w:r w:rsidRPr="00020E4E">
        <w:t xml:space="preserve">  My friends, you will not be able to appease the left with this </w:t>
      </w:r>
    </w:p>
    <w:p w:rsidR="00120C0C" w:rsidRPr="00020E4E" w:rsidRDefault="00120C0C" w:rsidP="00120C0C">
      <w:proofErr w:type="gramStart"/>
      <w:r w:rsidRPr="00020E4E">
        <w:t>toothless</w:t>
      </w:r>
      <w:proofErr w:type="gramEnd"/>
      <w:r w:rsidRPr="00020E4E">
        <w:t xml:space="preserve"> resolution that you are presenting. You know that your own </w:t>
      </w:r>
    </w:p>
    <w:p w:rsidR="00120C0C" w:rsidRPr="00020E4E" w:rsidRDefault="00120C0C" w:rsidP="00120C0C">
      <w:r w:rsidRPr="00020E4E">
        <w:t xml:space="preserve">Members, some of your Members, have called for defunding; but defunding </w:t>
      </w:r>
    </w:p>
    <w:p w:rsidR="00120C0C" w:rsidRPr="00020E4E" w:rsidRDefault="00120C0C" w:rsidP="00120C0C">
      <w:proofErr w:type="gramStart"/>
      <w:r w:rsidRPr="00020E4E">
        <w:t>is</w:t>
      </w:r>
      <w:proofErr w:type="gramEnd"/>
      <w:r w:rsidRPr="00020E4E">
        <w:t xml:space="preserve"> going to allow the exit that looks like this, and it is going to </w:t>
      </w:r>
    </w:p>
    <w:p w:rsidR="00120C0C" w:rsidRPr="00020E4E" w:rsidRDefault="00120C0C" w:rsidP="00120C0C">
      <w:proofErr w:type="gramStart"/>
      <w:r w:rsidRPr="00020E4E">
        <w:t>allow</w:t>
      </w:r>
      <w:proofErr w:type="gramEnd"/>
      <w:r w:rsidRPr="00020E4E">
        <w:t xml:space="preserve"> the mass catastrophe, the mass killings that are going to occur, </w:t>
      </w:r>
    </w:p>
    <w:p w:rsidR="00120C0C" w:rsidRPr="00020E4E" w:rsidRDefault="00120C0C" w:rsidP="00120C0C">
      <w:proofErr w:type="gramStart"/>
      <w:r w:rsidRPr="00020E4E">
        <w:t>and</w:t>
      </w:r>
      <w:proofErr w:type="gramEnd"/>
      <w:r w:rsidRPr="00020E4E">
        <w:t xml:space="preserve"> that is all part of the problem.</w:t>
      </w:r>
    </w:p>
    <w:p w:rsidR="00120C0C" w:rsidRPr="00020E4E" w:rsidRDefault="00120C0C" w:rsidP="00120C0C">
      <w:r w:rsidRPr="00020E4E">
        <w:t xml:space="preserve">  But before you allow your friends, who would never vote for me, who </w:t>
      </w:r>
    </w:p>
    <w:p w:rsidR="00120C0C" w:rsidRPr="00020E4E" w:rsidRDefault="00120C0C" w:rsidP="00120C0C">
      <w:proofErr w:type="gramStart"/>
      <w:r w:rsidRPr="00020E4E">
        <w:t>disrespect</w:t>
      </w:r>
      <w:proofErr w:type="gramEnd"/>
      <w:r w:rsidRPr="00020E4E">
        <w:t xml:space="preserve"> our soldiers so much, before you empower them and before you </w:t>
      </w:r>
    </w:p>
    <w:p w:rsidR="00120C0C" w:rsidRPr="00020E4E" w:rsidRDefault="00120C0C" w:rsidP="00120C0C">
      <w:proofErr w:type="gramStart"/>
      <w:r w:rsidRPr="00020E4E">
        <w:t>encourage</w:t>
      </w:r>
      <w:proofErr w:type="gramEnd"/>
      <w:r w:rsidRPr="00020E4E">
        <w:t xml:space="preserve"> them, I would recommend that you think carefully about just </w:t>
      </w:r>
    </w:p>
    <w:p w:rsidR="00120C0C" w:rsidRPr="00020E4E" w:rsidRDefault="00120C0C" w:rsidP="00120C0C">
      <w:proofErr w:type="gramStart"/>
      <w:r w:rsidRPr="00020E4E">
        <w:t>cleanly</w:t>
      </w:r>
      <w:proofErr w:type="gramEnd"/>
      <w:r w:rsidRPr="00020E4E">
        <w:t xml:space="preserve"> bringing our soldiers home.</w:t>
      </w:r>
    </w:p>
    <w:p w:rsidR="00120C0C" w:rsidRPr="00020E4E" w:rsidRDefault="00120C0C" w:rsidP="00120C0C">
      <w:r w:rsidRPr="00020E4E">
        <w:t xml:space="preserve">  If you are going to do nothing in the resolution, you have an </w:t>
      </w:r>
    </w:p>
    <w:p w:rsidR="00120C0C" w:rsidRPr="00020E4E" w:rsidRDefault="00120C0C" w:rsidP="00120C0C">
      <w:proofErr w:type="gramStart"/>
      <w:r w:rsidRPr="00020E4E">
        <w:t>obligation</w:t>
      </w:r>
      <w:proofErr w:type="gramEnd"/>
      <w:r w:rsidRPr="00020E4E">
        <w:t xml:space="preserve"> to do no harm. This resolution does no harm. This resolution </w:t>
      </w:r>
    </w:p>
    <w:p w:rsidR="00120C0C" w:rsidRPr="00020E4E" w:rsidRDefault="00120C0C" w:rsidP="00120C0C">
      <w:proofErr w:type="gramStart"/>
      <w:r w:rsidRPr="00020E4E">
        <w:t>empowers</w:t>
      </w:r>
      <w:proofErr w:type="gramEnd"/>
      <w:r w:rsidRPr="00020E4E">
        <w:t xml:space="preserve"> our enemy, encourages our enemy, and encourages people who are </w:t>
      </w:r>
    </w:p>
    <w:p w:rsidR="00120C0C" w:rsidRPr="00020E4E" w:rsidRDefault="00120C0C" w:rsidP="00120C0C">
      <w:proofErr w:type="gramStart"/>
      <w:r w:rsidRPr="00020E4E">
        <w:t>going</w:t>
      </w:r>
      <w:proofErr w:type="gramEnd"/>
      <w:r w:rsidRPr="00020E4E">
        <w:t xml:space="preserve"> to disrespect our soldiers. I recommend a vote against the </w:t>
      </w:r>
    </w:p>
    <w:p w:rsidR="00120C0C" w:rsidRPr="00020E4E" w:rsidRDefault="00120C0C" w:rsidP="00120C0C">
      <w:proofErr w:type="gramStart"/>
      <w:r w:rsidRPr="00020E4E">
        <w:t>resolution</w:t>
      </w:r>
      <w:proofErr w:type="gramEnd"/>
      <w:r w:rsidRPr="00020E4E">
        <w:t>.</w:t>
      </w:r>
    </w:p>
    <w:p w:rsidR="00120C0C" w:rsidRDefault="00120C0C" w:rsidP="00120C0C"/>
    <w:p w:rsidR="00120C0C" w:rsidRDefault="00120C0C" w:rsidP="00120C0C"/>
    <w:p w:rsidR="00120C0C" w:rsidRDefault="00120C0C" w:rsidP="00120C0C"/>
    <w:p w:rsidR="00120C0C" w:rsidRDefault="00120C0C" w:rsidP="00120C0C"/>
    <w:p w:rsidR="00120C0C" w:rsidRDefault="00120C0C" w:rsidP="00120C0C"/>
    <w:p w:rsidR="00120C0C" w:rsidRDefault="00120C0C" w:rsidP="00120C0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7C9" w:rsidRDefault="003257C9" w:rsidP="00120C0C">
      <w:r>
        <w:separator/>
      </w:r>
    </w:p>
  </w:endnote>
  <w:endnote w:type="continuationSeparator" w:id="0">
    <w:p w:rsidR="003257C9" w:rsidRDefault="003257C9" w:rsidP="00120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C0C" w:rsidRDefault="00120C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C0C" w:rsidRDefault="00120C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C0C" w:rsidRDefault="00120C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7C9" w:rsidRDefault="003257C9" w:rsidP="00120C0C">
      <w:r>
        <w:separator/>
      </w:r>
    </w:p>
  </w:footnote>
  <w:footnote w:type="continuationSeparator" w:id="0">
    <w:p w:rsidR="003257C9" w:rsidRDefault="003257C9" w:rsidP="00120C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C0C" w:rsidRDefault="00120C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C0C" w:rsidRPr="00020E4E" w:rsidRDefault="00120C0C" w:rsidP="00120C0C">
    <w:r w:rsidRPr="00020E4E">
      <w:t>(Thursday, February 15, 2007)]</w:t>
    </w:r>
  </w:p>
  <w:p w:rsidR="00120C0C" w:rsidRPr="00020E4E" w:rsidRDefault="00120C0C" w:rsidP="00120C0C">
    <w:r w:rsidRPr="00020E4E">
      <w:t>[House]</w:t>
    </w:r>
  </w:p>
  <w:p w:rsidR="00120C0C" w:rsidRDefault="00120C0C" w:rsidP="00120C0C">
    <w:pPr>
      <w:pStyle w:val="Header"/>
      <w:ind w:firstLine="720"/>
    </w:pPr>
    <w:r w:rsidRPr="00020E4E">
      <w:t>Mr. PEARCE.</w:t>
    </w:r>
    <w:r>
      <w:t xml:space="preserve"> </w:t>
    </w:r>
    <w:r>
      <w:t>NM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C0C" w:rsidRDefault="00120C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0C0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0C0C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257C9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C0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0C0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20C0C"/>
  </w:style>
  <w:style w:type="paragraph" w:styleId="Footer">
    <w:name w:val="footer"/>
    <w:basedOn w:val="Normal"/>
    <w:link w:val="FooterChar"/>
    <w:uiPriority w:val="99"/>
    <w:semiHidden/>
    <w:unhideWhenUsed/>
    <w:rsid w:val="00120C0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20C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797</Words>
  <Characters>4544</Characters>
  <Application>Microsoft Office Word</Application>
  <DocSecurity>0</DocSecurity>
  <Lines>37</Lines>
  <Paragraphs>10</Paragraphs>
  <ScaleCrop>false</ScaleCrop>
  <Company>Microsoft</Company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2014-12-26T01:34:00Z</dcterms:created>
  <dcterms:modified xsi:type="dcterms:W3CDTF">2014-12-26T01:35:00Z</dcterms:modified>
</cp:coreProperties>
</file>