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AE" w:rsidRPr="00020E4E" w:rsidRDefault="008465AE" w:rsidP="008465AE">
      <w:r w:rsidRPr="00020E4E">
        <w:t xml:space="preserve">Mr. Speaker, almost 4 years ago our brave men and women </w:t>
      </w:r>
    </w:p>
    <w:p w:rsidR="008465AE" w:rsidRPr="00020E4E" w:rsidRDefault="008465AE" w:rsidP="008465AE">
      <w:proofErr w:type="gramStart"/>
      <w:r w:rsidRPr="00020E4E">
        <w:t>in</w:t>
      </w:r>
      <w:proofErr w:type="gramEnd"/>
      <w:r w:rsidRPr="00020E4E">
        <w:t xml:space="preserve"> uniform defeated the armed forces of a brutal tyrant, and he has </w:t>
      </w:r>
    </w:p>
    <w:p w:rsidR="008465AE" w:rsidRPr="00020E4E" w:rsidRDefault="008465AE" w:rsidP="008465AE">
      <w:proofErr w:type="gramStart"/>
      <w:r w:rsidRPr="00020E4E">
        <w:t>been</w:t>
      </w:r>
      <w:proofErr w:type="gramEnd"/>
      <w:r w:rsidRPr="00020E4E">
        <w:t xml:space="preserve"> brought to justice.</w:t>
      </w:r>
    </w:p>
    <w:p w:rsidR="008465AE" w:rsidRPr="00020E4E" w:rsidRDefault="008465AE" w:rsidP="008465AE">
      <w:r w:rsidRPr="00020E4E">
        <w:t xml:space="preserve">  In the years since Saddam's fall, our troops have won thousands of </w:t>
      </w:r>
    </w:p>
    <w:p w:rsidR="008465AE" w:rsidRPr="00020E4E" w:rsidRDefault="008465AE" w:rsidP="008465AE">
      <w:proofErr w:type="gramStart"/>
      <w:r w:rsidRPr="00020E4E">
        <w:t>battles</w:t>
      </w:r>
      <w:proofErr w:type="gramEnd"/>
      <w:r w:rsidRPr="00020E4E">
        <w:t xml:space="preserve">, taken numerable objectives, built schools and utility systems, </w:t>
      </w:r>
    </w:p>
    <w:p w:rsidR="008465AE" w:rsidRPr="00020E4E" w:rsidRDefault="008465AE" w:rsidP="008465AE">
      <w:proofErr w:type="gramStart"/>
      <w:r w:rsidRPr="00020E4E">
        <w:t>and</w:t>
      </w:r>
      <w:proofErr w:type="gramEnd"/>
      <w:r w:rsidRPr="00020E4E">
        <w:t xml:space="preserve"> provided all types of humanitarian relief in countless villages, </w:t>
      </w:r>
    </w:p>
    <w:p w:rsidR="008465AE" w:rsidRPr="00020E4E" w:rsidRDefault="008465AE" w:rsidP="008465AE">
      <w:proofErr w:type="gramStart"/>
      <w:r w:rsidRPr="00020E4E">
        <w:t>towns</w:t>
      </w:r>
      <w:proofErr w:type="gramEnd"/>
      <w:r w:rsidRPr="00020E4E">
        <w:t xml:space="preserve">, and cities ravaged by sectarian violence. But now our fighting </w:t>
      </w:r>
    </w:p>
    <w:p w:rsidR="008465AE" w:rsidRPr="00020E4E" w:rsidRDefault="008465AE" w:rsidP="008465AE">
      <w:proofErr w:type="gramStart"/>
      <w:r w:rsidRPr="00020E4E">
        <w:t>men</w:t>
      </w:r>
      <w:proofErr w:type="gramEnd"/>
      <w:r w:rsidRPr="00020E4E">
        <w:t xml:space="preserve"> and women are thrust into a civil war that pits religious and </w:t>
      </w:r>
    </w:p>
    <w:p w:rsidR="008465AE" w:rsidRPr="00020E4E" w:rsidRDefault="008465AE" w:rsidP="008465AE">
      <w:proofErr w:type="gramStart"/>
      <w:r w:rsidRPr="00020E4E">
        <w:t>ethnic</w:t>
      </w:r>
      <w:proofErr w:type="gramEnd"/>
      <w:r w:rsidRPr="00020E4E">
        <w:t xml:space="preserve"> factions against each other. Lurking amid Iraq's civilian </w:t>
      </w:r>
    </w:p>
    <w:p w:rsidR="008465AE" w:rsidRPr="00020E4E" w:rsidRDefault="008465AE" w:rsidP="008465AE">
      <w:proofErr w:type="gramStart"/>
      <w:r w:rsidRPr="00020E4E">
        <w:t>population</w:t>
      </w:r>
      <w:proofErr w:type="gramEnd"/>
      <w:r w:rsidRPr="00020E4E">
        <w:t>, they mercilessly kill their fellow Iraqis.</w:t>
      </w:r>
    </w:p>
    <w:p w:rsidR="008465AE" w:rsidRPr="00020E4E" w:rsidRDefault="008465AE" w:rsidP="008465AE">
      <w:r w:rsidRPr="00020E4E">
        <w:t xml:space="preserve">  These fanatical killers plant thousands of explosive devices and </w:t>
      </w:r>
    </w:p>
    <w:p w:rsidR="008465AE" w:rsidRPr="00020E4E" w:rsidRDefault="008465AE" w:rsidP="008465AE">
      <w:proofErr w:type="gramStart"/>
      <w:r w:rsidRPr="00020E4E">
        <w:t>crouch</w:t>
      </w:r>
      <w:proofErr w:type="gramEnd"/>
      <w:r w:rsidRPr="00020E4E">
        <w:t xml:space="preserve"> in thousands of ambush positions to attack our troops, who seek </w:t>
      </w:r>
    </w:p>
    <w:p w:rsidR="008465AE" w:rsidRPr="00020E4E" w:rsidRDefault="008465AE" w:rsidP="008465AE">
      <w:proofErr w:type="gramStart"/>
      <w:r w:rsidRPr="00020E4E">
        <w:t>to</w:t>
      </w:r>
      <w:proofErr w:type="gramEnd"/>
      <w:r w:rsidRPr="00020E4E">
        <w:t xml:space="preserve"> replace senseless sectarian violence with a measure of stability so </w:t>
      </w:r>
    </w:p>
    <w:p w:rsidR="008465AE" w:rsidRPr="00020E4E" w:rsidRDefault="008465AE" w:rsidP="008465AE">
      <w:proofErr w:type="gramStart"/>
      <w:r w:rsidRPr="00020E4E">
        <w:t>that</w:t>
      </w:r>
      <w:proofErr w:type="gramEnd"/>
      <w:r w:rsidRPr="00020E4E">
        <w:t xml:space="preserve"> the dysfunctional and deceitful </w:t>
      </w:r>
      <w:proofErr w:type="spellStart"/>
      <w:r w:rsidRPr="00020E4E">
        <w:t>Maliki</w:t>
      </w:r>
      <w:proofErr w:type="spellEnd"/>
      <w:r w:rsidRPr="00020E4E">
        <w:t xml:space="preserve"> government can survive. To </w:t>
      </w:r>
    </w:p>
    <w:p w:rsidR="008465AE" w:rsidRPr="00020E4E" w:rsidRDefault="008465AE" w:rsidP="008465AE">
      <w:proofErr w:type="gramStart"/>
      <w:r w:rsidRPr="00020E4E">
        <w:t>fight</w:t>
      </w:r>
      <w:proofErr w:type="gramEnd"/>
      <w:r w:rsidRPr="00020E4E">
        <w:t xml:space="preserve"> and die in the middle of an Iraqi civil war fueled by centuries-</w:t>
      </w:r>
    </w:p>
    <w:p w:rsidR="008465AE" w:rsidRPr="00020E4E" w:rsidRDefault="008465AE" w:rsidP="008465AE">
      <w:proofErr w:type="gramStart"/>
      <w:r w:rsidRPr="00020E4E">
        <w:t>old</w:t>
      </w:r>
      <w:proofErr w:type="gramEnd"/>
      <w:r w:rsidRPr="00020E4E">
        <w:t xml:space="preserve"> religious hatred is not why we sent our troops into harm's way.</w:t>
      </w:r>
    </w:p>
    <w:p w:rsidR="008465AE" w:rsidRPr="00020E4E" w:rsidRDefault="008465AE" w:rsidP="008465AE">
      <w:r w:rsidRPr="00020E4E">
        <w:t xml:space="preserve">  Our troops have stepped up for 4 years. They have paid the price in </w:t>
      </w:r>
    </w:p>
    <w:p w:rsidR="008465AE" w:rsidRPr="00020E4E" w:rsidRDefault="008465AE" w:rsidP="008465AE">
      <w:proofErr w:type="gramStart"/>
      <w:r w:rsidRPr="00020E4E">
        <w:t>blood</w:t>
      </w:r>
      <w:proofErr w:type="gramEnd"/>
      <w:r w:rsidRPr="00020E4E">
        <w:t xml:space="preserve">. Now is the time for Iraqi authorities to step up. If they are </w:t>
      </w:r>
    </w:p>
    <w:p w:rsidR="008465AE" w:rsidRPr="00020E4E" w:rsidRDefault="008465AE" w:rsidP="008465AE">
      <w:proofErr w:type="gramStart"/>
      <w:r w:rsidRPr="00020E4E">
        <w:t>ever</w:t>
      </w:r>
      <w:proofErr w:type="gramEnd"/>
      <w:r w:rsidRPr="00020E4E">
        <w:t xml:space="preserve"> to do so, it will be only after they understand that it will be </w:t>
      </w:r>
    </w:p>
    <w:p w:rsidR="008465AE" w:rsidRPr="00020E4E" w:rsidRDefault="008465AE" w:rsidP="008465AE">
      <w:proofErr w:type="gramStart"/>
      <w:r w:rsidRPr="00020E4E">
        <w:t>their</w:t>
      </w:r>
      <w:proofErr w:type="gramEnd"/>
      <w:r w:rsidRPr="00020E4E">
        <w:t xml:space="preserve"> blood, not the blood of young Americans, that will be shed to </w:t>
      </w:r>
    </w:p>
    <w:p w:rsidR="008465AE" w:rsidRPr="00020E4E" w:rsidRDefault="008465AE" w:rsidP="008465AE">
      <w:proofErr w:type="gramStart"/>
      <w:r w:rsidRPr="00020E4E">
        <w:t>stop</w:t>
      </w:r>
      <w:proofErr w:type="gramEnd"/>
      <w:r w:rsidRPr="00020E4E">
        <w:t xml:space="preserve"> the horrific sectarian violence that is tearing Iraq apart.</w:t>
      </w:r>
    </w:p>
    <w:p w:rsidR="008465AE" w:rsidRPr="00020E4E" w:rsidRDefault="008465AE" w:rsidP="008465AE">
      <w:r w:rsidRPr="00020E4E">
        <w:t xml:space="preserve">  Throwing 20,000 additional Americans into the carnage of a Sunni-</w:t>
      </w:r>
    </w:p>
    <w:p w:rsidR="008465AE" w:rsidRPr="00020E4E" w:rsidRDefault="008465AE" w:rsidP="008465AE">
      <w:r w:rsidRPr="00020E4E">
        <w:t xml:space="preserve">Shiite civil war can only allow the Iraqi Government to continue to </w:t>
      </w:r>
    </w:p>
    <w:p w:rsidR="008465AE" w:rsidRPr="00020E4E" w:rsidRDefault="008465AE" w:rsidP="008465AE">
      <w:proofErr w:type="gramStart"/>
      <w:r w:rsidRPr="00020E4E">
        <w:t>shirk</w:t>
      </w:r>
      <w:proofErr w:type="gramEnd"/>
      <w:r w:rsidRPr="00020E4E">
        <w:t xml:space="preserve"> its responsibility for the security of its own people, as they </w:t>
      </w:r>
    </w:p>
    <w:p w:rsidR="008465AE" w:rsidRPr="00020E4E" w:rsidRDefault="008465AE" w:rsidP="008465AE">
      <w:proofErr w:type="gramStart"/>
      <w:r w:rsidRPr="00020E4E">
        <w:t>continue</w:t>
      </w:r>
      <w:proofErr w:type="gramEnd"/>
      <w:r w:rsidRPr="00020E4E">
        <w:t xml:space="preserve"> to use our troops to eliminate their adversaries rather than </w:t>
      </w:r>
    </w:p>
    <w:p w:rsidR="008465AE" w:rsidRPr="00020E4E" w:rsidRDefault="008465AE" w:rsidP="008465AE">
      <w:proofErr w:type="gramStart"/>
      <w:r w:rsidRPr="00020E4E">
        <w:t>sitting</w:t>
      </w:r>
      <w:proofErr w:type="gramEnd"/>
      <w:r w:rsidRPr="00020E4E">
        <w:t xml:space="preserve"> down and negotiating with them to share power and oil revenue.</w:t>
      </w:r>
    </w:p>
    <w:p w:rsidR="008465AE" w:rsidRPr="00020E4E" w:rsidRDefault="008465AE" w:rsidP="008465AE">
      <w:r w:rsidRPr="00020E4E">
        <w:t xml:space="preserve">  After the election, the President said he heard the concerns of the </w:t>
      </w:r>
    </w:p>
    <w:p w:rsidR="008465AE" w:rsidRPr="00020E4E" w:rsidRDefault="008465AE" w:rsidP="008465AE">
      <w:r w:rsidRPr="00020E4E">
        <w:t xml:space="preserve">American people and he promised a new plan for victory, but what he has </w:t>
      </w:r>
    </w:p>
    <w:p w:rsidR="008465AE" w:rsidRPr="00020E4E" w:rsidRDefault="008465AE" w:rsidP="008465AE">
      <w:proofErr w:type="gramStart"/>
      <w:r w:rsidRPr="00020E4E">
        <w:t>proposed</w:t>
      </w:r>
      <w:proofErr w:type="gramEnd"/>
      <w:r w:rsidRPr="00020E4E">
        <w:t xml:space="preserve"> is merely a continuation of the same failed policy. Sending </w:t>
      </w:r>
    </w:p>
    <w:p w:rsidR="008465AE" w:rsidRPr="00020E4E" w:rsidRDefault="008465AE" w:rsidP="008465AE">
      <w:r w:rsidRPr="00020E4E">
        <w:t xml:space="preserve">20,000 more American troops to Iraq will do nothing to further the </w:t>
      </w:r>
    </w:p>
    <w:p w:rsidR="008465AE" w:rsidRPr="00020E4E" w:rsidRDefault="008465AE" w:rsidP="008465AE">
      <w:proofErr w:type="gramStart"/>
      <w:r w:rsidRPr="00020E4E">
        <w:t>cause</w:t>
      </w:r>
      <w:proofErr w:type="gramEnd"/>
      <w:r w:rsidRPr="00020E4E">
        <w:t xml:space="preserve"> of victory. It will only prolong the agony.</w:t>
      </w:r>
    </w:p>
    <w:p w:rsidR="008465AE" w:rsidRPr="00020E4E" w:rsidRDefault="008465AE" w:rsidP="008465AE">
      <w:r w:rsidRPr="00020E4E">
        <w:t xml:space="preserve">  Our mission in Iraq remains dependent on a viable Iraqi Government </w:t>
      </w:r>
    </w:p>
    <w:p w:rsidR="008465AE" w:rsidRPr="00020E4E" w:rsidRDefault="008465AE" w:rsidP="008465AE">
      <w:proofErr w:type="gramStart"/>
      <w:r w:rsidRPr="00020E4E">
        <w:t>with</w:t>
      </w:r>
      <w:proofErr w:type="gramEnd"/>
      <w:r w:rsidRPr="00020E4E">
        <w:t xml:space="preserve"> both the ability and the will to confront the extremists that are </w:t>
      </w:r>
    </w:p>
    <w:p w:rsidR="008465AE" w:rsidRPr="00020E4E" w:rsidRDefault="008465AE" w:rsidP="008465AE">
      <w:proofErr w:type="gramStart"/>
      <w:r w:rsidRPr="00020E4E">
        <w:t>tearing</w:t>
      </w:r>
      <w:proofErr w:type="gramEnd"/>
      <w:r w:rsidRPr="00020E4E">
        <w:t xml:space="preserve"> that country apart. The </w:t>
      </w:r>
      <w:proofErr w:type="spellStart"/>
      <w:r w:rsidRPr="00020E4E">
        <w:t>Maliki</w:t>
      </w:r>
      <w:proofErr w:type="spellEnd"/>
      <w:r w:rsidRPr="00020E4E">
        <w:t xml:space="preserve"> government has demonstrated </w:t>
      </w:r>
    </w:p>
    <w:p w:rsidR="008465AE" w:rsidRPr="00020E4E" w:rsidRDefault="008465AE" w:rsidP="008465AE">
      <w:proofErr w:type="gramStart"/>
      <w:r w:rsidRPr="00020E4E">
        <w:t>neither</w:t>
      </w:r>
      <w:proofErr w:type="gramEnd"/>
      <w:r w:rsidRPr="00020E4E">
        <w:t xml:space="preserve"> the ability nor the will to take the action necessary to bring </w:t>
      </w:r>
    </w:p>
    <w:p w:rsidR="008465AE" w:rsidRPr="00020E4E" w:rsidRDefault="008465AE" w:rsidP="008465AE">
      <w:proofErr w:type="gramStart"/>
      <w:r w:rsidRPr="00020E4E">
        <w:t>an</w:t>
      </w:r>
      <w:proofErr w:type="gramEnd"/>
      <w:r w:rsidRPr="00020E4E">
        <w:t xml:space="preserve"> end to this sectarian bloodshed.</w:t>
      </w:r>
    </w:p>
    <w:p w:rsidR="008465AE" w:rsidRPr="00020E4E" w:rsidRDefault="008465AE" w:rsidP="008465AE">
      <w:r w:rsidRPr="00020E4E">
        <w:t xml:space="preserve">  The Members of his government at the highest levels and </w:t>
      </w:r>
      <w:proofErr w:type="spellStart"/>
      <w:r w:rsidRPr="00020E4E">
        <w:t>Maliki's</w:t>
      </w:r>
      <w:proofErr w:type="spellEnd"/>
      <w:r w:rsidRPr="00020E4E">
        <w:t xml:space="preserve"> </w:t>
      </w:r>
    </w:p>
    <w:p w:rsidR="008465AE" w:rsidRPr="00020E4E" w:rsidRDefault="008465AE" w:rsidP="008465AE">
      <w:proofErr w:type="gramStart"/>
      <w:r w:rsidRPr="00020E4E">
        <w:t>strongest</w:t>
      </w:r>
      <w:proofErr w:type="gramEnd"/>
      <w:r w:rsidRPr="00020E4E">
        <w:t xml:space="preserve"> supporters are using their office to aid the insurgents and </w:t>
      </w:r>
    </w:p>
    <w:p w:rsidR="008465AE" w:rsidRPr="00020E4E" w:rsidRDefault="008465AE" w:rsidP="008465AE">
      <w:proofErr w:type="gramStart"/>
      <w:r w:rsidRPr="00020E4E">
        <w:t>are</w:t>
      </w:r>
      <w:proofErr w:type="gramEnd"/>
      <w:r w:rsidRPr="00020E4E">
        <w:t xml:space="preserve"> directly involved in the sectarian violence gripping and destroying </w:t>
      </w:r>
    </w:p>
    <w:p w:rsidR="008465AE" w:rsidRPr="00020E4E" w:rsidRDefault="008465AE" w:rsidP="008465AE">
      <w:proofErr w:type="gramStart"/>
      <w:r w:rsidRPr="00020E4E">
        <w:t>Iraq and killing our troops.</w:t>
      </w:r>
      <w:proofErr w:type="gramEnd"/>
    </w:p>
    <w:p w:rsidR="008465AE" w:rsidRPr="00020E4E" w:rsidRDefault="008465AE" w:rsidP="008465AE">
      <w:r w:rsidRPr="00020E4E">
        <w:t xml:space="preserve">  At a time when we should be doing everything we can to promote </w:t>
      </w:r>
    </w:p>
    <w:p w:rsidR="008465AE" w:rsidRPr="00020E4E" w:rsidRDefault="008465AE" w:rsidP="008465AE">
      <w:proofErr w:type="gramStart"/>
      <w:r w:rsidRPr="00020E4E">
        <w:t>diplomacy</w:t>
      </w:r>
      <w:proofErr w:type="gramEnd"/>
      <w:r w:rsidRPr="00020E4E">
        <w:t xml:space="preserve"> in the Middle East, our attention to resources have instead </w:t>
      </w:r>
    </w:p>
    <w:p w:rsidR="008465AE" w:rsidRPr="00020E4E" w:rsidRDefault="008465AE" w:rsidP="008465AE">
      <w:proofErr w:type="gramStart"/>
      <w:r w:rsidRPr="00020E4E">
        <w:t>been</w:t>
      </w:r>
      <w:proofErr w:type="gramEnd"/>
      <w:r w:rsidRPr="00020E4E">
        <w:t xml:space="preserve"> focused</w:t>
      </w:r>
    </w:p>
    <w:p w:rsidR="008465AE" w:rsidRPr="00020E4E" w:rsidRDefault="008465AE" w:rsidP="008465AE">
      <w:proofErr w:type="gramStart"/>
      <w:r w:rsidRPr="00020E4E">
        <w:t>on</w:t>
      </w:r>
      <w:proofErr w:type="gramEnd"/>
      <w:r w:rsidRPr="00020E4E">
        <w:t xml:space="preserve"> a civil war in Iraq which threatens to envelop the surrounding </w:t>
      </w:r>
    </w:p>
    <w:p w:rsidR="008465AE" w:rsidRPr="00020E4E" w:rsidRDefault="008465AE" w:rsidP="008465AE">
      <w:proofErr w:type="gramStart"/>
      <w:r w:rsidRPr="00020E4E">
        <w:t>nations</w:t>
      </w:r>
      <w:proofErr w:type="gramEnd"/>
      <w:r w:rsidRPr="00020E4E">
        <w:t xml:space="preserve"> and further inflame the region.</w:t>
      </w:r>
    </w:p>
    <w:p w:rsidR="008465AE" w:rsidRPr="00020E4E" w:rsidRDefault="008465AE" w:rsidP="008465AE">
      <w:r w:rsidRPr="00020E4E">
        <w:t xml:space="preserve">  The effect of this open-ended conflict on our military preparedness </w:t>
      </w:r>
    </w:p>
    <w:p w:rsidR="008465AE" w:rsidRPr="00020E4E" w:rsidRDefault="008465AE" w:rsidP="008465AE">
      <w:proofErr w:type="gramStart"/>
      <w:r w:rsidRPr="00020E4E">
        <w:t>cannot</w:t>
      </w:r>
      <w:proofErr w:type="gramEnd"/>
      <w:r w:rsidRPr="00020E4E">
        <w:t xml:space="preserve"> be overstated. We have zero active duty or Reserve brigades in </w:t>
      </w:r>
    </w:p>
    <w:p w:rsidR="008465AE" w:rsidRPr="00020E4E" w:rsidRDefault="008465AE" w:rsidP="008465AE">
      <w:proofErr w:type="gramStart"/>
      <w:r w:rsidRPr="00020E4E">
        <w:lastRenderedPageBreak/>
        <w:t>the</w:t>
      </w:r>
      <w:proofErr w:type="gramEnd"/>
      <w:r w:rsidRPr="00020E4E">
        <w:t xml:space="preserve"> United States that are combat-ready. One quarter of our troops </w:t>
      </w:r>
    </w:p>
    <w:p w:rsidR="008465AE" w:rsidRPr="00020E4E" w:rsidRDefault="008465AE" w:rsidP="008465AE">
      <w:proofErr w:type="gramStart"/>
      <w:r w:rsidRPr="00020E4E">
        <w:t>deployed</w:t>
      </w:r>
      <w:proofErr w:type="gramEnd"/>
      <w:r w:rsidRPr="00020E4E">
        <w:t xml:space="preserve"> in Iraq are National Guard and Reserves. Our Guard units are </w:t>
      </w:r>
    </w:p>
    <w:p w:rsidR="008465AE" w:rsidRPr="00020E4E" w:rsidRDefault="008465AE" w:rsidP="008465AE">
      <w:proofErr w:type="gramStart"/>
      <w:r w:rsidRPr="00020E4E">
        <w:t>stretched</w:t>
      </w:r>
      <w:proofErr w:type="gramEnd"/>
      <w:r w:rsidRPr="00020E4E">
        <w:t xml:space="preserve"> so thin, only 30 percent of their essential equipment </w:t>
      </w:r>
    </w:p>
    <w:p w:rsidR="008465AE" w:rsidRPr="00020E4E" w:rsidRDefault="008465AE" w:rsidP="008465AE">
      <w:proofErr w:type="gramStart"/>
      <w:r w:rsidRPr="00020E4E">
        <w:t>remains</w:t>
      </w:r>
      <w:proofErr w:type="gramEnd"/>
      <w:r w:rsidRPr="00020E4E">
        <w:t xml:space="preserve">. These units are the ones we depend on in case of domestic </w:t>
      </w:r>
    </w:p>
    <w:p w:rsidR="008465AE" w:rsidRPr="00020E4E" w:rsidRDefault="008465AE" w:rsidP="008465AE">
      <w:proofErr w:type="gramStart"/>
      <w:r w:rsidRPr="00020E4E">
        <w:t>emergency</w:t>
      </w:r>
      <w:proofErr w:type="gramEnd"/>
      <w:r w:rsidRPr="00020E4E">
        <w:t xml:space="preserve">. By further extending our commitment in Iraq, we are </w:t>
      </w:r>
    </w:p>
    <w:p w:rsidR="008465AE" w:rsidRPr="00020E4E" w:rsidRDefault="008465AE" w:rsidP="008465AE">
      <w:proofErr w:type="gramStart"/>
      <w:r w:rsidRPr="00020E4E">
        <w:t>compromising</w:t>
      </w:r>
      <w:proofErr w:type="gramEnd"/>
      <w:r w:rsidRPr="00020E4E">
        <w:t xml:space="preserve"> our safety here at home.</w:t>
      </w:r>
    </w:p>
    <w:p w:rsidR="008465AE" w:rsidRPr="00020E4E" w:rsidRDefault="008465AE" w:rsidP="008465AE">
      <w:r w:rsidRPr="00020E4E">
        <w:t xml:space="preserve">  In my home State of Nevada, one-third of our Guardsmen have served in </w:t>
      </w:r>
    </w:p>
    <w:p w:rsidR="008465AE" w:rsidRPr="00020E4E" w:rsidRDefault="008465AE" w:rsidP="008465AE">
      <w:r w:rsidRPr="00020E4E">
        <w:t xml:space="preserve">Iraq, and with this surge they will face the possibility of further </w:t>
      </w:r>
    </w:p>
    <w:p w:rsidR="008465AE" w:rsidRPr="00020E4E" w:rsidRDefault="008465AE" w:rsidP="008465AE">
      <w:proofErr w:type="gramStart"/>
      <w:r w:rsidRPr="00020E4E">
        <w:t>tours</w:t>
      </w:r>
      <w:proofErr w:type="gramEnd"/>
      <w:r w:rsidRPr="00020E4E">
        <w:t xml:space="preserve"> and extended time away from their families.</w:t>
      </w:r>
    </w:p>
    <w:p w:rsidR="008465AE" w:rsidRPr="00020E4E" w:rsidRDefault="008465AE" w:rsidP="008465AE">
      <w:r w:rsidRPr="00020E4E">
        <w:t xml:space="preserve">  I commend our troops for their bravery in carrying out their mission. </w:t>
      </w:r>
    </w:p>
    <w:p w:rsidR="008465AE" w:rsidRPr="00020E4E" w:rsidRDefault="008465AE" w:rsidP="008465AE">
      <w:r w:rsidRPr="00020E4E">
        <w:t xml:space="preserve">They have not let us down; we have let them down. We cannot ask them to </w:t>
      </w:r>
    </w:p>
    <w:p w:rsidR="008465AE" w:rsidRPr="00020E4E" w:rsidRDefault="008465AE" w:rsidP="008465AE">
      <w:proofErr w:type="gramStart"/>
      <w:r w:rsidRPr="00020E4E">
        <w:t>continue</w:t>
      </w:r>
      <w:proofErr w:type="gramEnd"/>
      <w:r w:rsidRPr="00020E4E">
        <w:t xml:space="preserve"> their sacrifice while we wait for the Iraqi Government to step </w:t>
      </w:r>
    </w:p>
    <w:p w:rsidR="008465AE" w:rsidRPr="00020E4E" w:rsidRDefault="008465AE" w:rsidP="008465AE">
      <w:proofErr w:type="gramStart"/>
      <w:r w:rsidRPr="00020E4E">
        <w:t>up</w:t>
      </w:r>
      <w:proofErr w:type="gramEnd"/>
      <w:r w:rsidRPr="00020E4E">
        <w:t>.</w:t>
      </w:r>
    </w:p>
    <w:p w:rsidR="008465AE" w:rsidRPr="00020E4E" w:rsidRDefault="008465AE" w:rsidP="008465AE">
      <w:r w:rsidRPr="00020E4E">
        <w:t xml:space="preserve">  I remain opposed to a fixed timetable for the withdrawal of U.S. </w:t>
      </w:r>
    </w:p>
    <w:p w:rsidR="008465AE" w:rsidRPr="00020E4E" w:rsidRDefault="008465AE" w:rsidP="008465AE">
      <w:proofErr w:type="gramStart"/>
      <w:r w:rsidRPr="00020E4E">
        <w:t>troops</w:t>
      </w:r>
      <w:proofErr w:type="gramEnd"/>
      <w:r w:rsidRPr="00020E4E">
        <w:t xml:space="preserve"> from Iraq, and I realize the grave consequences we face if our </w:t>
      </w:r>
    </w:p>
    <w:p w:rsidR="008465AE" w:rsidRPr="00020E4E" w:rsidRDefault="008465AE" w:rsidP="008465AE">
      <w:proofErr w:type="gramStart"/>
      <w:r w:rsidRPr="00020E4E">
        <w:t>mission</w:t>
      </w:r>
      <w:proofErr w:type="gramEnd"/>
      <w:r w:rsidRPr="00020E4E">
        <w:t xml:space="preserve"> fails. But that does not mean that I will give a blank check to </w:t>
      </w:r>
    </w:p>
    <w:p w:rsidR="008465AE" w:rsidRPr="00020E4E" w:rsidRDefault="008465AE" w:rsidP="008465AE">
      <w:proofErr w:type="gramStart"/>
      <w:r w:rsidRPr="00020E4E">
        <w:t>the</w:t>
      </w:r>
      <w:proofErr w:type="gramEnd"/>
      <w:r w:rsidRPr="00020E4E">
        <w:t xml:space="preserve"> President for a surge when he has not given us a clear </w:t>
      </w:r>
    </w:p>
    <w:p w:rsidR="008465AE" w:rsidRPr="00020E4E" w:rsidRDefault="008465AE" w:rsidP="008465AE">
      <w:proofErr w:type="gramStart"/>
      <w:r w:rsidRPr="00020E4E">
        <w:t>understanding</w:t>
      </w:r>
      <w:proofErr w:type="gramEnd"/>
      <w:r w:rsidRPr="00020E4E">
        <w:t xml:space="preserve"> of why such an increase is needed or how it will help us </w:t>
      </w:r>
    </w:p>
    <w:p w:rsidR="008465AE" w:rsidRPr="00020E4E" w:rsidRDefault="008465AE" w:rsidP="008465AE">
      <w:proofErr w:type="gramStart"/>
      <w:r w:rsidRPr="00020E4E">
        <w:t>succeed</w:t>
      </w:r>
      <w:proofErr w:type="gramEnd"/>
      <w:r w:rsidRPr="00020E4E">
        <w:t>.</w:t>
      </w:r>
    </w:p>
    <w:p w:rsidR="008465AE" w:rsidRPr="00020E4E" w:rsidRDefault="008465AE" w:rsidP="008465AE">
      <w:r w:rsidRPr="00020E4E">
        <w:t xml:space="preserve">  President Bush has yet to put forth a strategy that outlines where we </w:t>
      </w:r>
    </w:p>
    <w:p w:rsidR="008465AE" w:rsidRPr="00020E4E" w:rsidRDefault="008465AE" w:rsidP="008465AE">
      <w:proofErr w:type="gramStart"/>
      <w:r w:rsidRPr="00020E4E">
        <w:t>are</w:t>
      </w:r>
      <w:proofErr w:type="gramEnd"/>
      <w:r w:rsidRPr="00020E4E">
        <w:t xml:space="preserve"> going, how we are going to get there, how long is it going to take, </w:t>
      </w:r>
    </w:p>
    <w:p w:rsidR="008465AE" w:rsidRPr="00020E4E" w:rsidRDefault="008465AE" w:rsidP="008465AE">
      <w:proofErr w:type="gramStart"/>
      <w:r w:rsidRPr="00020E4E">
        <w:t>how</w:t>
      </w:r>
      <w:proofErr w:type="gramEnd"/>
      <w:r w:rsidRPr="00020E4E">
        <w:t xml:space="preserve"> much is it going to cost, and at what sacrifice to the American </w:t>
      </w:r>
    </w:p>
    <w:p w:rsidR="008465AE" w:rsidRPr="00020E4E" w:rsidRDefault="008465AE" w:rsidP="008465AE">
      <w:proofErr w:type="gramStart"/>
      <w:r w:rsidRPr="00020E4E">
        <w:t>people</w:t>
      </w:r>
      <w:proofErr w:type="gramEnd"/>
      <w:r w:rsidRPr="00020E4E">
        <w:t xml:space="preserve">. He must define the meaning of victory before it is too late. </w:t>
      </w:r>
    </w:p>
    <w:p w:rsidR="008465AE" w:rsidRPr="00020E4E" w:rsidRDefault="008465AE" w:rsidP="008465AE">
      <w:r w:rsidRPr="00020E4E">
        <w:t xml:space="preserve">``Mission accomplished.'' ``Bring them on.'' ``Stay the course.'' And </w:t>
      </w:r>
    </w:p>
    <w:p w:rsidR="008465AE" w:rsidRPr="00020E4E" w:rsidRDefault="008465AE" w:rsidP="008465AE">
      <w:r w:rsidRPr="00020E4E">
        <w:t xml:space="preserve">``we will stand down when the Iraqis stand up.'' Our campaign slogan is </w:t>
      </w:r>
    </w:p>
    <w:p w:rsidR="008465AE" w:rsidRPr="00020E4E" w:rsidRDefault="008465AE" w:rsidP="008465AE">
      <w:proofErr w:type="gramStart"/>
      <w:r w:rsidRPr="00020E4E">
        <w:t>not</w:t>
      </w:r>
      <w:proofErr w:type="gramEnd"/>
      <w:r w:rsidRPr="00020E4E">
        <w:t xml:space="preserve"> ``thoughtful strategies for victory.''</w:t>
      </w:r>
    </w:p>
    <w:p w:rsidR="008465AE" w:rsidRPr="00020E4E" w:rsidRDefault="008465AE" w:rsidP="008465AE">
      <w:r w:rsidRPr="00020E4E">
        <w:t xml:space="preserve">  The President has failed to make the case for sending 20,000 more </w:t>
      </w:r>
    </w:p>
    <w:p w:rsidR="008465AE" w:rsidRPr="00020E4E" w:rsidRDefault="008465AE" w:rsidP="008465AE">
      <w:r w:rsidRPr="00020E4E">
        <w:t>U.S. troops into a civil war with an open-ended mission and a bull's-</w:t>
      </w:r>
    </w:p>
    <w:p w:rsidR="008465AE" w:rsidRPr="00020E4E" w:rsidRDefault="008465AE" w:rsidP="008465AE">
      <w:proofErr w:type="gramStart"/>
      <w:r w:rsidRPr="00020E4E">
        <w:t>eye</w:t>
      </w:r>
      <w:proofErr w:type="gramEnd"/>
      <w:r w:rsidRPr="00020E4E">
        <w:t xml:space="preserve"> on their back. I say yes and thank you to our troops, and I say no </w:t>
      </w:r>
    </w:p>
    <w:p w:rsidR="008465AE" w:rsidRPr="00020E4E" w:rsidRDefault="008465AE" w:rsidP="008465AE">
      <w:proofErr w:type="gramStart"/>
      <w:r w:rsidRPr="00020E4E">
        <w:t>to</w:t>
      </w:r>
      <w:proofErr w:type="gramEnd"/>
      <w:r w:rsidRPr="00020E4E">
        <w:t xml:space="preserve"> the surge. I ask my colleagues to join me in doing the same for the </w:t>
      </w:r>
    </w:p>
    <w:p w:rsidR="008465AE" w:rsidRPr="00020E4E" w:rsidRDefault="008465AE" w:rsidP="008465AE">
      <w:proofErr w:type="gramStart"/>
      <w:r w:rsidRPr="00020E4E">
        <w:t>good</w:t>
      </w:r>
      <w:proofErr w:type="gramEnd"/>
      <w:r w:rsidRPr="00020E4E">
        <w:t xml:space="preserve"> of our families, our military and our Nation.</w:t>
      </w:r>
    </w:p>
    <w:p w:rsidR="008465AE" w:rsidRDefault="008465AE" w:rsidP="008465AE"/>
    <w:p w:rsidR="008465AE" w:rsidRDefault="008465AE" w:rsidP="008465AE"/>
    <w:p w:rsidR="008465AE" w:rsidRDefault="008465AE" w:rsidP="008465AE"/>
    <w:p w:rsidR="008465AE" w:rsidRDefault="008465AE" w:rsidP="008465A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121" w:rsidRDefault="001B3121" w:rsidP="008465AE">
      <w:r>
        <w:separator/>
      </w:r>
    </w:p>
  </w:endnote>
  <w:endnote w:type="continuationSeparator" w:id="0">
    <w:p w:rsidR="001B3121" w:rsidRDefault="001B3121" w:rsidP="0084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Default="008465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Default="008465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Default="008465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121" w:rsidRDefault="001B3121" w:rsidP="008465AE">
      <w:r>
        <w:separator/>
      </w:r>
    </w:p>
  </w:footnote>
  <w:footnote w:type="continuationSeparator" w:id="0">
    <w:p w:rsidR="001B3121" w:rsidRDefault="001B3121" w:rsidP="008465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Default="008465A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Pr="00020E4E" w:rsidRDefault="008465AE" w:rsidP="008465AE">
    <w:r w:rsidRPr="00020E4E">
      <w:t>(Thursday, February 15, 2007)]</w:t>
    </w:r>
  </w:p>
  <w:p w:rsidR="008465AE" w:rsidRPr="00020E4E" w:rsidRDefault="008465AE" w:rsidP="008465AE">
    <w:r w:rsidRPr="00020E4E">
      <w:t>[House]</w:t>
    </w:r>
  </w:p>
  <w:p w:rsidR="008465AE" w:rsidRDefault="008465AE">
    <w:pPr>
      <w:pStyle w:val="Header"/>
    </w:pPr>
    <w:r w:rsidRPr="00020E4E">
      <w:t>Ms. BERKLEY.</w:t>
    </w:r>
    <w:r>
      <w:t xml:space="preserve"> </w:t>
    </w:r>
    <w: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5AE" w:rsidRDefault="008465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5A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121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65AE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5A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65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65AE"/>
  </w:style>
  <w:style w:type="paragraph" w:styleId="Footer">
    <w:name w:val="footer"/>
    <w:basedOn w:val="Normal"/>
    <w:link w:val="FooterChar"/>
    <w:uiPriority w:val="99"/>
    <w:semiHidden/>
    <w:unhideWhenUsed/>
    <w:rsid w:val="008465A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6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743</Words>
  <Characters>4240</Characters>
  <Application>Microsoft Office Word</Application>
  <DocSecurity>0</DocSecurity>
  <Lines>35</Lines>
  <Paragraphs>9</Paragraphs>
  <ScaleCrop>false</ScaleCrop>
  <Company>Microsoft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2014-12-26T01:44:00Z</dcterms:created>
  <dcterms:modified xsi:type="dcterms:W3CDTF">2014-12-26T01:45:00Z</dcterms:modified>
</cp:coreProperties>
</file>