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48" w:rsidRPr="00020E4E" w:rsidRDefault="00A93F48" w:rsidP="00A93F48">
      <w:r w:rsidRPr="00020E4E">
        <w:t xml:space="preserve">Mr. Speaker, approximately 24 hours from now, </w:t>
      </w:r>
    </w:p>
    <w:p w:rsidR="00A93F48" w:rsidRPr="00020E4E" w:rsidRDefault="00A93F48" w:rsidP="00A93F48">
      <w:proofErr w:type="gramStart"/>
      <w:r w:rsidRPr="00020E4E">
        <w:t>this</w:t>
      </w:r>
      <w:proofErr w:type="gramEnd"/>
      <w:r w:rsidRPr="00020E4E">
        <w:t xml:space="preserve"> House will bring this debate to a conclusion and it will vote. And </w:t>
      </w:r>
    </w:p>
    <w:p w:rsidR="00A93F48" w:rsidRPr="00020E4E" w:rsidRDefault="00A93F48" w:rsidP="00A93F48">
      <w:proofErr w:type="gramStart"/>
      <w:r w:rsidRPr="00020E4E">
        <w:t>the</w:t>
      </w:r>
      <w:proofErr w:type="gramEnd"/>
      <w:r w:rsidRPr="00020E4E">
        <w:t xml:space="preserve"> vote, based on everything we expect, will be an overwhelming one. </w:t>
      </w:r>
    </w:p>
    <w:p w:rsidR="00A93F48" w:rsidRPr="00020E4E" w:rsidRDefault="00A93F48" w:rsidP="00A93F48">
      <w:r w:rsidRPr="00020E4E">
        <w:t xml:space="preserve">It will include people from the left of this House, the right of this </w:t>
      </w:r>
    </w:p>
    <w:p w:rsidR="00A93F48" w:rsidRPr="00020E4E" w:rsidRDefault="00A93F48" w:rsidP="00A93F48">
      <w:r w:rsidRPr="00020E4E">
        <w:t xml:space="preserve">House, it will include people from both political parties. It will </w:t>
      </w:r>
    </w:p>
    <w:p w:rsidR="00A93F48" w:rsidRPr="00020E4E" w:rsidRDefault="00A93F48" w:rsidP="00A93F48">
      <w:proofErr w:type="gramStart"/>
      <w:r w:rsidRPr="00020E4E">
        <w:t>include</w:t>
      </w:r>
      <w:proofErr w:type="gramEnd"/>
      <w:r w:rsidRPr="00020E4E">
        <w:t xml:space="preserve"> people who supported this war and who believed in it 5 years </w:t>
      </w:r>
    </w:p>
    <w:p w:rsidR="00A93F48" w:rsidRPr="00020E4E" w:rsidRDefault="00A93F48" w:rsidP="00A93F48">
      <w:proofErr w:type="gramStart"/>
      <w:r w:rsidRPr="00020E4E">
        <w:t>ago</w:t>
      </w:r>
      <w:proofErr w:type="gramEnd"/>
      <w:r w:rsidRPr="00020E4E">
        <w:t xml:space="preserve">, and it will include those who have questioned it from its </w:t>
      </w:r>
    </w:p>
    <w:p w:rsidR="00A93F48" w:rsidRPr="00020E4E" w:rsidRDefault="00A93F48" w:rsidP="00A93F48">
      <w:proofErr w:type="gramStart"/>
      <w:r w:rsidRPr="00020E4E">
        <w:t>inception</w:t>
      </w:r>
      <w:proofErr w:type="gramEnd"/>
      <w:r w:rsidRPr="00020E4E">
        <w:t>.</w:t>
      </w:r>
    </w:p>
    <w:p w:rsidR="00A93F48" w:rsidRPr="00020E4E" w:rsidRDefault="00A93F48" w:rsidP="00A93F48">
      <w:r w:rsidRPr="00020E4E">
        <w:t xml:space="preserve">  And there is a reason for this consensus, Mr. Speaker. There is broad </w:t>
      </w:r>
    </w:p>
    <w:p w:rsidR="00A93F48" w:rsidRPr="00020E4E" w:rsidRDefault="00A93F48" w:rsidP="00A93F48">
      <w:proofErr w:type="gramStart"/>
      <w:r w:rsidRPr="00020E4E">
        <w:t>agreement</w:t>
      </w:r>
      <w:proofErr w:type="gramEnd"/>
      <w:r w:rsidRPr="00020E4E">
        <w:t xml:space="preserve"> on several things in this House. There is broad agreement </w:t>
      </w:r>
    </w:p>
    <w:p w:rsidR="00A93F48" w:rsidRPr="00020E4E" w:rsidRDefault="00A93F48" w:rsidP="00A93F48">
      <w:proofErr w:type="gramStart"/>
      <w:r w:rsidRPr="00020E4E">
        <w:t>that</w:t>
      </w:r>
      <w:proofErr w:type="gramEnd"/>
      <w:r w:rsidRPr="00020E4E">
        <w:t xml:space="preserve"> we have been caught in the cross-hairs of a civil war between two </w:t>
      </w:r>
    </w:p>
    <w:p w:rsidR="00A93F48" w:rsidRPr="00020E4E" w:rsidRDefault="00A93F48" w:rsidP="00A93F48">
      <w:proofErr w:type="gramStart"/>
      <w:r w:rsidRPr="00020E4E">
        <w:t>sets</w:t>
      </w:r>
      <w:proofErr w:type="gramEnd"/>
      <w:r w:rsidRPr="00020E4E">
        <w:t xml:space="preserve"> of radical Islamist fundamentalists, neither of which shares our </w:t>
      </w:r>
    </w:p>
    <w:p w:rsidR="00A93F48" w:rsidRPr="00020E4E" w:rsidRDefault="00A93F48" w:rsidP="00A93F48">
      <w:proofErr w:type="gramStart"/>
      <w:r w:rsidRPr="00020E4E">
        <w:t>values</w:t>
      </w:r>
      <w:proofErr w:type="gramEnd"/>
      <w:r w:rsidRPr="00020E4E">
        <w:t>.</w:t>
      </w:r>
    </w:p>
    <w:p w:rsidR="00A93F48" w:rsidRPr="00020E4E" w:rsidRDefault="00A93F48" w:rsidP="00A93F48">
      <w:r w:rsidRPr="00020E4E">
        <w:t xml:space="preserve">  There is broad agreement in this House that the human and material </w:t>
      </w:r>
    </w:p>
    <w:p w:rsidR="00A93F48" w:rsidRPr="00020E4E" w:rsidRDefault="00A93F48" w:rsidP="00A93F48">
      <w:proofErr w:type="gramStart"/>
      <w:r w:rsidRPr="00020E4E">
        <w:t>cost</w:t>
      </w:r>
      <w:proofErr w:type="gramEnd"/>
      <w:r w:rsidRPr="00020E4E">
        <w:t xml:space="preserve"> of this effort has gone too high, and there is broad agreement in </w:t>
      </w:r>
    </w:p>
    <w:p w:rsidR="00A93F48" w:rsidRPr="00020E4E" w:rsidRDefault="00A93F48" w:rsidP="00A93F48">
      <w:proofErr w:type="gramStart"/>
      <w:r w:rsidRPr="00020E4E">
        <w:t>this</w:t>
      </w:r>
      <w:proofErr w:type="gramEnd"/>
      <w:r w:rsidRPr="00020E4E">
        <w:t xml:space="preserve"> House that the moral obligation is not to put 21,000 more soldiers </w:t>
      </w:r>
    </w:p>
    <w:p w:rsidR="00A93F48" w:rsidRPr="00020E4E" w:rsidRDefault="00A93F48" w:rsidP="00A93F48">
      <w:proofErr w:type="gramStart"/>
      <w:r w:rsidRPr="00020E4E">
        <w:t>into</w:t>
      </w:r>
      <w:proofErr w:type="gramEnd"/>
      <w:r w:rsidRPr="00020E4E">
        <w:t xml:space="preserve"> harm's way; but to do the opposite, to begin the process of </w:t>
      </w:r>
    </w:p>
    <w:p w:rsidR="00A93F48" w:rsidRPr="00020E4E" w:rsidRDefault="00A93F48" w:rsidP="00A93F48">
      <w:proofErr w:type="gramStart"/>
      <w:r w:rsidRPr="00020E4E">
        <w:t>pulling</w:t>
      </w:r>
      <w:proofErr w:type="gramEnd"/>
      <w:r w:rsidRPr="00020E4E">
        <w:t xml:space="preserve"> our men and women out of this cauldron that is now Iraq.</w:t>
      </w:r>
    </w:p>
    <w:p w:rsidR="00A93F48" w:rsidRPr="00020E4E" w:rsidRDefault="00A93F48" w:rsidP="00A93F48">
      <w:r w:rsidRPr="00020E4E">
        <w:t xml:space="preserve">  And there is broad agreement on one other point, Mr. Speaker. It is </w:t>
      </w:r>
    </w:p>
    <w:p w:rsidR="00A93F48" w:rsidRPr="00020E4E" w:rsidRDefault="00A93F48" w:rsidP="00A93F48">
      <w:proofErr w:type="gramStart"/>
      <w:r w:rsidRPr="00020E4E">
        <w:t>this</w:t>
      </w:r>
      <w:proofErr w:type="gramEnd"/>
      <w:r w:rsidRPr="00020E4E">
        <w:t xml:space="preserve">: that the President of the United States is wrong to say that it </w:t>
      </w:r>
    </w:p>
    <w:p w:rsidR="00A93F48" w:rsidRPr="00020E4E" w:rsidRDefault="00A93F48" w:rsidP="00A93F48">
      <w:proofErr w:type="gramStart"/>
      <w:r w:rsidRPr="00020E4E">
        <w:t>doesn't</w:t>
      </w:r>
      <w:proofErr w:type="gramEnd"/>
      <w:r w:rsidRPr="00020E4E">
        <w:t xml:space="preserve"> matter to him what this Congress thinks, or what this country </w:t>
      </w:r>
    </w:p>
    <w:p w:rsidR="00A93F48" w:rsidRPr="00020E4E" w:rsidRDefault="00A93F48" w:rsidP="00A93F48">
      <w:proofErr w:type="gramStart"/>
      <w:r w:rsidRPr="00020E4E">
        <w:t>thinks</w:t>
      </w:r>
      <w:proofErr w:type="gramEnd"/>
      <w:r w:rsidRPr="00020E4E">
        <w:t>.</w:t>
      </w:r>
    </w:p>
    <w:p w:rsidR="00A93F48" w:rsidRPr="00020E4E" w:rsidRDefault="00A93F48" w:rsidP="00A93F48">
      <w:r w:rsidRPr="00020E4E">
        <w:t xml:space="preserve">  I am reminded, Mr. Speaker, I am one of the younger Members of this </w:t>
      </w:r>
    </w:p>
    <w:p w:rsidR="00A93F48" w:rsidRPr="00020E4E" w:rsidRDefault="00A93F48" w:rsidP="00A93F48">
      <w:r w:rsidRPr="00020E4E">
        <w:t xml:space="preserve">House, I was in college a little more recently than some of my </w:t>
      </w:r>
    </w:p>
    <w:p w:rsidR="00A93F48" w:rsidRPr="00020E4E" w:rsidRDefault="00A93F48" w:rsidP="00A93F48">
      <w:proofErr w:type="gramStart"/>
      <w:r w:rsidRPr="00020E4E">
        <w:t>colleagues</w:t>
      </w:r>
      <w:proofErr w:type="gramEnd"/>
      <w:r w:rsidRPr="00020E4E">
        <w:t>.</w:t>
      </w:r>
    </w:p>
    <w:p w:rsidR="00A93F48" w:rsidRPr="00020E4E" w:rsidRDefault="00A93F48" w:rsidP="00A93F48">
      <w:r w:rsidRPr="00020E4E">
        <w:t xml:space="preserve">  I had a </w:t>
      </w:r>
      <w:proofErr w:type="gramStart"/>
      <w:r w:rsidRPr="00020E4E">
        <w:t>very</w:t>
      </w:r>
      <w:proofErr w:type="gramEnd"/>
      <w:r w:rsidRPr="00020E4E">
        <w:t xml:space="preserve"> esteemed professor back in the 1980s named Richard </w:t>
      </w:r>
    </w:p>
    <w:p w:rsidR="00A93F48" w:rsidRPr="00020E4E" w:rsidRDefault="00A93F48" w:rsidP="00A93F48">
      <w:proofErr w:type="spellStart"/>
      <w:proofErr w:type="gramStart"/>
      <w:r w:rsidRPr="00020E4E">
        <w:t>Newstadt</w:t>
      </w:r>
      <w:proofErr w:type="spellEnd"/>
      <w:r w:rsidRPr="00020E4E">
        <w:t xml:space="preserve"> who wrote about the American Presidency for a number of years.</w:t>
      </w:r>
      <w:proofErr w:type="gramEnd"/>
      <w:r w:rsidRPr="00020E4E">
        <w:t xml:space="preserve"> </w:t>
      </w:r>
    </w:p>
    <w:p w:rsidR="00A93F48" w:rsidRPr="00020E4E" w:rsidRDefault="00A93F48" w:rsidP="00A93F48">
      <w:r w:rsidRPr="00020E4E">
        <w:t xml:space="preserve">And one night he invited all the freshmen in the class to come over and </w:t>
      </w:r>
    </w:p>
    <w:p w:rsidR="00A93F48" w:rsidRPr="00020E4E" w:rsidRDefault="00A93F48" w:rsidP="00A93F48">
      <w:proofErr w:type="gramStart"/>
      <w:r w:rsidRPr="00020E4E">
        <w:t>to</w:t>
      </w:r>
      <w:proofErr w:type="gramEnd"/>
      <w:r w:rsidRPr="00020E4E">
        <w:t xml:space="preserve"> have a dialogue with him about the future of the Presidency. And a </w:t>
      </w:r>
    </w:p>
    <w:p w:rsidR="00A93F48" w:rsidRPr="00020E4E" w:rsidRDefault="00A93F48" w:rsidP="00A93F48">
      <w:proofErr w:type="gramStart"/>
      <w:r w:rsidRPr="00020E4E">
        <w:t>number</w:t>
      </w:r>
      <w:proofErr w:type="gramEnd"/>
      <w:r w:rsidRPr="00020E4E">
        <w:t xml:space="preserve"> of us said to him, Mr. </w:t>
      </w:r>
      <w:proofErr w:type="spellStart"/>
      <w:r w:rsidRPr="00020E4E">
        <w:t>Newstadt</w:t>
      </w:r>
      <w:proofErr w:type="spellEnd"/>
      <w:r w:rsidRPr="00020E4E">
        <w:t xml:space="preserve">, what do you fear about the </w:t>
      </w:r>
    </w:p>
    <w:p w:rsidR="00A93F48" w:rsidRPr="00020E4E" w:rsidRDefault="00A93F48" w:rsidP="00A93F48">
      <w:proofErr w:type="gramStart"/>
      <w:r w:rsidRPr="00020E4E">
        <w:t>Presidency of the United States?</w:t>
      </w:r>
      <w:proofErr w:type="gramEnd"/>
      <w:r w:rsidRPr="00020E4E">
        <w:t xml:space="preserve"> And it is interesting what he said, </w:t>
      </w:r>
    </w:p>
    <w:p w:rsidR="00A93F48" w:rsidRPr="00020E4E" w:rsidRDefault="00A93F48" w:rsidP="00A93F48">
      <w:proofErr w:type="gramStart"/>
      <w:r w:rsidRPr="00020E4E">
        <w:t>and</w:t>
      </w:r>
      <w:proofErr w:type="gramEnd"/>
      <w:r w:rsidRPr="00020E4E">
        <w:t xml:space="preserve"> it is relevant today. He said, I don't fear that someone corrupt </w:t>
      </w:r>
    </w:p>
    <w:p w:rsidR="00A93F48" w:rsidRPr="00020E4E" w:rsidRDefault="00A93F48" w:rsidP="00A93F48">
      <w:proofErr w:type="gramStart"/>
      <w:r w:rsidRPr="00020E4E">
        <w:t>will</w:t>
      </w:r>
      <w:proofErr w:type="gramEnd"/>
      <w:r w:rsidRPr="00020E4E">
        <w:t xml:space="preserve"> become President one day. I don't fear that someone incompetent </w:t>
      </w:r>
    </w:p>
    <w:p w:rsidR="00A93F48" w:rsidRPr="00020E4E" w:rsidRDefault="00A93F48" w:rsidP="00A93F48">
      <w:proofErr w:type="gramStart"/>
      <w:r w:rsidRPr="00020E4E">
        <w:t>will</w:t>
      </w:r>
      <w:proofErr w:type="gramEnd"/>
      <w:r w:rsidRPr="00020E4E">
        <w:t xml:space="preserve"> become President. There are too many guardrails built in the </w:t>
      </w:r>
    </w:p>
    <w:p w:rsidR="00A93F48" w:rsidRPr="00020E4E" w:rsidRDefault="00A93F48" w:rsidP="00A93F48">
      <w:proofErr w:type="gramStart"/>
      <w:r w:rsidRPr="00020E4E">
        <w:t>system</w:t>
      </w:r>
      <w:proofErr w:type="gramEnd"/>
      <w:r w:rsidRPr="00020E4E">
        <w:t xml:space="preserve">. The process is too exacting for that to happen. But what I </w:t>
      </w:r>
    </w:p>
    <w:p w:rsidR="00A93F48" w:rsidRPr="00020E4E" w:rsidRDefault="00A93F48" w:rsidP="00A93F48">
      <w:proofErr w:type="gramStart"/>
      <w:r w:rsidRPr="00020E4E">
        <w:t>fear</w:t>
      </w:r>
      <w:proofErr w:type="gramEnd"/>
      <w:r w:rsidRPr="00020E4E">
        <w:t xml:space="preserve">, he said, is that one day someone will come in that office who is </w:t>
      </w:r>
    </w:p>
    <w:p w:rsidR="00A93F48" w:rsidRPr="00020E4E" w:rsidRDefault="00A93F48" w:rsidP="00A93F48">
      <w:proofErr w:type="gramStart"/>
      <w:r w:rsidRPr="00020E4E">
        <w:t>absolutely</w:t>
      </w:r>
      <w:proofErr w:type="gramEnd"/>
      <w:r w:rsidRPr="00020E4E">
        <w:t xml:space="preserve"> convinced he is right about something on which he is </w:t>
      </w:r>
    </w:p>
    <w:p w:rsidR="00A93F48" w:rsidRPr="00020E4E" w:rsidRDefault="00A93F48" w:rsidP="00A93F48">
      <w:proofErr w:type="gramStart"/>
      <w:r w:rsidRPr="00020E4E">
        <w:t>absolutely</w:t>
      </w:r>
      <w:proofErr w:type="gramEnd"/>
    </w:p>
    <w:p w:rsidR="00A93F48" w:rsidRPr="00020E4E" w:rsidRDefault="00A93F48" w:rsidP="00A93F48">
      <w:proofErr w:type="gramStart"/>
      <w:r w:rsidRPr="00020E4E">
        <w:t>wrong</w:t>
      </w:r>
      <w:proofErr w:type="gramEnd"/>
      <w:r w:rsidRPr="00020E4E">
        <w:t xml:space="preserve">. And he said this: that if the country is frightened enough, if </w:t>
      </w:r>
    </w:p>
    <w:p w:rsidR="00A93F48" w:rsidRPr="00020E4E" w:rsidRDefault="00A93F48" w:rsidP="00A93F48">
      <w:proofErr w:type="gramStart"/>
      <w:r w:rsidRPr="00020E4E">
        <w:t>we</w:t>
      </w:r>
      <w:proofErr w:type="gramEnd"/>
      <w:r w:rsidRPr="00020E4E">
        <w:t xml:space="preserve"> are in enough danger, that enough people may think that what is </w:t>
      </w:r>
    </w:p>
    <w:p w:rsidR="00A93F48" w:rsidRPr="00020E4E" w:rsidRDefault="00A93F48" w:rsidP="00A93F48">
      <w:proofErr w:type="gramStart"/>
      <w:r w:rsidRPr="00020E4E">
        <w:t>rigid</w:t>
      </w:r>
      <w:proofErr w:type="gramEnd"/>
      <w:r w:rsidRPr="00020E4E">
        <w:t xml:space="preserve"> is what is strong.</w:t>
      </w:r>
    </w:p>
    <w:p w:rsidR="00A93F48" w:rsidRPr="00020E4E" w:rsidRDefault="00A93F48" w:rsidP="00A93F48">
      <w:r w:rsidRPr="00020E4E">
        <w:t xml:space="preserve">  Ladies and gentlemen, Mr. Speaker, several of my colleagues on the </w:t>
      </w:r>
    </w:p>
    <w:p w:rsidR="00A93F48" w:rsidRPr="00020E4E" w:rsidRDefault="00A93F48" w:rsidP="00A93F48">
      <w:proofErr w:type="gramStart"/>
      <w:r w:rsidRPr="00020E4E">
        <w:t>other</w:t>
      </w:r>
      <w:proofErr w:type="gramEnd"/>
      <w:r w:rsidRPr="00020E4E">
        <w:t xml:space="preserve"> side of the aisle have said that this resolution carries no </w:t>
      </w:r>
    </w:p>
    <w:p w:rsidR="00A93F48" w:rsidRPr="00020E4E" w:rsidRDefault="00A93F48" w:rsidP="00A93F48">
      <w:proofErr w:type="gramStart"/>
      <w:r w:rsidRPr="00020E4E">
        <w:t>weight</w:t>
      </w:r>
      <w:proofErr w:type="gramEnd"/>
      <w:r w:rsidRPr="00020E4E">
        <w:t xml:space="preserve">, no legal or moral force. I will tell you the weight that this </w:t>
      </w:r>
    </w:p>
    <w:p w:rsidR="00A93F48" w:rsidRPr="00020E4E" w:rsidRDefault="00A93F48" w:rsidP="00A93F48">
      <w:proofErr w:type="gramStart"/>
      <w:r w:rsidRPr="00020E4E">
        <w:t>carries</w:t>
      </w:r>
      <w:proofErr w:type="gramEnd"/>
      <w:r w:rsidRPr="00020E4E">
        <w:t xml:space="preserve">, my friends. Twenty-four hours from now, 65 percent of the </w:t>
      </w:r>
    </w:p>
    <w:p w:rsidR="00A93F48" w:rsidRPr="00020E4E" w:rsidRDefault="00A93F48" w:rsidP="00A93F48">
      <w:r w:rsidRPr="00020E4E">
        <w:t xml:space="preserve">Members of this Chamber will send a signal to the American people that </w:t>
      </w:r>
    </w:p>
    <w:p w:rsidR="00A93F48" w:rsidRPr="00020E4E" w:rsidRDefault="00A93F48" w:rsidP="00A93F48">
      <w:proofErr w:type="gramStart"/>
      <w:r w:rsidRPr="00020E4E">
        <w:t>we</w:t>
      </w:r>
      <w:proofErr w:type="gramEnd"/>
      <w:r w:rsidRPr="00020E4E">
        <w:t xml:space="preserve"> have heard their voices. That is a powerful thing when I think of </w:t>
      </w:r>
    </w:p>
    <w:p w:rsidR="00A93F48" w:rsidRPr="00020E4E" w:rsidRDefault="00A93F48" w:rsidP="00A93F48">
      <w:proofErr w:type="gramStart"/>
      <w:r w:rsidRPr="00020E4E">
        <w:lastRenderedPageBreak/>
        <w:t>all</w:t>
      </w:r>
      <w:proofErr w:type="gramEnd"/>
      <w:r w:rsidRPr="00020E4E">
        <w:t xml:space="preserve"> the people in this country who sent a clear signal, last November </w:t>
      </w:r>
    </w:p>
    <w:p w:rsidR="00A93F48" w:rsidRPr="00020E4E" w:rsidRDefault="00A93F48" w:rsidP="00A93F48">
      <w:r w:rsidRPr="00020E4E">
        <w:t>7, that they were not heard.</w:t>
      </w:r>
    </w:p>
    <w:p w:rsidR="00A93F48" w:rsidRPr="00020E4E" w:rsidRDefault="00A93F48" w:rsidP="00A93F48">
      <w:r w:rsidRPr="00020E4E">
        <w:t xml:space="preserve">  And I end with this point. A number of my colleagues in this debate, </w:t>
      </w:r>
    </w:p>
    <w:p w:rsidR="00A93F48" w:rsidRPr="00020E4E" w:rsidRDefault="00A93F48" w:rsidP="00A93F48">
      <w:proofErr w:type="gramStart"/>
      <w:r w:rsidRPr="00020E4E">
        <w:t>our</w:t>
      </w:r>
      <w:proofErr w:type="gramEnd"/>
      <w:r w:rsidRPr="00020E4E">
        <w:t xml:space="preserve"> adversaries in this debate have said that there is a group in </w:t>
      </w:r>
    </w:p>
    <w:p w:rsidR="00A93F48" w:rsidRPr="00020E4E" w:rsidRDefault="00A93F48" w:rsidP="00A93F48">
      <w:r w:rsidRPr="00020E4E">
        <w:t xml:space="preserve">Washington. There is a group of people on the left. Some of you have </w:t>
      </w:r>
    </w:p>
    <w:p w:rsidR="00A93F48" w:rsidRPr="00020E4E" w:rsidRDefault="00A93F48" w:rsidP="00A93F48">
      <w:proofErr w:type="gramStart"/>
      <w:r w:rsidRPr="00020E4E">
        <w:t>said</w:t>
      </w:r>
      <w:proofErr w:type="gramEnd"/>
      <w:r w:rsidRPr="00020E4E">
        <w:t xml:space="preserve"> there is a group on the other side of the aisle who want to </w:t>
      </w:r>
    </w:p>
    <w:p w:rsidR="00A93F48" w:rsidRPr="00020E4E" w:rsidRDefault="00A93F48" w:rsidP="00A93F48">
      <w:proofErr w:type="gramStart"/>
      <w:r w:rsidRPr="00020E4E">
        <w:t>defund</w:t>
      </w:r>
      <w:proofErr w:type="gramEnd"/>
      <w:r w:rsidRPr="00020E4E">
        <w:t xml:space="preserve">, or who don't somehow have the strength, the fiber, to support </w:t>
      </w:r>
    </w:p>
    <w:p w:rsidR="00A93F48" w:rsidRPr="00020E4E" w:rsidRDefault="00A93F48" w:rsidP="00A93F48">
      <w:proofErr w:type="gramStart"/>
      <w:r w:rsidRPr="00020E4E">
        <w:t>our</w:t>
      </w:r>
      <w:proofErr w:type="gramEnd"/>
      <w:r w:rsidRPr="00020E4E">
        <w:t xml:space="preserve"> troops.</w:t>
      </w:r>
    </w:p>
    <w:p w:rsidR="00A93F48" w:rsidRPr="00020E4E" w:rsidRDefault="00A93F48" w:rsidP="00A93F48">
      <w:r w:rsidRPr="00020E4E">
        <w:t xml:space="preserve">  I remind you, my friends, your disagreement is not with the </w:t>
      </w:r>
    </w:p>
    <w:p w:rsidR="00A93F48" w:rsidRPr="00020E4E" w:rsidRDefault="00A93F48" w:rsidP="00A93F48">
      <w:proofErr w:type="gramStart"/>
      <w:r w:rsidRPr="00020E4E">
        <w:t>Democratic Caucus.</w:t>
      </w:r>
      <w:proofErr w:type="gramEnd"/>
      <w:r w:rsidRPr="00020E4E">
        <w:t xml:space="preserve"> It is not even with the 50 or so in your ranks who </w:t>
      </w:r>
    </w:p>
    <w:p w:rsidR="00A93F48" w:rsidRPr="00020E4E" w:rsidRDefault="00A93F48" w:rsidP="00A93F48">
      <w:proofErr w:type="gramStart"/>
      <w:r w:rsidRPr="00020E4E">
        <w:t>will</w:t>
      </w:r>
      <w:proofErr w:type="gramEnd"/>
      <w:r w:rsidRPr="00020E4E">
        <w:t xml:space="preserve"> vote for this resolution. It is a disagreement with the 65 percent </w:t>
      </w:r>
    </w:p>
    <w:p w:rsidR="00A93F48" w:rsidRPr="00020E4E" w:rsidRDefault="00A93F48" w:rsidP="00A93F48">
      <w:proofErr w:type="gramStart"/>
      <w:r w:rsidRPr="00020E4E">
        <w:t>of</w:t>
      </w:r>
      <w:proofErr w:type="gramEnd"/>
      <w:r w:rsidRPr="00020E4E">
        <w:t xml:space="preserve"> this country. It is a disagreement with the people in my very </w:t>
      </w:r>
    </w:p>
    <w:p w:rsidR="00A93F48" w:rsidRPr="00020E4E" w:rsidRDefault="00A93F48" w:rsidP="00A93F48">
      <w:proofErr w:type="gramStart"/>
      <w:r w:rsidRPr="00020E4E">
        <w:t>conservative</w:t>
      </w:r>
      <w:proofErr w:type="gramEnd"/>
      <w:r w:rsidRPr="00020E4E">
        <w:t xml:space="preserve"> State of Alabama, 60 percent of whom now think this war is </w:t>
      </w:r>
    </w:p>
    <w:p w:rsidR="00A93F48" w:rsidRPr="00020E4E" w:rsidRDefault="00A93F48" w:rsidP="00A93F48">
      <w:proofErr w:type="gramStart"/>
      <w:r w:rsidRPr="00020E4E">
        <w:t>wrong</w:t>
      </w:r>
      <w:proofErr w:type="gramEnd"/>
      <w:r w:rsidRPr="00020E4E">
        <w:t xml:space="preserve"> and who say to me, Mr. Davis, why on Earth have we taken sides in </w:t>
      </w:r>
    </w:p>
    <w:p w:rsidR="00A93F48" w:rsidRPr="00020E4E" w:rsidRDefault="00A93F48" w:rsidP="00A93F48">
      <w:proofErr w:type="gramStart"/>
      <w:r w:rsidRPr="00020E4E">
        <w:t>a</w:t>
      </w:r>
      <w:proofErr w:type="gramEnd"/>
      <w:r w:rsidRPr="00020E4E">
        <w:t xml:space="preserve"> battle between radical Islamic fundamentalists? Why is a blood </w:t>
      </w:r>
      <w:proofErr w:type="gramStart"/>
      <w:r w:rsidRPr="00020E4E">
        <w:t>feud</w:t>
      </w:r>
      <w:proofErr w:type="gramEnd"/>
      <w:r w:rsidRPr="00020E4E">
        <w:t xml:space="preserve"> </w:t>
      </w:r>
    </w:p>
    <w:p w:rsidR="00A93F48" w:rsidRPr="00020E4E" w:rsidRDefault="00A93F48" w:rsidP="00A93F48">
      <w:proofErr w:type="gramStart"/>
      <w:r w:rsidRPr="00020E4E">
        <w:t>between</w:t>
      </w:r>
      <w:proofErr w:type="gramEnd"/>
      <w:r w:rsidRPr="00020E4E">
        <w:t xml:space="preserve"> </w:t>
      </w:r>
      <w:proofErr w:type="spellStart"/>
      <w:r w:rsidRPr="00020E4E">
        <w:t>Shiia</w:t>
      </w:r>
      <w:proofErr w:type="spellEnd"/>
      <w:r w:rsidRPr="00020E4E">
        <w:t xml:space="preserve"> and Sunni worth the spilling of American blood?</w:t>
      </w:r>
    </w:p>
    <w:p w:rsidR="00A93F48" w:rsidRPr="00020E4E" w:rsidRDefault="00A93F48" w:rsidP="00A93F48">
      <w:r w:rsidRPr="00020E4E">
        <w:t xml:space="preserve">  They are the ones you are saying are wrong. They are the ones you are </w:t>
      </w:r>
    </w:p>
    <w:p w:rsidR="00A93F48" w:rsidRPr="00020E4E" w:rsidRDefault="00A93F48" w:rsidP="00A93F48">
      <w:proofErr w:type="gramStart"/>
      <w:r w:rsidRPr="00020E4E">
        <w:t>saying</w:t>
      </w:r>
      <w:proofErr w:type="gramEnd"/>
      <w:r w:rsidRPr="00020E4E">
        <w:t xml:space="preserve"> lack strength.</w:t>
      </w:r>
    </w:p>
    <w:p w:rsidR="00A93F48" w:rsidRPr="00020E4E" w:rsidRDefault="00A93F48" w:rsidP="00A93F48">
      <w:r w:rsidRPr="00020E4E">
        <w:t xml:space="preserve">  So, Mr. Speaker, I simply end by thanking my colleagues who had the </w:t>
      </w:r>
    </w:p>
    <w:p w:rsidR="00A93F48" w:rsidRPr="00020E4E" w:rsidRDefault="00A93F48" w:rsidP="00A93F48">
      <w:proofErr w:type="gramStart"/>
      <w:r w:rsidRPr="00020E4E">
        <w:t>good</w:t>
      </w:r>
      <w:proofErr w:type="gramEnd"/>
      <w:r w:rsidRPr="00020E4E">
        <w:t xml:space="preserve"> judgment to be right about the futility of this war from the </w:t>
      </w:r>
    </w:p>
    <w:p w:rsidR="00A93F48" w:rsidRPr="00020E4E" w:rsidRDefault="00A93F48" w:rsidP="00A93F48">
      <w:proofErr w:type="gramStart"/>
      <w:r w:rsidRPr="00020E4E">
        <w:t>outset</w:t>
      </w:r>
      <w:proofErr w:type="gramEnd"/>
      <w:r w:rsidRPr="00020E4E">
        <w:t xml:space="preserve">, by thanking the colleagues who were wrong 5 years ago and are </w:t>
      </w:r>
    </w:p>
    <w:p w:rsidR="00A93F48" w:rsidRPr="00020E4E" w:rsidRDefault="00A93F48" w:rsidP="00A93F48">
      <w:proofErr w:type="gramStart"/>
      <w:r w:rsidRPr="00020E4E">
        <w:t>right</w:t>
      </w:r>
      <w:proofErr w:type="gramEnd"/>
      <w:r w:rsidRPr="00020E4E">
        <w:t xml:space="preserve"> today, and by asking one last thing.</w:t>
      </w:r>
    </w:p>
    <w:p w:rsidR="00A93F48" w:rsidRPr="00020E4E" w:rsidRDefault="00A93F48" w:rsidP="00A93F48">
      <w:r w:rsidRPr="00020E4E">
        <w:t xml:space="preserve">  The President of the United States, who brags that he has watched </w:t>
      </w:r>
    </w:p>
    <w:p w:rsidR="00A93F48" w:rsidRPr="00020E4E" w:rsidRDefault="00A93F48" w:rsidP="00A93F48">
      <w:proofErr w:type="gramStart"/>
      <w:r w:rsidRPr="00020E4E">
        <w:t>none</w:t>
      </w:r>
      <w:proofErr w:type="gramEnd"/>
      <w:r w:rsidRPr="00020E4E">
        <w:t xml:space="preserve"> of this debate, if he could only hear just one plea from debate, </w:t>
      </w:r>
    </w:p>
    <w:p w:rsidR="00A93F48" w:rsidRPr="00020E4E" w:rsidRDefault="00A93F48" w:rsidP="00A93F48">
      <w:proofErr w:type="gramStart"/>
      <w:r w:rsidRPr="00020E4E">
        <w:t>that</w:t>
      </w:r>
      <w:proofErr w:type="gramEnd"/>
      <w:r w:rsidRPr="00020E4E">
        <w:t xml:space="preserve"> he listen to some fact, some evidence, because, Mr. Speaker, this </w:t>
      </w:r>
    </w:p>
    <w:p w:rsidR="00A93F48" w:rsidRPr="00020E4E" w:rsidRDefault="00A93F48" w:rsidP="00A93F48">
      <w:proofErr w:type="gramStart"/>
      <w:r w:rsidRPr="00020E4E">
        <w:t>is</w:t>
      </w:r>
      <w:proofErr w:type="gramEnd"/>
      <w:r w:rsidRPr="00020E4E">
        <w:t xml:space="preserve"> the problem that we face with this President. No set of facts, no </w:t>
      </w:r>
    </w:p>
    <w:p w:rsidR="00A93F48" w:rsidRPr="00020E4E" w:rsidRDefault="00A93F48" w:rsidP="00A93F48">
      <w:proofErr w:type="gramStart"/>
      <w:r w:rsidRPr="00020E4E">
        <w:t>set</w:t>
      </w:r>
      <w:proofErr w:type="gramEnd"/>
      <w:r w:rsidRPr="00020E4E">
        <w:t xml:space="preserve"> of truths can tell him that he is wrong. Tomorrow this Chamber will </w:t>
      </w:r>
    </w:p>
    <w:p w:rsidR="00A93F48" w:rsidRPr="00020E4E" w:rsidRDefault="00A93F48" w:rsidP="00A93F48">
      <w:proofErr w:type="gramStart"/>
      <w:r w:rsidRPr="00020E4E">
        <w:t>tell</w:t>
      </w:r>
      <w:proofErr w:type="gramEnd"/>
      <w:r w:rsidRPr="00020E4E">
        <w:t xml:space="preserve"> him so</w:t>
      </w:r>
    </w:p>
    <w:p w:rsidR="00A93F48" w:rsidRDefault="00A93F48" w:rsidP="00A93F48"/>
    <w:p w:rsidR="00A93F48" w:rsidRDefault="00A93F48" w:rsidP="00A93F48"/>
    <w:p w:rsidR="00A93F48" w:rsidRDefault="00A93F48" w:rsidP="00A93F48"/>
    <w:p w:rsidR="00A93F48" w:rsidRDefault="00A93F48" w:rsidP="00A93F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A54" w:rsidRDefault="00534A54" w:rsidP="00A93F48">
      <w:r>
        <w:separator/>
      </w:r>
    </w:p>
  </w:endnote>
  <w:endnote w:type="continuationSeparator" w:id="0">
    <w:p w:rsidR="00534A54" w:rsidRDefault="00534A54" w:rsidP="00A93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Default="00A93F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Default="00A93F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Default="00A93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A54" w:rsidRDefault="00534A54" w:rsidP="00A93F48">
      <w:r>
        <w:separator/>
      </w:r>
    </w:p>
  </w:footnote>
  <w:footnote w:type="continuationSeparator" w:id="0">
    <w:p w:rsidR="00534A54" w:rsidRDefault="00534A54" w:rsidP="00A93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Default="00A93F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Pr="00020E4E" w:rsidRDefault="00A93F48" w:rsidP="00A93F48">
    <w:r w:rsidRPr="00020E4E">
      <w:t>(Thursday, February 15, 2007)]</w:t>
    </w:r>
  </w:p>
  <w:p w:rsidR="00A93F48" w:rsidRPr="00020E4E" w:rsidRDefault="00A93F48" w:rsidP="00A93F48">
    <w:r w:rsidRPr="00020E4E">
      <w:t>[House]</w:t>
    </w:r>
  </w:p>
  <w:p w:rsidR="00A93F48" w:rsidRDefault="00A93F48">
    <w:pPr>
      <w:pStyle w:val="Header"/>
    </w:pPr>
    <w:r w:rsidRPr="00020E4E">
      <w:t xml:space="preserve">Mr. DAVIS of </w:t>
    </w:r>
    <w:r w:rsidRPr="00020E4E">
      <w:t>Alabama.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F48" w:rsidRDefault="00A93F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F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A5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3F48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3F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3F48"/>
  </w:style>
  <w:style w:type="paragraph" w:styleId="Footer">
    <w:name w:val="footer"/>
    <w:basedOn w:val="Normal"/>
    <w:link w:val="FooterChar"/>
    <w:uiPriority w:val="99"/>
    <w:semiHidden/>
    <w:unhideWhenUsed/>
    <w:rsid w:val="00A93F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3946</Characters>
  <Application>Microsoft Office Word</Application>
  <DocSecurity>0</DocSecurity>
  <Lines>32</Lines>
  <Paragraphs>9</Paragraphs>
  <ScaleCrop>false</ScaleCrop>
  <Company>Microsoft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2014-12-26T01:47:00Z</dcterms:created>
  <dcterms:modified xsi:type="dcterms:W3CDTF">2014-12-26T01:49:00Z</dcterms:modified>
</cp:coreProperties>
</file>