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93" w:rsidRPr="00020E4E" w:rsidRDefault="00E52D93" w:rsidP="00E52D93">
      <w:r w:rsidRPr="00020E4E">
        <w:t xml:space="preserve">  Mr. Speaker, I rise today in support of this </w:t>
      </w:r>
    </w:p>
    <w:p w:rsidR="00E52D93" w:rsidRPr="00020E4E" w:rsidRDefault="00E52D93" w:rsidP="00E52D93">
      <w:proofErr w:type="gramStart"/>
      <w:r w:rsidRPr="00020E4E">
        <w:t>resolution</w:t>
      </w:r>
      <w:proofErr w:type="gramEnd"/>
      <w:r w:rsidRPr="00020E4E">
        <w:t xml:space="preserve"> and express my profound disapproval of President Bush's </w:t>
      </w:r>
    </w:p>
    <w:p w:rsidR="00E52D93" w:rsidRPr="00020E4E" w:rsidRDefault="00E52D93" w:rsidP="00E52D93">
      <w:proofErr w:type="gramStart"/>
      <w:r w:rsidRPr="00020E4E">
        <w:t>decision</w:t>
      </w:r>
      <w:proofErr w:type="gramEnd"/>
      <w:r w:rsidRPr="00020E4E">
        <w:t xml:space="preserve"> to increase our troop levels in Iraq.</w:t>
      </w:r>
    </w:p>
    <w:p w:rsidR="00E52D93" w:rsidRPr="00020E4E" w:rsidRDefault="00E52D93" w:rsidP="00E52D93">
      <w:r w:rsidRPr="00020E4E">
        <w:t xml:space="preserve">  Late last year the President had an opportunity to create a new </w:t>
      </w:r>
    </w:p>
    <w:p w:rsidR="00E52D93" w:rsidRPr="00020E4E" w:rsidRDefault="00E52D93" w:rsidP="00E52D93">
      <w:proofErr w:type="gramStart"/>
      <w:r w:rsidRPr="00020E4E">
        <w:t>strategy</w:t>
      </w:r>
      <w:proofErr w:type="gramEnd"/>
      <w:r w:rsidRPr="00020E4E">
        <w:t xml:space="preserve">. The voice of the American people was heard at this past </w:t>
      </w:r>
    </w:p>
    <w:p w:rsidR="00E52D93" w:rsidRPr="00020E4E" w:rsidRDefault="00E52D93" w:rsidP="00E52D93">
      <w:proofErr w:type="gramStart"/>
      <w:r w:rsidRPr="00020E4E">
        <w:t>election</w:t>
      </w:r>
      <w:proofErr w:type="gramEnd"/>
      <w:r w:rsidRPr="00020E4E">
        <w:t xml:space="preserve">. The voice of the Iraq Study Group gave the President a </w:t>
      </w:r>
    </w:p>
    <w:p w:rsidR="00E52D93" w:rsidRPr="00020E4E" w:rsidRDefault="00E52D93" w:rsidP="00E52D93">
      <w:proofErr w:type="gramStart"/>
      <w:r w:rsidRPr="00020E4E">
        <w:t>bipartisan</w:t>
      </w:r>
      <w:proofErr w:type="gramEnd"/>
      <w:r w:rsidRPr="00020E4E">
        <w:t xml:space="preserve"> plan to draw down our troops. New leadership at the Pentagon </w:t>
      </w:r>
    </w:p>
    <w:p w:rsidR="00E52D93" w:rsidRPr="00020E4E" w:rsidRDefault="00E52D93" w:rsidP="00E52D93">
      <w:proofErr w:type="gramStart"/>
      <w:r w:rsidRPr="00020E4E">
        <w:t>also</w:t>
      </w:r>
      <w:proofErr w:type="gramEnd"/>
      <w:r w:rsidRPr="00020E4E">
        <w:t xml:space="preserve"> could have been a voice of change of strategy. But President Bush </w:t>
      </w:r>
    </w:p>
    <w:p w:rsidR="00E52D93" w:rsidRPr="00020E4E" w:rsidRDefault="00E52D93" w:rsidP="00E52D93">
      <w:proofErr w:type="gramStart"/>
      <w:r w:rsidRPr="00020E4E">
        <w:t>did</w:t>
      </w:r>
      <w:proofErr w:type="gramEnd"/>
      <w:r w:rsidRPr="00020E4E">
        <w:t xml:space="preserve"> not listen to any of these voices. He decided to escalate our troop </w:t>
      </w:r>
    </w:p>
    <w:p w:rsidR="00E52D93" w:rsidRPr="00020E4E" w:rsidRDefault="00E52D93" w:rsidP="00E52D93">
      <w:proofErr w:type="gramStart"/>
      <w:r w:rsidRPr="00020E4E">
        <w:t>levels</w:t>
      </w:r>
      <w:proofErr w:type="gramEnd"/>
      <w:r w:rsidRPr="00020E4E">
        <w:t xml:space="preserve"> in Iraq. No time frame, no measurable benchmarks, no end.</w:t>
      </w:r>
    </w:p>
    <w:p w:rsidR="00E52D93" w:rsidRPr="00020E4E" w:rsidRDefault="00E52D93" w:rsidP="00E52D93">
      <w:r w:rsidRPr="00020E4E">
        <w:t xml:space="preserve">  Mr. Speaker, if President Bush chooses an erroneous path, then it is </w:t>
      </w:r>
    </w:p>
    <w:p w:rsidR="00E52D93" w:rsidRPr="00020E4E" w:rsidRDefault="00E52D93" w:rsidP="00E52D93">
      <w:proofErr w:type="gramStart"/>
      <w:r w:rsidRPr="00020E4E">
        <w:t>our</w:t>
      </w:r>
      <w:proofErr w:type="gramEnd"/>
      <w:r w:rsidRPr="00020E4E">
        <w:t xml:space="preserve"> constitutional responsibility to show the way.</w:t>
      </w:r>
    </w:p>
    <w:p w:rsidR="00E52D93" w:rsidRPr="00020E4E" w:rsidRDefault="00E52D93" w:rsidP="00E52D93">
      <w:r w:rsidRPr="00020E4E">
        <w:t xml:space="preserve">  I have the deepest respect and gratitude for our women and men in </w:t>
      </w:r>
    </w:p>
    <w:p w:rsidR="00E52D93" w:rsidRPr="00020E4E" w:rsidRDefault="00E52D93" w:rsidP="00E52D93">
      <w:proofErr w:type="gramStart"/>
      <w:r w:rsidRPr="00020E4E">
        <w:t>uniform</w:t>
      </w:r>
      <w:proofErr w:type="gramEnd"/>
      <w:r w:rsidRPr="00020E4E">
        <w:t>. I honor their commitment, their courage and their sacrifice.</w:t>
      </w:r>
    </w:p>
    <w:p w:rsidR="00E52D93" w:rsidRPr="00020E4E" w:rsidRDefault="00E52D93" w:rsidP="00E52D93">
      <w:r w:rsidRPr="00020E4E">
        <w:t xml:space="preserve">  Our troops have done everything we have asked them to do. They </w:t>
      </w:r>
    </w:p>
    <w:p w:rsidR="00E52D93" w:rsidRPr="00020E4E" w:rsidRDefault="00E52D93" w:rsidP="00E52D93">
      <w:proofErr w:type="gramStart"/>
      <w:r w:rsidRPr="00020E4E">
        <w:t>overwhelmed</w:t>
      </w:r>
      <w:proofErr w:type="gramEnd"/>
      <w:r w:rsidRPr="00020E4E">
        <w:t xml:space="preserve"> the old Iraqi Government and captured Saddam Hussein. They </w:t>
      </w:r>
    </w:p>
    <w:p w:rsidR="00E52D93" w:rsidRPr="00020E4E" w:rsidRDefault="00E52D93" w:rsidP="00E52D93">
      <w:proofErr w:type="gramStart"/>
      <w:r w:rsidRPr="00020E4E">
        <w:t>provided</w:t>
      </w:r>
      <w:proofErr w:type="gramEnd"/>
      <w:r w:rsidRPr="00020E4E">
        <w:t xml:space="preserve"> security while Iraq formed its provisional government, </w:t>
      </w:r>
    </w:p>
    <w:p w:rsidR="00E52D93" w:rsidRPr="00020E4E" w:rsidRDefault="00E52D93" w:rsidP="00E52D93">
      <w:proofErr w:type="gramStart"/>
      <w:r w:rsidRPr="00020E4E">
        <w:t>approved</w:t>
      </w:r>
      <w:proofErr w:type="gramEnd"/>
      <w:r w:rsidRPr="00020E4E">
        <w:t xml:space="preserve"> a constitution, and elected a permanent government.</w:t>
      </w:r>
    </w:p>
    <w:p w:rsidR="00E52D93" w:rsidRPr="00020E4E" w:rsidRDefault="00E52D93" w:rsidP="00E52D93">
      <w:r w:rsidRPr="00020E4E">
        <w:t xml:space="preserve">  Nine individuals from the First Congressional District of Indiana </w:t>
      </w:r>
    </w:p>
    <w:p w:rsidR="00E52D93" w:rsidRPr="00020E4E" w:rsidRDefault="00E52D93" w:rsidP="00E52D93">
      <w:proofErr w:type="gramStart"/>
      <w:r w:rsidRPr="00020E4E">
        <w:t>have</w:t>
      </w:r>
      <w:proofErr w:type="gramEnd"/>
      <w:r w:rsidRPr="00020E4E">
        <w:t xml:space="preserve"> already given their lives and made the supreme sacrifice for our </w:t>
      </w:r>
    </w:p>
    <w:p w:rsidR="00E52D93" w:rsidRPr="00020E4E" w:rsidRDefault="00E52D93" w:rsidP="00E52D93">
      <w:proofErr w:type="gramStart"/>
      <w:r w:rsidRPr="00020E4E">
        <w:t>Nation.</w:t>
      </w:r>
      <w:proofErr w:type="gramEnd"/>
      <w:r w:rsidRPr="00020E4E">
        <w:t xml:space="preserve"> These brave men and women will always be remembered: Sergeant </w:t>
      </w:r>
    </w:p>
    <w:p w:rsidR="00E52D93" w:rsidRPr="00020E4E" w:rsidRDefault="00E52D93" w:rsidP="00E52D93">
      <w:r w:rsidRPr="00020E4E">
        <w:t xml:space="preserve">Jeanette </w:t>
      </w:r>
      <w:proofErr w:type="gramStart"/>
      <w:r w:rsidRPr="00020E4E">
        <w:t>Winters</w:t>
      </w:r>
      <w:proofErr w:type="gramEnd"/>
      <w:r w:rsidRPr="00020E4E">
        <w:t xml:space="preserve">; Specialist Gregory Sanders; Sergeant Duane Rios; </w:t>
      </w:r>
    </w:p>
    <w:p w:rsidR="00E52D93" w:rsidRPr="00020E4E" w:rsidRDefault="00E52D93" w:rsidP="00E52D93">
      <w:r w:rsidRPr="00020E4E">
        <w:t xml:space="preserve">Specialist Roy Buckley; Private First Class John Amos, II; Private Luis </w:t>
      </w:r>
    </w:p>
    <w:p w:rsidR="00E52D93" w:rsidRPr="00020E4E" w:rsidRDefault="00E52D93" w:rsidP="00E52D93">
      <w:r w:rsidRPr="00020E4E">
        <w:t xml:space="preserve">Perez; Private First Class Nathan Stahl; Corporal Bryan Wilson; Private </w:t>
      </w:r>
    </w:p>
    <w:p w:rsidR="00E52D93" w:rsidRPr="00020E4E" w:rsidRDefault="00E52D93" w:rsidP="00E52D93">
      <w:r w:rsidRPr="00020E4E">
        <w:t xml:space="preserve">First Class Steven </w:t>
      </w:r>
      <w:proofErr w:type="spellStart"/>
      <w:r w:rsidRPr="00020E4E">
        <w:t>Sirko</w:t>
      </w:r>
      <w:proofErr w:type="spellEnd"/>
      <w:r w:rsidRPr="00020E4E">
        <w:t xml:space="preserve">; Specialist Nicholas </w:t>
      </w:r>
      <w:proofErr w:type="spellStart"/>
      <w:r w:rsidRPr="00020E4E">
        <w:t>Idalski</w:t>
      </w:r>
      <w:proofErr w:type="spellEnd"/>
      <w:r w:rsidRPr="00020E4E">
        <w:t xml:space="preserve">; Specialist Adam </w:t>
      </w:r>
    </w:p>
    <w:p w:rsidR="00E52D93" w:rsidRPr="00020E4E" w:rsidRDefault="00E52D93" w:rsidP="00E52D93">
      <w:proofErr w:type="spellStart"/>
      <w:proofErr w:type="gramStart"/>
      <w:r w:rsidRPr="00020E4E">
        <w:t>Harting</w:t>
      </w:r>
      <w:proofErr w:type="spellEnd"/>
      <w:r w:rsidRPr="00020E4E">
        <w:t>; and Staff Sergeant Jonathan Rojas.</w:t>
      </w:r>
      <w:proofErr w:type="gramEnd"/>
    </w:p>
    <w:p w:rsidR="00E52D93" w:rsidRPr="00020E4E" w:rsidRDefault="00E52D93" w:rsidP="00E52D93">
      <w:r w:rsidRPr="00020E4E">
        <w:t xml:space="preserve">  I am so proud of the dedication and service of the people of my State </w:t>
      </w:r>
    </w:p>
    <w:p w:rsidR="00E52D93" w:rsidRPr="00020E4E" w:rsidRDefault="00E52D93" w:rsidP="00E52D93">
      <w:proofErr w:type="gramStart"/>
      <w:r w:rsidRPr="00020E4E">
        <w:t>in</w:t>
      </w:r>
      <w:proofErr w:type="gramEnd"/>
      <w:r w:rsidRPr="00020E4E">
        <w:t xml:space="preserve"> the United States military. We owe them a commitment equal to their </w:t>
      </w:r>
    </w:p>
    <w:p w:rsidR="00E52D93" w:rsidRPr="00020E4E" w:rsidRDefault="00E52D93" w:rsidP="00E52D93">
      <w:proofErr w:type="gramStart"/>
      <w:r w:rsidRPr="00020E4E">
        <w:t>courage</w:t>
      </w:r>
      <w:proofErr w:type="gramEnd"/>
      <w:r w:rsidRPr="00020E4E">
        <w:t>. We owe them the courage to act on our conviction.</w:t>
      </w:r>
    </w:p>
    <w:p w:rsidR="00E52D93" w:rsidRPr="00020E4E" w:rsidRDefault="00E52D93" w:rsidP="00E52D93">
      <w:r w:rsidRPr="00020E4E">
        <w:t xml:space="preserve">  With the passage of 4 years and the loss of over 3,000 brave </w:t>
      </w:r>
    </w:p>
    <w:p w:rsidR="00E52D93" w:rsidRPr="00020E4E" w:rsidRDefault="00E52D93" w:rsidP="00E52D93">
      <w:r w:rsidRPr="00020E4E">
        <w:t xml:space="preserve">Americans and countless others who have been permanently injured, I </w:t>
      </w:r>
    </w:p>
    <w:p w:rsidR="00E52D93" w:rsidRPr="00020E4E" w:rsidRDefault="00E52D93" w:rsidP="00E52D93">
      <w:proofErr w:type="gramStart"/>
      <w:r w:rsidRPr="00020E4E">
        <w:t>regret</w:t>
      </w:r>
      <w:proofErr w:type="gramEnd"/>
      <w:r w:rsidRPr="00020E4E">
        <w:t xml:space="preserve"> to recall that we were told we needed to invade Iraq because </w:t>
      </w:r>
    </w:p>
    <w:p w:rsidR="00E52D93" w:rsidRPr="00020E4E" w:rsidRDefault="00E52D93" w:rsidP="00E52D93">
      <w:r w:rsidRPr="00020E4E">
        <w:t xml:space="preserve">Saddam Hussein possessed materials for weapons of mass destruction. </w:t>
      </w:r>
    </w:p>
    <w:p w:rsidR="00E52D93" w:rsidRPr="00020E4E" w:rsidRDefault="00E52D93" w:rsidP="00E52D93">
      <w:r w:rsidRPr="00020E4E">
        <w:t>None could be found. I regret that</w:t>
      </w:r>
    </w:p>
    <w:p w:rsidR="00E52D93" w:rsidRPr="00020E4E" w:rsidRDefault="00E52D93" w:rsidP="00E52D93">
      <w:proofErr w:type="gramStart"/>
      <w:r w:rsidRPr="00020E4E">
        <w:t>the</w:t>
      </w:r>
      <w:proofErr w:type="gramEnd"/>
      <w:r w:rsidRPr="00020E4E">
        <w:t xml:space="preserve"> President felt compelled to justify the invasion by claiming a </w:t>
      </w:r>
    </w:p>
    <w:p w:rsidR="00E52D93" w:rsidRPr="00020E4E" w:rsidRDefault="00E52D93" w:rsidP="00E52D93">
      <w:proofErr w:type="gramStart"/>
      <w:r w:rsidRPr="00020E4E">
        <w:t>connection</w:t>
      </w:r>
      <w:proofErr w:type="gramEnd"/>
      <w:r w:rsidRPr="00020E4E">
        <w:t xml:space="preserve"> between al Qaeda and Saddam Hussein when the 9/11 Commission </w:t>
      </w:r>
    </w:p>
    <w:p w:rsidR="00E52D93" w:rsidRPr="00020E4E" w:rsidRDefault="00E52D93" w:rsidP="00E52D93">
      <w:proofErr w:type="gramStart"/>
      <w:r w:rsidRPr="00020E4E">
        <w:t>found</w:t>
      </w:r>
      <w:proofErr w:type="gramEnd"/>
      <w:r w:rsidRPr="00020E4E">
        <w:t xml:space="preserve"> this was simply not true.</w:t>
      </w:r>
    </w:p>
    <w:p w:rsidR="00E52D93" w:rsidRPr="00020E4E" w:rsidRDefault="00E52D93" w:rsidP="00E52D93">
      <w:r w:rsidRPr="00020E4E">
        <w:t xml:space="preserve">  Our situation in Iraq has redirected our Nation from its true </w:t>
      </w:r>
    </w:p>
    <w:p w:rsidR="00E52D93" w:rsidRPr="00020E4E" w:rsidRDefault="00E52D93" w:rsidP="00E52D93">
      <w:proofErr w:type="gramStart"/>
      <w:r w:rsidRPr="00020E4E">
        <w:t>mission</w:t>
      </w:r>
      <w:proofErr w:type="gramEnd"/>
      <w:r w:rsidRPr="00020E4E">
        <w:t xml:space="preserve">. The war in Iraq has diverted our attention from the global war </w:t>
      </w:r>
    </w:p>
    <w:p w:rsidR="00E52D93" w:rsidRPr="00020E4E" w:rsidRDefault="00E52D93" w:rsidP="00E52D93">
      <w:proofErr w:type="gramStart"/>
      <w:r w:rsidRPr="00020E4E">
        <w:t>on</w:t>
      </w:r>
      <w:proofErr w:type="gramEnd"/>
      <w:r w:rsidRPr="00020E4E">
        <w:t xml:space="preserve"> terror. We need to reconstitute our Armed Forces. We also need a </w:t>
      </w:r>
    </w:p>
    <w:p w:rsidR="00E52D93" w:rsidRPr="00020E4E" w:rsidRDefault="00E52D93" w:rsidP="00E52D93">
      <w:proofErr w:type="gramStart"/>
      <w:r w:rsidRPr="00020E4E">
        <w:t>strategic</w:t>
      </w:r>
      <w:proofErr w:type="gramEnd"/>
      <w:r w:rsidRPr="00020E4E">
        <w:t xml:space="preserve"> redeployment of our forces that will give us the ability to </w:t>
      </w:r>
    </w:p>
    <w:p w:rsidR="00E52D93" w:rsidRPr="00020E4E" w:rsidRDefault="00E52D93" w:rsidP="00E52D93">
      <w:proofErr w:type="gramStart"/>
      <w:r w:rsidRPr="00020E4E">
        <w:t>focus</w:t>
      </w:r>
      <w:proofErr w:type="gramEnd"/>
      <w:r w:rsidRPr="00020E4E">
        <w:t xml:space="preserve"> our efforts directly on the global terror networks that target </w:t>
      </w:r>
    </w:p>
    <w:p w:rsidR="00E52D93" w:rsidRPr="00020E4E" w:rsidRDefault="00E52D93" w:rsidP="00E52D93">
      <w:proofErr w:type="gramStart"/>
      <w:r w:rsidRPr="00020E4E">
        <w:t>innocent</w:t>
      </w:r>
      <w:proofErr w:type="gramEnd"/>
      <w:r w:rsidRPr="00020E4E">
        <w:t xml:space="preserve"> people around the world.</w:t>
      </w:r>
    </w:p>
    <w:p w:rsidR="00E52D93" w:rsidRPr="00020E4E" w:rsidRDefault="00E52D93" w:rsidP="00E52D93">
      <w:r w:rsidRPr="00020E4E">
        <w:t xml:space="preserve">  I voted against the authorization of the Iraq invasion in 2003. There </w:t>
      </w:r>
    </w:p>
    <w:p w:rsidR="00E52D93" w:rsidRPr="00020E4E" w:rsidRDefault="00E52D93" w:rsidP="00E52D93">
      <w:proofErr w:type="gramStart"/>
      <w:r w:rsidRPr="00020E4E">
        <w:t>was</w:t>
      </w:r>
      <w:proofErr w:type="gramEnd"/>
      <w:r w:rsidRPr="00020E4E">
        <w:t xml:space="preserve"> no plan or exit strategy then, and there are clearly no good </w:t>
      </w:r>
    </w:p>
    <w:p w:rsidR="00E52D93" w:rsidRPr="00020E4E" w:rsidRDefault="00E52D93" w:rsidP="00E52D93">
      <w:proofErr w:type="gramStart"/>
      <w:r w:rsidRPr="00020E4E">
        <w:t>options</w:t>
      </w:r>
      <w:proofErr w:type="gramEnd"/>
      <w:r w:rsidRPr="00020E4E">
        <w:t xml:space="preserve"> now. Yet the Iraq Study Group provided a bipartisan perspective </w:t>
      </w:r>
    </w:p>
    <w:p w:rsidR="00E52D93" w:rsidRPr="00020E4E" w:rsidRDefault="00E52D93" w:rsidP="00E52D93">
      <w:proofErr w:type="gramStart"/>
      <w:r w:rsidRPr="00020E4E">
        <w:t>on</w:t>
      </w:r>
      <w:proofErr w:type="gramEnd"/>
      <w:r w:rsidRPr="00020E4E">
        <w:t xml:space="preserve"> some changes in strategy. They called for a drawdown of troops and </w:t>
      </w:r>
    </w:p>
    <w:p w:rsidR="00E52D93" w:rsidRPr="00020E4E" w:rsidRDefault="00E52D93" w:rsidP="00E52D93">
      <w:proofErr w:type="gramStart"/>
      <w:r w:rsidRPr="00020E4E">
        <w:lastRenderedPageBreak/>
        <w:t>for</w:t>
      </w:r>
      <w:proofErr w:type="gramEnd"/>
      <w:r w:rsidRPr="00020E4E">
        <w:t xml:space="preserve"> intensive diplomatic efforts to resolve the sectarian violence </w:t>
      </w:r>
    </w:p>
    <w:p w:rsidR="00E52D93" w:rsidRPr="00020E4E" w:rsidRDefault="00E52D93" w:rsidP="00E52D93">
      <w:proofErr w:type="gramStart"/>
      <w:r w:rsidRPr="00020E4E">
        <w:t>there</w:t>
      </w:r>
      <w:proofErr w:type="gramEnd"/>
      <w:r w:rsidRPr="00020E4E">
        <w:t>. We need to listen to their recommendations.</w:t>
      </w:r>
    </w:p>
    <w:p w:rsidR="00E52D93" w:rsidRPr="00020E4E" w:rsidRDefault="00E52D93" w:rsidP="00E52D93">
      <w:r w:rsidRPr="00020E4E">
        <w:t xml:space="preserve">  Mr. Speaker, it is not too late to change our strategy, and the first </w:t>
      </w:r>
    </w:p>
    <w:p w:rsidR="00E52D93" w:rsidRPr="00020E4E" w:rsidRDefault="00E52D93" w:rsidP="00E52D93">
      <w:proofErr w:type="gramStart"/>
      <w:r w:rsidRPr="00020E4E">
        <w:t>step</w:t>
      </w:r>
      <w:proofErr w:type="gramEnd"/>
      <w:r w:rsidRPr="00020E4E">
        <w:t xml:space="preserve"> along the new way is to prevent the President's escalation of this </w:t>
      </w:r>
    </w:p>
    <w:p w:rsidR="00E52D93" w:rsidRPr="00020E4E" w:rsidRDefault="00E52D93" w:rsidP="00E52D93">
      <w:proofErr w:type="gramStart"/>
      <w:r w:rsidRPr="00020E4E">
        <w:t>war</w:t>
      </w:r>
      <w:proofErr w:type="gramEnd"/>
      <w:r w:rsidRPr="00020E4E">
        <w:t xml:space="preserve">. It is time to obligate the Iraqi Government to assume the full </w:t>
      </w:r>
    </w:p>
    <w:p w:rsidR="00E52D93" w:rsidRPr="00020E4E" w:rsidRDefault="00E52D93" w:rsidP="00E52D93">
      <w:proofErr w:type="gramStart"/>
      <w:r w:rsidRPr="00020E4E">
        <w:t>burden</w:t>
      </w:r>
      <w:proofErr w:type="gramEnd"/>
      <w:r w:rsidRPr="00020E4E">
        <w:t xml:space="preserve"> and consequences of governing their country. We need to listen </w:t>
      </w:r>
    </w:p>
    <w:p w:rsidR="00E52D93" w:rsidRPr="00020E4E" w:rsidRDefault="00E52D93" w:rsidP="00E52D93">
      <w:proofErr w:type="gramStart"/>
      <w:r w:rsidRPr="00020E4E">
        <w:t>to</w:t>
      </w:r>
      <w:proofErr w:type="gramEnd"/>
      <w:r w:rsidRPr="00020E4E">
        <w:t xml:space="preserve"> the majority of the American people. We need to listen to reasoned </w:t>
      </w:r>
    </w:p>
    <w:p w:rsidR="00E52D93" w:rsidRPr="00020E4E" w:rsidRDefault="00E52D93" w:rsidP="00E52D93">
      <w:proofErr w:type="gramStart"/>
      <w:r w:rsidRPr="00020E4E">
        <w:t>voices</w:t>
      </w:r>
      <w:proofErr w:type="gramEnd"/>
      <w:r w:rsidRPr="00020E4E">
        <w:t xml:space="preserve"> such as the Iraq Study Group. The time to pursue a new course is </w:t>
      </w:r>
    </w:p>
    <w:p w:rsidR="00E52D93" w:rsidRPr="00020E4E" w:rsidRDefault="00E52D93" w:rsidP="00E52D93">
      <w:proofErr w:type="gramStart"/>
      <w:r w:rsidRPr="00020E4E">
        <w:t>now</w:t>
      </w:r>
      <w:proofErr w:type="gramEnd"/>
      <w:r w:rsidRPr="00020E4E">
        <w:t>. I support our troops, and that is why I support this resolution.</w:t>
      </w:r>
    </w:p>
    <w:p w:rsidR="00E52D93" w:rsidRDefault="00E52D93" w:rsidP="00E52D93"/>
    <w:p w:rsidR="00E52D93" w:rsidRDefault="00E52D93" w:rsidP="00E52D93"/>
    <w:p w:rsidR="00E52D93" w:rsidRDefault="00E52D93" w:rsidP="00E52D93"/>
    <w:p w:rsidR="00E52D93" w:rsidRDefault="00E52D93" w:rsidP="00E52D9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8DA" w:rsidRDefault="00B468DA" w:rsidP="00E52D93">
      <w:r>
        <w:separator/>
      </w:r>
    </w:p>
  </w:endnote>
  <w:endnote w:type="continuationSeparator" w:id="0">
    <w:p w:rsidR="00B468DA" w:rsidRDefault="00B468DA" w:rsidP="00E52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93" w:rsidRDefault="00E52D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93" w:rsidRDefault="00E52D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93" w:rsidRDefault="00E52D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8DA" w:rsidRDefault="00B468DA" w:rsidP="00E52D93">
      <w:r>
        <w:separator/>
      </w:r>
    </w:p>
  </w:footnote>
  <w:footnote w:type="continuationSeparator" w:id="0">
    <w:p w:rsidR="00B468DA" w:rsidRDefault="00B468DA" w:rsidP="00E52D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93" w:rsidRDefault="00E52D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93" w:rsidRPr="00020E4E" w:rsidRDefault="00E52D93" w:rsidP="00E52D93">
    <w:r w:rsidRPr="00020E4E">
      <w:t>(Thursday, February 15, 2007)]</w:t>
    </w:r>
  </w:p>
  <w:p w:rsidR="00E52D93" w:rsidRPr="00020E4E" w:rsidRDefault="00E52D93" w:rsidP="00E52D93">
    <w:r w:rsidRPr="00020E4E">
      <w:t>[House]</w:t>
    </w:r>
  </w:p>
  <w:p w:rsidR="00E52D93" w:rsidRDefault="00E52D93" w:rsidP="00E52D93">
    <w:pPr>
      <w:pStyle w:val="Header"/>
    </w:pPr>
    <w:r w:rsidRPr="00020E4E">
      <w:t>Mr. VISCLOSKY.</w:t>
    </w:r>
    <w:r>
      <w:t xml:space="preserve">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93" w:rsidRDefault="00E52D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D9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640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468DA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2D93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9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2D9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2D93"/>
  </w:style>
  <w:style w:type="paragraph" w:styleId="Footer">
    <w:name w:val="footer"/>
    <w:basedOn w:val="Normal"/>
    <w:link w:val="FooterChar"/>
    <w:uiPriority w:val="99"/>
    <w:semiHidden/>
    <w:unhideWhenUsed/>
    <w:rsid w:val="00E52D9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2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550</Words>
  <Characters>3135</Characters>
  <Application>Microsoft Office Word</Application>
  <DocSecurity>0</DocSecurity>
  <Lines>26</Lines>
  <Paragraphs>7</Paragraphs>
  <ScaleCrop>false</ScaleCrop>
  <Company>Microsoft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2014-12-27T01:30:00Z</dcterms:created>
  <dcterms:modified xsi:type="dcterms:W3CDTF">2014-12-27T01:33:00Z</dcterms:modified>
</cp:coreProperties>
</file>