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6BA" w:rsidRPr="00020E4E" w:rsidRDefault="009816BA" w:rsidP="009816BA">
      <w:r w:rsidRPr="00020E4E">
        <w:t xml:space="preserve">  Mr. Speaker, I thank the gentleman for </w:t>
      </w:r>
    </w:p>
    <w:p w:rsidR="009816BA" w:rsidRPr="00020E4E" w:rsidRDefault="009816BA" w:rsidP="009816BA">
      <w:proofErr w:type="gramStart"/>
      <w:r w:rsidRPr="00020E4E">
        <w:t>yielding</w:t>
      </w:r>
      <w:proofErr w:type="gramEnd"/>
      <w:r w:rsidRPr="00020E4E">
        <w:t xml:space="preserve">. I will overlook the ``ex-Marine'' slight. Never an ex-Marine; </w:t>
      </w:r>
    </w:p>
    <w:p w:rsidR="009816BA" w:rsidRPr="00020E4E" w:rsidRDefault="009816BA" w:rsidP="009816BA">
      <w:proofErr w:type="gramStart"/>
      <w:r w:rsidRPr="00020E4E">
        <w:t>always</w:t>
      </w:r>
      <w:proofErr w:type="gramEnd"/>
      <w:r w:rsidRPr="00020E4E">
        <w:t xml:space="preserve"> a Marine.</w:t>
      </w:r>
    </w:p>
    <w:p w:rsidR="009816BA" w:rsidRPr="00020E4E" w:rsidRDefault="009816BA" w:rsidP="009816BA">
      <w:r w:rsidRPr="00020E4E">
        <w:t xml:space="preserve">  It is a tremendous honor for me today to even be on the same floor as </w:t>
      </w:r>
    </w:p>
    <w:p w:rsidR="009816BA" w:rsidRPr="00020E4E" w:rsidRDefault="009816BA" w:rsidP="009816BA">
      <w:proofErr w:type="gramStart"/>
      <w:r w:rsidRPr="00020E4E">
        <w:t>this</w:t>
      </w:r>
      <w:proofErr w:type="gramEnd"/>
      <w:r w:rsidRPr="00020E4E">
        <w:t xml:space="preserve"> great American here. We heard earlier today the hardship of some </w:t>
      </w:r>
    </w:p>
    <w:p w:rsidR="009816BA" w:rsidRPr="00020E4E" w:rsidRDefault="009816BA" w:rsidP="009816BA">
      <w:proofErr w:type="gramStart"/>
      <w:r w:rsidRPr="00020E4E">
        <w:t>of</w:t>
      </w:r>
      <w:proofErr w:type="gramEnd"/>
      <w:r w:rsidRPr="00020E4E">
        <w:t xml:space="preserve"> our servicemen and -women missing a holiday with their families, and </w:t>
      </w:r>
    </w:p>
    <w:p w:rsidR="009816BA" w:rsidRPr="00020E4E" w:rsidRDefault="009816BA" w:rsidP="009816BA">
      <w:r w:rsidRPr="00020E4E">
        <w:t xml:space="preserve">I know in my 25 years in the Marines I missed a number of those. But </w:t>
      </w:r>
    </w:p>
    <w:p w:rsidR="009816BA" w:rsidRPr="00020E4E" w:rsidRDefault="009816BA" w:rsidP="009816BA">
      <w:proofErr w:type="gramStart"/>
      <w:r w:rsidRPr="00020E4E">
        <w:t>there</w:t>
      </w:r>
      <w:proofErr w:type="gramEnd"/>
      <w:r w:rsidRPr="00020E4E">
        <w:t xml:space="preserve"> is nobody who has missed more holidays with his family than this </w:t>
      </w:r>
    </w:p>
    <w:p w:rsidR="009816BA" w:rsidRPr="00020E4E" w:rsidRDefault="009816BA" w:rsidP="009816BA">
      <w:proofErr w:type="gramStart"/>
      <w:r w:rsidRPr="00020E4E">
        <w:t>great</w:t>
      </w:r>
      <w:proofErr w:type="gramEnd"/>
      <w:r w:rsidRPr="00020E4E">
        <w:t xml:space="preserve"> American next to me.</w:t>
      </w:r>
    </w:p>
    <w:p w:rsidR="009816BA" w:rsidRPr="00020E4E" w:rsidRDefault="009816BA" w:rsidP="009816BA">
      <w:r w:rsidRPr="00020E4E">
        <w:t xml:space="preserve">  We have heard a lot of speeches during this so-called debate. I am </w:t>
      </w:r>
    </w:p>
    <w:p w:rsidR="009816BA" w:rsidRPr="00020E4E" w:rsidRDefault="009816BA" w:rsidP="009816BA">
      <w:proofErr w:type="gramStart"/>
      <w:r w:rsidRPr="00020E4E">
        <w:t>not</w:t>
      </w:r>
      <w:proofErr w:type="gramEnd"/>
      <w:r w:rsidRPr="00020E4E">
        <w:t xml:space="preserve"> sure how much real debate there is, but certainly a lot of </w:t>
      </w:r>
    </w:p>
    <w:p w:rsidR="009816BA" w:rsidRPr="00020E4E" w:rsidRDefault="009816BA" w:rsidP="009816BA">
      <w:proofErr w:type="gramStart"/>
      <w:r w:rsidRPr="00020E4E">
        <w:t>speeches</w:t>
      </w:r>
      <w:proofErr w:type="gramEnd"/>
      <w:r w:rsidRPr="00020E4E">
        <w:t xml:space="preserve">. Some of them have been very eloquent. I think of Mr. McHugh </w:t>
      </w:r>
    </w:p>
    <w:p w:rsidR="009816BA" w:rsidRPr="00020E4E" w:rsidRDefault="009816BA" w:rsidP="009816BA">
      <w:proofErr w:type="gramStart"/>
      <w:r w:rsidRPr="00020E4E">
        <w:t>the</w:t>
      </w:r>
      <w:proofErr w:type="gramEnd"/>
      <w:r w:rsidRPr="00020E4E">
        <w:t xml:space="preserve"> other night giving one of the best speeches I have ever heard on </w:t>
      </w:r>
    </w:p>
    <w:p w:rsidR="009816BA" w:rsidRPr="00020E4E" w:rsidRDefault="009816BA" w:rsidP="009816BA">
      <w:proofErr w:type="gramStart"/>
      <w:r w:rsidRPr="00020E4E">
        <w:t>the</w:t>
      </w:r>
      <w:proofErr w:type="gramEnd"/>
      <w:r w:rsidRPr="00020E4E">
        <w:t xml:space="preserve"> floor of this House. Some of them have been </w:t>
      </w:r>
      <w:proofErr w:type="gramStart"/>
      <w:r w:rsidRPr="00020E4E">
        <w:t>partisan</w:t>
      </w:r>
      <w:proofErr w:type="gramEnd"/>
      <w:r w:rsidRPr="00020E4E">
        <w:t xml:space="preserve">. Some of them </w:t>
      </w:r>
    </w:p>
    <w:p w:rsidR="009816BA" w:rsidRPr="00020E4E" w:rsidRDefault="009816BA" w:rsidP="009816BA">
      <w:proofErr w:type="gramStart"/>
      <w:r w:rsidRPr="00020E4E">
        <w:t>have</w:t>
      </w:r>
      <w:proofErr w:type="gramEnd"/>
      <w:r w:rsidRPr="00020E4E">
        <w:t xml:space="preserve"> been shrill. </w:t>
      </w:r>
      <w:proofErr w:type="gramStart"/>
      <w:r w:rsidRPr="00020E4E">
        <w:t>Some persuasive; some not.</w:t>
      </w:r>
      <w:proofErr w:type="gramEnd"/>
      <w:r w:rsidRPr="00020E4E">
        <w:t xml:space="preserve"> We have heard a number of </w:t>
      </w:r>
    </w:p>
    <w:p w:rsidR="009816BA" w:rsidRPr="00020E4E" w:rsidRDefault="009816BA" w:rsidP="009816BA">
      <w:proofErr w:type="gramStart"/>
      <w:r w:rsidRPr="00020E4E">
        <w:t>opinions</w:t>
      </w:r>
      <w:proofErr w:type="gramEnd"/>
      <w:r w:rsidRPr="00020E4E">
        <w:t xml:space="preserve"> expressed, and it reminds me a week or so ago we had a hearing </w:t>
      </w:r>
    </w:p>
    <w:p w:rsidR="009816BA" w:rsidRPr="00020E4E" w:rsidRDefault="009816BA" w:rsidP="009816BA">
      <w:proofErr w:type="gramStart"/>
      <w:r w:rsidRPr="00020E4E">
        <w:t>in</w:t>
      </w:r>
      <w:proofErr w:type="gramEnd"/>
      <w:r w:rsidRPr="00020E4E">
        <w:t xml:space="preserve"> the Armed Services Committee and we had three experts, Ph.D.s all of </w:t>
      </w:r>
    </w:p>
    <w:p w:rsidR="009816BA" w:rsidRPr="00020E4E" w:rsidRDefault="009816BA" w:rsidP="009816BA">
      <w:proofErr w:type="gramStart"/>
      <w:r w:rsidRPr="00020E4E">
        <w:t>them</w:t>
      </w:r>
      <w:proofErr w:type="gramEnd"/>
      <w:r w:rsidRPr="00020E4E">
        <w:t xml:space="preserve">, experts in the field of international relations and military </w:t>
      </w:r>
    </w:p>
    <w:p w:rsidR="009816BA" w:rsidRPr="00020E4E" w:rsidRDefault="009816BA" w:rsidP="009816BA">
      <w:proofErr w:type="gramStart"/>
      <w:r w:rsidRPr="00020E4E">
        <w:t>operations</w:t>
      </w:r>
      <w:proofErr w:type="gramEnd"/>
      <w:r w:rsidRPr="00020E4E">
        <w:t>.</w:t>
      </w:r>
    </w:p>
    <w:p w:rsidR="009816BA" w:rsidRPr="00020E4E" w:rsidRDefault="009816BA" w:rsidP="009816BA">
      <w:r w:rsidRPr="00020E4E">
        <w:t xml:space="preserve">  One of them, the former Secretary of Defense under President Clinton, </w:t>
      </w:r>
    </w:p>
    <w:p w:rsidR="009816BA" w:rsidRPr="00020E4E" w:rsidRDefault="009816BA" w:rsidP="009816BA">
      <w:proofErr w:type="gramStart"/>
      <w:r w:rsidRPr="00020E4E">
        <w:t>and</w:t>
      </w:r>
      <w:proofErr w:type="gramEnd"/>
      <w:r w:rsidRPr="00020E4E">
        <w:t xml:space="preserve"> it turns out that at the end of the hearing, each of the three of </w:t>
      </w:r>
    </w:p>
    <w:p w:rsidR="009816BA" w:rsidRPr="00020E4E" w:rsidRDefault="009816BA" w:rsidP="009816BA">
      <w:proofErr w:type="gramStart"/>
      <w:r w:rsidRPr="00020E4E">
        <w:t>them</w:t>
      </w:r>
      <w:proofErr w:type="gramEnd"/>
      <w:r w:rsidRPr="00020E4E">
        <w:t xml:space="preserve"> had a different idea about what we ought to do. None of them </w:t>
      </w:r>
    </w:p>
    <w:p w:rsidR="009816BA" w:rsidRPr="00020E4E" w:rsidRDefault="009816BA" w:rsidP="009816BA">
      <w:proofErr w:type="gramStart"/>
      <w:r w:rsidRPr="00020E4E">
        <w:t>supported</w:t>
      </w:r>
      <w:proofErr w:type="gramEnd"/>
      <w:r w:rsidRPr="00020E4E">
        <w:t xml:space="preserve"> what the President had been doing. One of them sort of </w:t>
      </w:r>
    </w:p>
    <w:p w:rsidR="009816BA" w:rsidRPr="00020E4E" w:rsidRDefault="009816BA" w:rsidP="009816BA">
      <w:proofErr w:type="gramStart"/>
      <w:r w:rsidRPr="00020E4E">
        <w:t>supported</w:t>
      </w:r>
      <w:proofErr w:type="gramEnd"/>
      <w:r w:rsidRPr="00020E4E">
        <w:t xml:space="preserve"> what the President was doing. But each of them had different </w:t>
      </w:r>
    </w:p>
    <w:p w:rsidR="009816BA" w:rsidRPr="00020E4E" w:rsidRDefault="009816BA" w:rsidP="009816BA">
      <w:proofErr w:type="gramStart"/>
      <w:r w:rsidRPr="00020E4E">
        <w:t>ideas</w:t>
      </w:r>
      <w:proofErr w:type="gramEnd"/>
      <w:r w:rsidRPr="00020E4E">
        <w:t xml:space="preserve">. They had an opinion, arguably an informed opinion, but an </w:t>
      </w:r>
    </w:p>
    <w:p w:rsidR="009816BA" w:rsidRPr="00020E4E" w:rsidRDefault="009816BA" w:rsidP="009816BA">
      <w:proofErr w:type="gramStart"/>
      <w:r w:rsidRPr="00020E4E">
        <w:t>opinion</w:t>
      </w:r>
      <w:proofErr w:type="gramEnd"/>
      <w:r w:rsidRPr="00020E4E">
        <w:t xml:space="preserve"> nevertheless.</w:t>
      </w:r>
    </w:p>
    <w:p w:rsidR="009816BA" w:rsidRPr="00020E4E" w:rsidRDefault="009816BA" w:rsidP="009816BA">
      <w:r w:rsidRPr="00020E4E">
        <w:t xml:space="preserve">  And on this floor we have heard more opinions. We have heard people </w:t>
      </w:r>
    </w:p>
    <w:p w:rsidR="009816BA" w:rsidRPr="00020E4E" w:rsidRDefault="009816BA" w:rsidP="009816BA">
      <w:proofErr w:type="gramStart"/>
      <w:r w:rsidRPr="00020E4E">
        <w:t>say</w:t>
      </w:r>
      <w:proofErr w:type="gramEnd"/>
      <w:r w:rsidRPr="00020E4E">
        <w:t xml:space="preserve">, I don't agree with this; I think this is a bad idea; or I think </w:t>
      </w:r>
    </w:p>
    <w:p w:rsidR="009816BA" w:rsidRPr="00020E4E" w:rsidRDefault="009816BA" w:rsidP="009816BA">
      <w:proofErr w:type="gramStart"/>
      <w:r w:rsidRPr="00020E4E">
        <w:t>this</w:t>
      </w:r>
      <w:proofErr w:type="gramEnd"/>
      <w:r w:rsidRPr="00020E4E">
        <w:t xml:space="preserve"> is a good idea. We have heard some people say I have a better </w:t>
      </w:r>
    </w:p>
    <w:p w:rsidR="009816BA" w:rsidRPr="00020E4E" w:rsidRDefault="009816BA" w:rsidP="009816BA">
      <w:proofErr w:type="gramStart"/>
      <w:r w:rsidRPr="00020E4E">
        <w:t>idea</w:t>
      </w:r>
      <w:proofErr w:type="gramEnd"/>
      <w:r w:rsidRPr="00020E4E">
        <w:t xml:space="preserve">; or I am a member of a caucus who has a better idea; or I propose </w:t>
      </w:r>
    </w:p>
    <w:p w:rsidR="009816BA" w:rsidRPr="00020E4E" w:rsidRDefault="009816BA" w:rsidP="009816BA">
      <w:proofErr w:type="gramStart"/>
      <w:r w:rsidRPr="00020E4E">
        <w:t>this</w:t>
      </w:r>
      <w:proofErr w:type="gramEnd"/>
      <w:r w:rsidRPr="00020E4E">
        <w:t xml:space="preserve">; or I think that. And it kind of reminds me why it is a very bad </w:t>
      </w:r>
    </w:p>
    <w:p w:rsidR="009816BA" w:rsidRPr="00020E4E" w:rsidRDefault="009816BA" w:rsidP="009816BA">
      <w:proofErr w:type="gramStart"/>
      <w:r w:rsidRPr="00020E4E">
        <w:t>idea</w:t>
      </w:r>
      <w:proofErr w:type="gramEnd"/>
      <w:r w:rsidRPr="00020E4E">
        <w:t xml:space="preserve"> to conduct a war by committee. But I fully acknowledge that people </w:t>
      </w:r>
    </w:p>
    <w:p w:rsidR="009816BA" w:rsidRPr="00020E4E" w:rsidRDefault="009816BA" w:rsidP="009816BA">
      <w:proofErr w:type="gramStart"/>
      <w:r w:rsidRPr="00020E4E">
        <w:t>are</w:t>
      </w:r>
      <w:proofErr w:type="gramEnd"/>
      <w:r w:rsidRPr="00020E4E">
        <w:t xml:space="preserve"> allowed to have opinions and certainly every Member of this body </w:t>
      </w:r>
    </w:p>
    <w:p w:rsidR="009816BA" w:rsidRPr="00020E4E" w:rsidRDefault="009816BA" w:rsidP="009816BA">
      <w:proofErr w:type="gramStart"/>
      <w:r w:rsidRPr="00020E4E">
        <w:t>can</w:t>
      </w:r>
      <w:proofErr w:type="gramEnd"/>
      <w:r w:rsidRPr="00020E4E">
        <w:t xml:space="preserve"> have an opinion.</w:t>
      </w:r>
    </w:p>
    <w:p w:rsidR="009816BA" w:rsidRPr="00020E4E" w:rsidRDefault="009816BA" w:rsidP="009816BA">
      <w:r w:rsidRPr="00020E4E">
        <w:t xml:space="preserve">  I remember the principal author of this resolution before us, the </w:t>
      </w:r>
    </w:p>
    <w:p w:rsidR="009816BA" w:rsidRPr="00020E4E" w:rsidRDefault="009816BA" w:rsidP="009816BA">
      <w:proofErr w:type="gramStart"/>
      <w:r w:rsidRPr="00020E4E">
        <w:t>distinguished</w:t>
      </w:r>
      <w:proofErr w:type="gramEnd"/>
      <w:r w:rsidRPr="00020E4E">
        <w:t xml:space="preserve"> chairman of the Armed Services Committee, stood up on the </w:t>
      </w:r>
    </w:p>
    <w:p w:rsidR="009816BA" w:rsidRPr="00020E4E" w:rsidRDefault="009816BA" w:rsidP="009816BA">
      <w:proofErr w:type="gramStart"/>
      <w:r w:rsidRPr="00020E4E">
        <w:t>other</w:t>
      </w:r>
      <w:proofErr w:type="gramEnd"/>
      <w:r w:rsidRPr="00020E4E">
        <w:t xml:space="preserve"> side of the aisle here on the first day of this debate and he </w:t>
      </w:r>
    </w:p>
    <w:p w:rsidR="009816BA" w:rsidRPr="00020E4E" w:rsidRDefault="009816BA" w:rsidP="009816BA">
      <w:proofErr w:type="gramStart"/>
      <w:r w:rsidRPr="00020E4E">
        <w:t>said</w:t>
      </w:r>
      <w:proofErr w:type="gramEnd"/>
      <w:r w:rsidRPr="00020E4E">
        <w:t xml:space="preserve">, ``Everybody is entitled to their own opinions but not to their </w:t>
      </w:r>
    </w:p>
    <w:p w:rsidR="009816BA" w:rsidRPr="00020E4E" w:rsidRDefault="009816BA" w:rsidP="009816BA">
      <w:proofErr w:type="gramStart"/>
      <w:r w:rsidRPr="00020E4E">
        <w:t>own</w:t>
      </w:r>
      <w:proofErr w:type="gramEnd"/>
      <w:r w:rsidRPr="00020E4E">
        <w:t xml:space="preserve"> facts.'' So I would just like to take a little bit of my remaining </w:t>
      </w:r>
    </w:p>
    <w:p w:rsidR="009816BA" w:rsidRPr="00020E4E" w:rsidRDefault="009816BA" w:rsidP="009816BA">
      <w:proofErr w:type="gramStart"/>
      <w:r w:rsidRPr="00020E4E">
        <w:t>time</w:t>
      </w:r>
      <w:proofErr w:type="gramEnd"/>
      <w:r w:rsidRPr="00020E4E">
        <w:t xml:space="preserve"> here to talk about some of the claims and some of the facts that </w:t>
      </w:r>
    </w:p>
    <w:p w:rsidR="009816BA" w:rsidRPr="00020E4E" w:rsidRDefault="009816BA" w:rsidP="009816BA">
      <w:proofErr w:type="gramStart"/>
      <w:r w:rsidRPr="00020E4E">
        <w:t>have</w:t>
      </w:r>
      <w:proofErr w:type="gramEnd"/>
      <w:r w:rsidRPr="00020E4E">
        <w:t xml:space="preserve"> been brought forward in this debate.</w:t>
      </w:r>
    </w:p>
    <w:p w:rsidR="009816BA" w:rsidRPr="00020E4E" w:rsidRDefault="009816BA" w:rsidP="009816BA">
      <w:r w:rsidRPr="00020E4E">
        <w:t xml:space="preserve">  One of the proponents said the new plan ``ignores the recommendations </w:t>
      </w:r>
    </w:p>
    <w:p w:rsidR="009816BA" w:rsidRPr="00020E4E" w:rsidRDefault="009816BA" w:rsidP="009816BA">
      <w:proofErr w:type="gramStart"/>
      <w:r w:rsidRPr="00020E4E">
        <w:t>of</w:t>
      </w:r>
      <w:proofErr w:type="gramEnd"/>
      <w:r w:rsidRPr="00020E4E">
        <w:t xml:space="preserve"> the military commanders on the ground.'' How many times have we </w:t>
      </w:r>
    </w:p>
    <w:p w:rsidR="009816BA" w:rsidRPr="00020E4E" w:rsidRDefault="009816BA" w:rsidP="009816BA">
      <w:proofErr w:type="gramStart"/>
      <w:r w:rsidRPr="00020E4E">
        <w:t>heard</w:t>
      </w:r>
      <w:proofErr w:type="gramEnd"/>
      <w:r w:rsidRPr="00020E4E">
        <w:t xml:space="preserve"> that in these two days? Well, what is the truth? General </w:t>
      </w:r>
    </w:p>
    <w:p w:rsidR="009816BA" w:rsidRPr="00020E4E" w:rsidRDefault="009816BA" w:rsidP="009816BA">
      <w:proofErr w:type="spellStart"/>
      <w:r w:rsidRPr="00020E4E">
        <w:t>Petraeus</w:t>
      </w:r>
      <w:proofErr w:type="spellEnd"/>
      <w:r w:rsidRPr="00020E4E">
        <w:t xml:space="preserve">, the new commander of the multinational force in Iraq, </w:t>
      </w:r>
    </w:p>
    <w:p w:rsidR="009816BA" w:rsidRPr="00020E4E" w:rsidRDefault="009816BA" w:rsidP="009816BA">
      <w:proofErr w:type="gramStart"/>
      <w:r w:rsidRPr="00020E4E">
        <w:t>confirmed</w:t>
      </w:r>
      <w:proofErr w:type="gramEnd"/>
      <w:r w:rsidRPr="00020E4E">
        <w:t xml:space="preserve"> by the Senate with no dissenting votes, said: ``If we are to </w:t>
      </w:r>
    </w:p>
    <w:p w:rsidR="009816BA" w:rsidRPr="00020E4E" w:rsidRDefault="009816BA" w:rsidP="009816BA">
      <w:proofErr w:type="gramStart"/>
      <w:r w:rsidRPr="00020E4E">
        <w:t>carry</w:t>
      </w:r>
      <w:proofErr w:type="gramEnd"/>
      <w:r w:rsidRPr="00020E4E">
        <w:t xml:space="preserve"> out the multinational force-Iraq mission in accordance with the </w:t>
      </w:r>
    </w:p>
    <w:p w:rsidR="009816BA" w:rsidRPr="00020E4E" w:rsidRDefault="009816BA" w:rsidP="009816BA">
      <w:proofErr w:type="gramStart"/>
      <w:r w:rsidRPr="00020E4E">
        <w:lastRenderedPageBreak/>
        <w:t>new</w:t>
      </w:r>
      <w:proofErr w:type="gramEnd"/>
      <w:r w:rsidRPr="00020E4E">
        <w:t xml:space="preserve"> strategy, the additional forces that have been directed to move to </w:t>
      </w:r>
    </w:p>
    <w:p w:rsidR="009816BA" w:rsidRPr="00020E4E" w:rsidRDefault="009816BA" w:rsidP="009816BA">
      <w:r w:rsidRPr="00020E4E">
        <w:t>Iraq will be essential . . . '' He said that last month.</w:t>
      </w:r>
    </w:p>
    <w:p w:rsidR="009816BA" w:rsidRPr="00020E4E" w:rsidRDefault="009816BA" w:rsidP="009816BA">
      <w:r w:rsidRPr="00020E4E">
        <w:t xml:space="preserve">  General </w:t>
      </w:r>
      <w:proofErr w:type="spellStart"/>
      <w:r w:rsidRPr="00020E4E">
        <w:t>Odierno</w:t>
      </w:r>
      <w:proofErr w:type="spellEnd"/>
      <w:r w:rsidRPr="00020E4E">
        <w:t>, a new U.S. commander, Corps commander, says: ``</w:t>
      </w:r>
      <w:proofErr w:type="gramStart"/>
      <w:r w:rsidRPr="00020E4E">
        <w:t>This</w:t>
      </w:r>
      <w:proofErr w:type="gramEnd"/>
      <w:r w:rsidRPr="00020E4E">
        <w:t xml:space="preserve"> </w:t>
      </w:r>
    </w:p>
    <w:p w:rsidR="009816BA" w:rsidRPr="00020E4E" w:rsidRDefault="009816BA" w:rsidP="009816BA">
      <w:proofErr w:type="gramStart"/>
      <w:r w:rsidRPr="00020E4E">
        <w:t>is</w:t>
      </w:r>
      <w:proofErr w:type="gramEnd"/>
      <w:r w:rsidRPr="00020E4E">
        <w:t xml:space="preserve"> about Iraqis taking charge of their own security. In order for them </w:t>
      </w:r>
    </w:p>
    <w:p w:rsidR="009816BA" w:rsidRPr="00020E4E" w:rsidRDefault="009816BA" w:rsidP="009816BA">
      <w:proofErr w:type="gramStart"/>
      <w:r w:rsidRPr="00020E4E">
        <w:t>to</w:t>
      </w:r>
      <w:proofErr w:type="gramEnd"/>
      <w:r w:rsidRPr="00020E4E">
        <w:t xml:space="preserve"> do that, we have to buy them time to continue to train and for the </w:t>
      </w:r>
    </w:p>
    <w:p w:rsidR="009816BA" w:rsidRPr="00020E4E" w:rsidRDefault="009816BA" w:rsidP="009816BA">
      <w:proofErr w:type="gramStart"/>
      <w:r w:rsidRPr="00020E4E">
        <w:t>government</w:t>
      </w:r>
      <w:proofErr w:type="gramEnd"/>
      <w:r w:rsidRPr="00020E4E">
        <w:t xml:space="preserve"> to become more legitimate to the eyes of the Iraqi people. </w:t>
      </w:r>
    </w:p>
    <w:p w:rsidR="009816BA" w:rsidRPr="00020E4E" w:rsidRDefault="009816BA" w:rsidP="009816BA">
      <w:r w:rsidRPr="00020E4E">
        <w:t xml:space="preserve">They are doing that by moving forward. By bringing more troops in, it </w:t>
      </w:r>
    </w:p>
    <w:p w:rsidR="009816BA" w:rsidRPr="00020E4E" w:rsidRDefault="009816BA" w:rsidP="009816BA">
      <w:proofErr w:type="gramStart"/>
      <w:r w:rsidRPr="00020E4E">
        <w:t>provides</w:t>
      </w:r>
      <w:proofErr w:type="gramEnd"/>
      <w:r w:rsidRPr="00020E4E">
        <w:t xml:space="preserve"> us the opportunity to work with them, to provide more time, </w:t>
      </w:r>
    </w:p>
    <w:p w:rsidR="009816BA" w:rsidRPr="00020E4E" w:rsidRDefault="009816BA" w:rsidP="009816BA">
      <w:proofErr w:type="gramStart"/>
      <w:r w:rsidRPr="00020E4E">
        <w:t>and</w:t>
      </w:r>
      <w:proofErr w:type="gramEnd"/>
      <w:r w:rsidRPr="00020E4E">
        <w:t xml:space="preserve"> defeat this threat, which is both al Qaeda threat as well as </w:t>
      </w:r>
    </w:p>
    <w:p w:rsidR="009816BA" w:rsidRPr="00020E4E" w:rsidRDefault="009816BA" w:rsidP="009816BA">
      <w:proofErr w:type="gramStart"/>
      <w:r w:rsidRPr="00020E4E">
        <w:t>sectarian</w:t>
      </w:r>
      <w:proofErr w:type="gramEnd"/>
      <w:r w:rsidRPr="00020E4E">
        <w:t xml:space="preserve"> violence.''</w:t>
      </w:r>
    </w:p>
    <w:p w:rsidR="009816BA" w:rsidRPr="00020E4E" w:rsidRDefault="009816BA" w:rsidP="009816BA">
      <w:r w:rsidRPr="00020E4E">
        <w:t xml:space="preserve">  Even General Casey last month said he thought we needed more troops.</w:t>
      </w:r>
    </w:p>
    <w:p w:rsidR="009816BA" w:rsidRPr="00020E4E" w:rsidRDefault="009816BA" w:rsidP="009816BA">
      <w:r w:rsidRPr="00020E4E">
        <w:t xml:space="preserve">  Another claim has been by one of our colleagues: ``Prime Minister al-</w:t>
      </w:r>
    </w:p>
    <w:p w:rsidR="009816BA" w:rsidRPr="00020E4E" w:rsidRDefault="009816BA" w:rsidP="009816BA">
      <w:proofErr w:type="spellStart"/>
      <w:r w:rsidRPr="00020E4E">
        <w:t>Maliki</w:t>
      </w:r>
      <w:proofErr w:type="spellEnd"/>
      <w:r w:rsidRPr="00020E4E">
        <w:t xml:space="preserve"> has indicated in virtually every way he can that he too opposes </w:t>
      </w:r>
    </w:p>
    <w:p w:rsidR="009816BA" w:rsidRPr="00020E4E" w:rsidRDefault="009816BA" w:rsidP="009816BA">
      <w:proofErr w:type="gramStart"/>
      <w:r w:rsidRPr="00020E4E">
        <w:t>the</w:t>
      </w:r>
      <w:proofErr w:type="gramEnd"/>
      <w:r w:rsidRPr="00020E4E">
        <w:t xml:space="preserve"> surge.'' And yet on January 13, Prime Minister </w:t>
      </w:r>
      <w:proofErr w:type="spellStart"/>
      <w:r w:rsidRPr="00020E4E">
        <w:t>Maliki</w:t>
      </w:r>
      <w:proofErr w:type="spellEnd"/>
      <w:r w:rsidRPr="00020E4E">
        <w:t xml:space="preserve"> said: ``</w:t>
      </w:r>
      <w:proofErr w:type="gramStart"/>
      <w:r w:rsidRPr="00020E4E">
        <w:t>The</w:t>
      </w:r>
      <w:proofErr w:type="gramEnd"/>
      <w:r w:rsidRPr="00020E4E">
        <w:t xml:space="preserve"> </w:t>
      </w:r>
    </w:p>
    <w:p w:rsidR="009816BA" w:rsidRPr="00020E4E" w:rsidRDefault="009816BA" w:rsidP="009816BA">
      <w:proofErr w:type="gramStart"/>
      <w:r w:rsidRPr="00020E4E">
        <w:t>strategic</w:t>
      </w:r>
      <w:proofErr w:type="gramEnd"/>
      <w:r w:rsidRPr="00020E4E">
        <w:t xml:space="preserve"> plan announced by U.S. President George W. Bush represents </w:t>
      </w:r>
    </w:p>
    <w:p w:rsidR="009816BA" w:rsidRPr="00020E4E" w:rsidRDefault="009816BA" w:rsidP="009816BA">
      <w:proofErr w:type="gramStart"/>
      <w:r w:rsidRPr="00020E4E">
        <w:t>the</w:t>
      </w:r>
      <w:proofErr w:type="gramEnd"/>
      <w:r w:rsidRPr="00020E4E">
        <w:t xml:space="preserve"> common vision and mutual understanding between the Iraqi Government </w:t>
      </w:r>
    </w:p>
    <w:p w:rsidR="009816BA" w:rsidRPr="00020E4E" w:rsidRDefault="009816BA" w:rsidP="009816BA">
      <w:proofErr w:type="gramStart"/>
      <w:r w:rsidRPr="00020E4E">
        <w:t>and</w:t>
      </w:r>
      <w:proofErr w:type="gramEnd"/>
      <w:r w:rsidRPr="00020E4E">
        <w:t xml:space="preserve"> the U.S. Administration''?</w:t>
      </w:r>
    </w:p>
    <w:p w:rsidR="009816BA" w:rsidRPr="00020E4E" w:rsidRDefault="009816BA" w:rsidP="009816BA">
      <w:r w:rsidRPr="00020E4E">
        <w:t xml:space="preserve">  I have more examples here, but one that we have heard over and over </w:t>
      </w:r>
    </w:p>
    <w:p w:rsidR="009816BA" w:rsidRPr="00020E4E" w:rsidRDefault="009816BA" w:rsidP="009816BA">
      <w:proofErr w:type="gramStart"/>
      <w:r w:rsidRPr="00020E4E">
        <w:t>and</w:t>
      </w:r>
      <w:proofErr w:type="gramEnd"/>
      <w:r w:rsidRPr="00020E4E">
        <w:t xml:space="preserve"> over again in various forms was stated by one of our colleagues </w:t>
      </w:r>
    </w:p>
    <w:p w:rsidR="009816BA" w:rsidRPr="00020E4E" w:rsidRDefault="009816BA" w:rsidP="009816BA">
      <w:proofErr w:type="gramStart"/>
      <w:r w:rsidRPr="00020E4E">
        <w:t>yesterday</w:t>
      </w:r>
      <w:proofErr w:type="gramEnd"/>
      <w:r w:rsidRPr="00020E4E">
        <w:t xml:space="preserve"> saying: ``Our President, again, is ignoring . . . members of </w:t>
      </w:r>
    </w:p>
    <w:p w:rsidR="009816BA" w:rsidRPr="00020E4E" w:rsidRDefault="009816BA" w:rsidP="009816BA">
      <w:proofErr w:type="gramStart"/>
      <w:r w:rsidRPr="00020E4E">
        <w:t>the</w:t>
      </w:r>
      <w:proofErr w:type="gramEnd"/>
      <w:r w:rsidRPr="00020E4E">
        <w:t xml:space="preserve"> bipartisan Iraq Study Group who opposed this escalation.''</w:t>
      </w:r>
    </w:p>
    <w:p w:rsidR="009816BA" w:rsidRPr="00020E4E" w:rsidRDefault="009816BA" w:rsidP="009816BA">
      <w:r w:rsidRPr="00020E4E">
        <w:t xml:space="preserve">  This is the book. I commend it to every American.</w:t>
      </w:r>
    </w:p>
    <w:p w:rsidR="009816BA" w:rsidRPr="00020E4E" w:rsidRDefault="009816BA" w:rsidP="009816BA">
      <w:r w:rsidRPr="00020E4E">
        <w:t xml:space="preserve">  I would like to quote now from my dear, dear long-time friend and </w:t>
      </w:r>
    </w:p>
    <w:p w:rsidR="009816BA" w:rsidRPr="00020E4E" w:rsidRDefault="009816BA" w:rsidP="009816BA">
      <w:proofErr w:type="gramStart"/>
      <w:r w:rsidRPr="00020E4E">
        <w:t>hunting</w:t>
      </w:r>
      <w:proofErr w:type="gramEnd"/>
      <w:r w:rsidRPr="00020E4E">
        <w:t xml:space="preserve"> partner, the former Secretary of State, James A. Baker III, who </w:t>
      </w:r>
    </w:p>
    <w:p w:rsidR="009816BA" w:rsidRPr="00020E4E" w:rsidRDefault="009816BA" w:rsidP="009816BA">
      <w:proofErr w:type="gramStart"/>
      <w:r w:rsidRPr="00020E4E">
        <w:t>said</w:t>
      </w:r>
      <w:proofErr w:type="gramEnd"/>
      <w:r w:rsidRPr="00020E4E">
        <w:t xml:space="preserve"> on January 30 of this year: ``This is the language and all of the </w:t>
      </w:r>
    </w:p>
    <w:p w:rsidR="009816BA" w:rsidRPr="00020E4E" w:rsidRDefault="009816BA" w:rsidP="009816BA">
      <w:proofErr w:type="gramStart"/>
      <w:r w:rsidRPr="00020E4E">
        <w:t>language</w:t>
      </w:r>
      <w:proofErr w:type="gramEnd"/>
      <w:r w:rsidRPr="00020E4E">
        <w:t xml:space="preserve"> of the report with respect to a surge: `We could, however, </w:t>
      </w:r>
    </w:p>
    <w:p w:rsidR="009816BA" w:rsidRPr="00020E4E" w:rsidRDefault="009816BA" w:rsidP="009816BA">
      <w:proofErr w:type="gramStart"/>
      <w:r w:rsidRPr="00020E4E">
        <w:t>support</w:t>
      </w:r>
      <w:proofErr w:type="gramEnd"/>
      <w:r w:rsidRPr="00020E4E">
        <w:t xml:space="preserve"> a short-term redeployment or surge of American combat forces to </w:t>
      </w:r>
    </w:p>
    <w:p w:rsidR="009816BA" w:rsidRPr="00020E4E" w:rsidRDefault="009816BA" w:rsidP="009816BA">
      <w:proofErr w:type="gramStart"/>
      <w:r w:rsidRPr="00020E4E">
        <w:t>stabilize</w:t>
      </w:r>
      <w:proofErr w:type="gramEnd"/>
      <w:r w:rsidRPr="00020E4E">
        <w:t xml:space="preserve"> Baghdad or to speed up the training and equipping mission if </w:t>
      </w:r>
    </w:p>
    <w:p w:rsidR="009816BA" w:rsidRPr="00020E4E" w:rsidRDefault="009816BA" w:rsidP="009816BA">
      <w:proofErr w:type="gramStart"/>
      <w:r w:rsidRPr="00020E4E">
        <w:t>the</w:t>
      </w:r>
      <w:proofErr w:type="gramEnd"/>
      <w:r w:rsidRPr="00020E4E">
        <w:t xml:space="preserve"> U.S. commander in Iraq determines that such steps would be </w:t>
      </w:r>
    </w:p>
    <w:p w:rsidR="009816BA" w:rsidRPr="00020E4E" w:rsidRDefault="009816BA" w:rsidP="009816BA">
      <w:proofErr w:type="gramStart"/>
      <w:r w:rsidRPr="00020E4E">
        <w:t>effective</w:t>
      </w:r>
      <w:proofErr w:type="gramEnd"/>
      <w:r w:rsidRPr="00020E4E">
        <w:t xml:space="preserve">.' The only two conditions are `short term' and `the commander </w:t>
      </w:r>
    </w:p>
    <w:p w:rsidR="009816BA" w:rsidRPr="00020E4E" w:rsidRDefault="009816BA" w:rsidP="009816BA">
      <w:proofErr w:type="gramStart"/>
      <w:r w:rsidRPr="00020E4E">
        <w:t>in</w:t>
      </w:r>
      <w:proofErr w:type="gramEnd"/>
      <w:r w:rsidRPr="00020E4E">
        <w:t xml:space="preserve"> Iraq determines it would be effective.' ''</w:t>
      </w:r>
    </w:p>
    <w:p w:rsidR="009816BA" w:rsidRPr="00020E4E" w:rsidRDefault="009816BA" w:rsidP="009816BA">
      <w:r w:rsidRPr="00020E4E">
        <w:t xml:space="preserve">  Both of these conditions have been met.</w:t>
      </w:r>
    </w:p>
    <w:p w:rsidR="009816BA" w:rsidRPr="00020E4E" w:rsidRDefault="009816BA" w:rsidP="009816BA">
      <w:r w:rsidRPr="00020E4E">
        <w:t xml:space="preserve">  There have been many claims of fact which I have some </w:t>
      </w:r>
    </w:p>
    <w:p w:rsidR="009816BA" w:rsidRPr="00020E4E" w:rsidRDefault="009816BA" w:rsidP="009816BA">
      <w:proofErr w:type="gramStart"/>
      <w:r w:rsidRPr="00020E4E">
        <w:t>counterarguments</w:t>
      </w:r>
      <w:proofErr w:type="gramEnd"/>
      <w:r w:rsidRPr="00020E4E">
        <w:t xml:space="preserve"> with.</w:t>
      </w:r>
    </w:p>
    <w:p w:rsidR="009816BA" w:rsidRPr="00020E4E" w:rsidRDefault="009816BA" w:rsidP="009816BA">
      <w:r w:rsidRPr="00020E4E">
        <w:t xml:space="preserve">  I would just say to all of my colleagues that I would concur with </w:t>
      </w:r>
    </w:p>
    <w:p w:rsidR="009816BA" w:rsidRPr="00020E4E" w:rsidRDefault="009816BA" w:rsidP="009816BA">
      <w:proofErr w:type="gramStart"/>
      <w:r w:rsidRPr="00020E4E">
        <w:t>Chairman Skelton that we are entitled to our own opinion.</w:t>
      </w:r>
      <w:proofErr w:type="gramEnd"/>
      <w:r w:rsidRPr="00020E4E">
        <w:t xml:space="preserve"> We can </w:t>
      </w:r>
    </w:p>
    <w:p w:rsidR="009816BA" w:rsidRPr="00020E4E" w:rsidRDefault="009816BA" w:rsidP="009816BA">
      <w:proofErr w:type="gramStart"/>
      <w:r w:rsidRPr="00020E4E">
        <w:t>certainly</w:t>
      </w:r>
      <w:proofErr w:type="gramEnd"/>
      <w:r w:rsidRPr="00020E4E">
        <w:t xml:space="preserve"> express it. But we are not, in fact, entitled to our own </w:t>
      </w:r>
    </w:p>
    <w:p w:rsidR="009816BA" w:rsidRPr="00020E4E" w:rsidRDefault="009816BA" w:rsidP="009816BA">
      <w:proofErr w:type="gramStart"/>
      <w:r w:rsidRPr="00020E4E">
        <w:t>facts</w:t>
      </w:r>
      <w:proofErr w:type="gramEnd"/>
      <w:r w:rsidRPr="00020E4E">
        <w:t>. So let's stick to the facts.</w:t>
      </w:r>
    </w:p>
    <w:p w:rsidR="009816BA" w:rsidRDefault="009816BA" w:rsidP="009816BA"/>
    <w:p w:rsidR="009816BA" w:rsidRDefault="009816BA" w:rsidP="009816BA"/>
    <w:p w:rsidR="009816BA" w:rsidRDefault="009816BA" w:rsidP="009816BA"/>
    <w:p w:rsidR="009816BA" w:rsidRDefault="009816BA" w:rsidP="009816BA"/>
    <w:p w:rsidR="009816BA" w:rsidRDefault="009816BA" w:rsidP="009816BA"/>
    <w:p w:rsidR="009816BA" w:rsidRDefault="009816BA" w:rsidP="009816B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7B2" w:rsidRDefault="006C37B2" w:rsidP="009816BA">
      <w:r>
        <w:separator/>
      </w:r>
    </w:p>
  </w:endnote>
  <w:endnote w:type="continuationSeparator" w:id="0">
    <w:p w:rsidR="006C37B2" w:rsidRDefault="006C37B2" w:rsidP="00981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6BA" w:rsidRDefault="009816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6BA" w:rsidRDefault="009816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6BA" w:rsidRDefault="009816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7B2" w:rsidRDefault="006C37B2" w:rsidP="009816BA">
      <w:r>
        <w:separator/>
      </w:r>
    </w:p>
  </w:footnote>
  <w:footnote w:type="continuationSeparator" w:id="0">
    <w:p w:rsidR="006C37B2" w:rsidRDefault="006C37B2" w:rsidP="009816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6BA" w:rsidRDefault="009816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6BA" w:rsidRPr="00020E4E" w:rsidRDefault="009816BA" w:rsidP="009816BA">
    <w:r w:rsidRPr="00020E4E">
      <w:t>(Thursday, February 15, 2007)]</w:t>
    </w:r>
  </w:p>
  <w:p w:rsidR="009816BA" w:rsidRDefault="009816BA" w:rsidP="009816BA">
    <w:r w:rsidRPr="00020E4E">
      <w:t>[House]</w:t>
    </w:r>
  </w:p>
  <w:p w:rsidR="009816BA" w:rsidRDefault="009816BA" w:rsidP="009816BA">
    <w:r w:rsidRPr="00020E4E">
      <w:t xml:space="preserve">Mr. </w:t>
    </w:r>
    <w:r w:rsidRPr="00020E4E">
      <w:t xml:space="preserve">KLINE of </w:t>
    </w:r>
    <w:r w:rsidRPr="00020E4E">
      <w:t>Minnesota.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6BA" w:rsidRDefault="009816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16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640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37B2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16BA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B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16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16BA"/>
  </w:style>
  <w:style w:type="paragraph" w:styleId="Footer">
    <w:name w:val="footer"/>
    <w:basedOn w:val="Normal"/>
    <w:link w:val="FooterChar"/>
    <w:uiPriority w:val="99"/>
    <w:semiHidden/>
    <w:unhideWhenUsed/>
    <w:rsid w:val="009816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1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806</Words>
  <Characters>4599</Characters>
  <Application>Microsoft Office Word</Application>
  <DocSecurity>0</DocSecurity>
  <Lines>38</Lines>
  <Paragraphs>10</Paragraphs>
  <ScaleCrop>false</ScaleCrop>
  <Company>Microsoft</Company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2014-12-27T01:33:00Z</dcterms:created>
  <dcterms:modified xsi:type="dcterms:W3CDTF">2014-12-27T01:34:00Z</dcterms:modified>
</cp:coreProperties>
</file>