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138" w:rsidRPr="00020E4E" w:rsidRDefault="00BD6138" w:rsidP="00BD6138">
      <w:r w:rsidRPr="00020E4E">
        <w:t xml:space="preserve">  I thank my friend for yielding.</w:t>
      </w:r>
    </w:p>
    <w:p w:rsidR="00BD6138" w:rsidRPr="00020E4E" w:rsidRDefault="00BD6138" w:rsidP="00BD6138">
      <w:r w:rsidRPr="00020E4E">
        <w:t xml:space="preserve">  Mr. Speaker, as I have watched this healthy debate over the last 2 </w:t>
      </w:r>
    </w:p>
    <w:p w:rsidR="00BD6138" w:rsidRPr="00020E4E" w:rsidRDefault="00BD6138" w:rsidP="00BD6138">
      <w:proofErr w:type="gramStart"/>
      <w:r w:rsidRPr="00020E4E">
        <w:t>days</w:t>
      </w:r>
      <w:proofErr w:type="gramEnd"/>
      <w:r w:rsidRPr="00020E4E">
        <w:t xml:space="preserve">, I keep thinking about an e-mail that I received from a lady in </w:t>
      </w:r>
    </w:p>
    <w:p w:rsidR="00BD6138" w:rsidRPr="00020E4E" w:rsidRDefault="00BD6138" w:rsidP="00BD6138">
      <w:r w:rsidRPr="00020E4E">
        <w:t xml:space="preserve">Springfield, Tennessee. You would never accuse this woman of not </w:t>
      </w:r>
    </w:p>
    <w:p w:rsidR="00BD6138" w:rsidRPr="00020E4E" w:rsidRDefault="00BD6138" w:rsidP="00BD6138">
      <w:proofErr w:type="gramStart"/>
      <w:r w:rsidRPr="00020E4E">
        <w:t>supporting</w:t>
      </w:r>
      <w:proofErr w:type="gramEnd"/>
      <w:r w:rsidRPr="00020E4E">
        <w:t xml:space="preserve"> the troops because her husband was a soldier serving in </w:t>
      </w:r>
    </w:p>
    <w:p w:rsidR="00BD6138" w:rsidRPr="00020E4E" w:rsidRDefault="00BD6138" w:rsidP="00BD6138">
      <w:r w:rsidRPr="00020E4E">
        <w:t xml:space="preserve">Iraq. He was a month from returning home to his wife and his two </w:t>
      </w:r>
    </w:p>
    <w:p w:rsidR="00BD6138" w:rsidRPr="00020E4E" w:rsidRDefault="00BD6138" w:rsidP="00BD6138">
      <w:proofErr w:type="gramStart"/>
      <w:r w:rsidRPr="00020E4E">
        <w:t>daughters</w:t>
      </w:r>
      <w:proofErr w:type="gramEnd"/>
      <w:r w:rsidRPr="00020E4E">
        <w:t xml:space="preserve">, but he was ordered to stay in Iraq for another 6 months </w:t>
      </w:r>
    </w:p>
    <w:p w:rsidR="00BD6138" w:rsidRPr="00020E4E" w:rsidRDefault="00BD6138" w:rsidP="00BD6138">
      <w:proofErr w:type="gramStart"/>
      <w:r w:rsidRPr="00020E4E">
        <w:t>because</w:t>
      </w:r>
      <w:proofErr w:type="gramEnd"/>
      <w:r w:rsidRPr="00020E4E">
        <w:t xml:space="preserve"> our troops are spread so thin. He hasn't been home since </w:t>
      </w:r>
    </w:p>
    <w:p w:rsidR="00BD6138" w:rsidRPr="00020E4E" w:rsidRDefault="00BD6138" w:rsidP="00BD6138">
      <w:r w:rsidRPr="00020E4E">
        <w:t xml:space="preserve">October of 2005. These are the words that she wrote to me: ``Mr. </w:t>
      </w:r>
    </w:p>
    <w:p w:rsidR="00BD6138" w:rsidRPr="00020E4E" w:rsidRDefault="00BD6138" w:rsidP="00BD6138">
      <w:r w:rsidRPr="00020E4E">
        <w:t xml:space="preserve">Gordon, we need to help other countries, but there are already 3,000 </w:t>
      </w:r>
    </w:p>
    <w:p w:rsidR="00BD6138" w:rsidRPr="00020E4E" w:rsidRDefault="00BD6138" w:rsidP="00BD6138">
      <w:proofErr w:type="gramStart"/>
      <w:r w:rsidRPr="00020E4E">
        <w:t>families</w:t>
      </w:r>
      <w:proofErr w:type="gramEnd"/>
      <w:r w:rsidRPr="00020E4E">
        <w:t xml:space="preserve"> in America whose lives will never be the same. I want, need, </w:t>
      </w:r>
    </w:p>
    <w:p w:rsidR="00BD6138" w:rsidRPr="00020E4E" w:rsidRDefault="00BD6138" w:rsidP="00BD6138">
      <w:proofErr w:type="gramStart"/>
      <w:r w:rsidRPr="00020E4E">
        <w:t>and</w:t>
      </w:r>
      <w:proofErr w:type="gramEnd"/>
      <w:r w:rsidRPr="00020E4E">
        <w:t xml:space="preserve"> would love to see my husband again.''</w:t>
      </w:r>
    </w:p>
    <w:p w:rsidR="00BD6138" w:rsidRPr="00020E4E" w:rsidRDefault="00BD6138" w:rsidP="00BD6138">
      <w:r w:rsidRPr="00020E4E">
        <w:t xml:space="preserve">  Mr. Speaker, this lady supports the troops. I support the troops in </w:t>
      </w:r>
    </w:p>
    <w:p w:rsidR="00BD6138" w:rsidRPr="00020E4E" w:rsidRDefault="00BD6138" w:rsidP="00BD6138">
      <w:proofErr w:type="gramStart"/>
      <w:r w:rsidRPr="00020E4E">
        <w:t>Iraq,</w:t>
      </w:r>
      <w:proofErr w:type="gramEnd"/>
      <w:r w:rsidRPr="00020E4E">
        <w:t xml:space="preserve"> and I believe everyone in this Chamber supports our troops. They </w:t>
      </w:r>
    </w:p>
    <w:p w:rsidR="00BD6138" w:rsidRPr="00020E4E" w:rsidRDefault="00BD6138" w:rsidP="00BD6138">
      <w:proofErr w:type="gramStart"/>
      <w:r w:rsidRPr="00020E4E">
        <w:t>perform</w:t>
      </w:r>
      <w:proofErr w:type="gramEnd"/>
      <w:r w:rsidRPr="00020E4E">
        <w:t xml:space="preserve"> their missions with bravery and honor, and I commend them for </w:t>
      </w:r>
    </w:p>
    <w:p w:rsidR="00BD6138" w:rsidRPr="00020E4E" w:rsidRDefault="00BD6138" w:rsidP="00BD6138">
      <w:proofErr w:type="gramStart"/>
      <w:r w:rsidRPr="00020E4E">
        <w:t>the</w:t>
      </w:r>
      <w:proofErr w:type="gramEnd"/>
      <w:r w:rsidRPr="00020E4E">
        <w:t xml:space="preserve"> job they are doing. But I am unconvinced that deploying more troops </w:t>
      </w:r>
    </w:p>
    <w:p w:rsidR="00BD6138" w:rsidRPr="00020E4E" w:rsidRDefault="00BD6138" w:rsidP="00BD6138">
      <w:proofErr w:type="gramStart"/>
      <w:r w:rsidRPr="00020E4E">
        <w:t>and</w:t>
      </w:r>
      <w:proofErr w:type="gramEnd"/>
      <w:r w:rsidRPr="00020E4E">
        <w:t xml:space="preserve"> spending more money is the right strategy. And I am not the only </w:t>
      </w:r>
    </w:p>
    <w:p w:rsidR="00BD6138" w:rsidRPr="00020E4E" w:rsidRDefault="00BD6138" w:rsidP="00BD6138">
      <w:proofErr w:type="gramStart"/>
      <w:r w:rsidRPr="00020E4E">
        <w:t>one</w:t>
      </w:r>
      <w:proofErr w:type="gramEnd"/>
      <w:r w:rsidRPr="00020E4E">
        <w:t xml:space="preserve">. General Colin Powell said in December: ``I am not persuaded that </w:t>
      </w:r>
    </w:p>
    <w:p w:rsidR="00BD6138" w:rsidRPr="00020E4E" w:rsidRDefault="00BD6138" w:rsidP="00BD6138">
      <w:proofErr w:type="gramStart"/>
      <w:r w:rsidRPr="00020E4E">
        <w:t>another</w:t>
      </w:r>
      <w:proofErr w:type="gramEnd"/>
      <w:r w:rsidRPr="00020E4E">
        <w:t xml:space="preserve"> surge of troops into Baghdad for purposes of suppressing this </w:t>
      </w:r>
    </w:p>
    <w:p w:rsidR="00BD6138" w:rsidRPr="00020E4E" w:rsidRDefault="00BD6138" w:rsidP="00BD6138">
      <w:proofErr w:type="gramStart"/>
      <w:r w:rsidRPr="00020E4E">
        <w:t>civil</w:t>
      </w:r>
      <w:proofErr w:type="gramEnd"/>
      <w:r w:rsidRPr="00020E4E">
        <w:t xml:space="preserve"> war will work.''</w:t>
      </w:r>
    </w:p>
    <w:p w:rsidR="00BD6138" w:rsidRPr="00020E4E" w:rsidRDefault="00BD6138" w:rsidP="00BD6138">
      <w:r w:rsidRPr="00020E4E">
        <w:t xml:space="preserve">  General George Casey, the former commander of U.S. forces in Iraq, </w:t>
      </w:r>
    </w:p>
    <w:p w:rsidR="00BD6138" w:rsidRPr="00020E4E" w:rsidRDefault="00BD6138" w:rsidP="00BD6138">
      <w:proofErr w:type="gramStart"/>
      <w:r w:rsidRPr="00020E4E">
        <w:t>said</w:t>
      </w:r>
      <w:proofErr w:type="gramEnd"/>
      <w:r w:rsidRPr="00020E4E">
        <w:t xml:space="preserve"> last month: ``It's always been my view that a heavy and sustained </w:t>
      </w:r>
    </w:p>
    <w:p w:rsidR="00BD6138" w:rsidRPr="00020E4E" w:rsidRDefault="00BD6138" w:rsidP="00BD6138">
      <w:r w:rsidRPr="00020E4E">
        <w:t xml:space="preserve">American military presence was not going to solve the problem in </w:t>
      </w:r>
      <w:proofErr w:type="gramStart"/>
      <w:r w:rsidRPr="00020E4E">
        <w:t>Iraq .</w:t>
      </w:r>
      <w:proofErr w:type="gramEnd"/>
      <w:r w:rsidRPr="00020E4E">
        <w:t xml:space="preserve"> </w:t>
      </w:r>
    </w:p>
    <w:p w:rsidR="00BD6138" w:rsidRPr="00020E4E" w:rsidRDefault="00BD6138" w:rsidP="00BD6138">
      <w:r w:rsidRPr="00020E4E">
        <w:t>. . ''</w:t>
      </w:r>
    </w:p>
    <w:p w:rsidR="00BD6138" w:rsidRPr="00020E4E" w:rsidRDefault="00BD6138" w:rsidP="00BD6138">
      <w:r w:rsidRPr="00020E4E">
        <w:t xml:space="preserve">  In December it was reported that the Joint Chiefs of Staff </w:t>
      </w:r>
    </w:p>
    <w:p w:rsidR="00BD6138" w:rsidRPr="00020E4E" w:rsidRDefault="00BD6138" w:rsidP="00BD6138">
      <w:proofErr w:type="gramStart"/>
      <w:r w:rsidRPr="00020E4E">
        <w:t>unanimously</w:t>
      </w:r>
      <w:proofErr w:type="gramEnd"/>
      <w:r w:rsidRPr="00020E4E">
        <w:t xml:space="preserve"> disagreed with the concept of troop escalation.</w:t>
      </w:r>
    </w:p>
    <w:p w:rsidR="00BD6138" w:rsidRPr="00020E4E" w:rsidRDefault="00BD6138" w:rsidP="00BD6138">
      <w:r w:rsidRPr="00020E4E">
        <w:t xml:space="preserve">  General Colin Powell, General George Casey, and the Joint Chiefs of </w:t>
      </w:r>
    </w:p>
    <w:p w:rsidR="00BD6138" w:rsidRPr="00020E4E" w:rsidRDefault="00BD6138" w:rsidP="00BD6138">
      <w:r w:rsidRPr="00020E4E">
        <w:t xml:space="preserve">Staff, these are men who support the troops. Yet these American </w:t>
      </w:r>
    </w:p>
    <w:p w:rsidR="00BD6138" w:rsidRPr="00020E4E" w:rsidRDefault="00BD6138" w:rsidP="00BD6138">
      <w:proofErr w:type="gramStart"/>
      <w:r w:rsidRPr="00020E4E">
        <w:t>generals</w:t>
      </w:r>
      <w:proofErr w:type="gramEnd"/>
      <w:r w:rsidRPr="00020E4E">
        <w:t xml:space="preserve">, the Iraqi Study Group, and the Iraqi Prime Minister have all </w:t>
      </w:r>
    </w:p>
    <w:p w:rsidR="00BD6138" w:rsidRPr="00020E4E" w:rsidRDefault="00BD6138" w:rsidP="00BD6138">
      <w:proofErr w:type="gramStart"/>
      <w:r w:rsidRPr="00020E4E">
        <w:t>opposed</w:t>
      </w:r>
      <w:proofErr w:type="gramEnd"/>
      <w:r w:rsidRPr="00020E4E">
        <w:t xml:space="preserve"> this troop surge.</w:t>
      </w:r>
    </w:p>
    <w:p w:rsidR="00BD6138" w:rsidRPr="00020E4E" w:rsidRDefault="00BD6138" w:rsidP="00BD6138">
      <w:r w:rsidRPr="00020E4E">
        <w:t xml:space="preserve">  We have had four other surges since we first went to Iraq. None </w:t>
      </w:r>
    </w:p>
    <w:p w:rsidR="00BD6138" w:rsidRPr="00020E4E" w:rsidRDefault="00BD6138" w:rsidP="00BD6138">
      <w:proofErr w:type="gramStart"/>
      <w:r w:rsidRPr="00020E4E">
        <w:t>produced</w:t>
      </w:r>
      <w:proofErr w:type="gramEnd"/>
      <w:r w:rsidRPr="00020E4E">
        <w:t xml:space="preserve"> a lasting change on the ground. In October more combat troops </w:t>
      </w:r>
    </w:p>
    <w:p w:rsidR="00BD6138" w:rsidRPr="00020E4E" w:rsidRDefault="00BD6138" w:rsidP="00BD6138">
      <w:proofErr w:type="gramStart"/>
      <w:r w:rsidRPr="00020E4E">
        <w:t>were</w:t>
      </w:r>
      <w:proofErr w:type="gramEnd"/>
      <w:r w:rsidRPr="00020E4E">
        <w:t xml:space="preserve"> sent into Baghdad to fight the growing violence there. </w:t>
      </w:r>
    </w:p>
    <w:p w:rsidR="00BD6138" w:rsidRPr="00020E4E" w:rsidRDefault="00BD6138" w:rsidP="00BD6138">
      <w:r w:rsidRPr="00020E4E">
        <w:t xml:space="preserve">Unfortunately, the sectarian violence has only grown worse. Many have </w:t>
      </w:r>
    </w:p>
    <w:p w:rsidR="00BD6138" w:rsidRPr="00020E4E" w:rsidRDefault="00BD6138" w:rsidP="00BD6138">
      <w:proofErr w:type="gramStart"/>
      <w:r w:rsidRPr="00020E4E">
        <w:t>endured</w:t>
      </w:r>
      <w:proofErr w:type="gramEnd"/>
      <w:r w:rsidRPr="00020E4E">
        <w:t xml:space="preserve"> great sacrifices in the 4 years this war has been waged. More </w:t>
      </w:r>
    </w:p>
    <w:p w:rsidR="00BD6138" w:rsidRPr="00020E4E" w:rsidRDefault="00BD6138" w:rsidP="00BD6138">
      <w:proofErr w:type="gramStart"/>
      <w:r w:rsidRPr="00020E4E">
        <w:t>than</w:t>
      </w:r>
      <w:proofErr w:type="gramEnd"/>
      <w:r w:rsidRPr="00020E4E">
        <w:t xml:space="preserve"> 3,000 Americans have lost their lives; 23,000 more have been </w:t>
      </w:r>
    </w:p>
    <w:p w:rsidR="00BD6138" w:rsidRPr="00020E4E" w:rsidRDefault="00BD6138" w:rsidP="00BD6138">
      <w:proofErr w:type="gramStart"/>
      <w:r w:rsidRPr="00020E4E">
        <w:t>wounded</w:t>
      </w:r>
      <w:proofErr w:type="gramEnd"/>
      <w:r w:rsidRPr="00020E4E">
        <w:t xml:space="preserve">. We have spent more than $350 billion with many billions more </w:t>
      </w:r>
    </w:p>
    <w:p w:rsidR="00BD6138" w:rsidRPr="00020E4E" w:rsidRDefault="00BD6138" w:rsidP="00BD6138">
      <w:proofErr w:type="gramStart"/>
      <w:r w:rsidRPr="00020E4E">
        <w:t>to</w:t>
      </w:r>
      <w:proofErr w:type="gramEnd"/>
      <w:r w:rsidRPr="00020E4E">
        <w:t xml:space="preserve"> go. We have been in Iraq longer than we were involved in World War </w:t>
      </w:r>
    </w:p>
    <w:p w:rsidR="00BD6138" w:rsidRPr="00020E4E" w:rsidRDefault="00BD6138" w:rsidP="00BD6138">
      <w:r w:rsidRPr="00020E4E">
        <w:t>II. And there is no end in sight.</w:t>
      </w:r>
    </w:p>
    <w:p w:rsidR="00BD6138" w:rsidRPr="00020E4E" w:rsidRDefault="00BD6138" w:rsidP="00BD6138">
      <w:r w:rsidRPr="00020E4E">
        <w:t xml:space="preserve">  For 1,300 years Sunnis have been fighting </w:t>
      </w:r>
      <w:proofErr w:type="spellStart"/>
      <w:r w:rsidRPr="00020E4E">
        <w:t>Shias</w:t>
      </w:r>
      <w:proofErr w:type="spellEnd"/>
      <w:r w:rsidRPr="00020E4E">
        <w:t xml:space="preserve">. Now is the time for </w:t>
      </w:r>
    </w:p>
    <w:p w:rsidR="00BD6138" w:rsidRPr="00020E4E" w:rsidRDefault="00BD6138" w:rsidP="00BD6138">
      <w:proofErr w:type="gramStart"/>
      <w:r w:rsidRPr="00020E4E">
        <w:t>the</w:t>
      </w:r>
      <w:proofErr w:type="gramEnd"/>
      <w:r w:rsidRPr="00020E4E">
        <w:t xml:space="preserve"> Iraqis to take more responsibility for securing the peace in their </w:t>
      </w:r>
    </w:p>
    <w:p w:rsidR="00BD6138" w:rsidRPr="00020E4E" w:rsidRDefault="00BD6138" w:rsidP="00BD6138">
      <w:proofErr w:type="gramStart"/>
      <w:r w:rsidRPr="00020E4E">
        <w:t>own</w:t>
      </w:r>
      <w:proofErr w:type="gramEnd"/>
      <w:r w:rsidRPr="00020E4E">
        <w:t xml:space="preserve"> nation. No one has offered any evidence that 20,000 more American </w:t>
      </w:r>
    </w:p>
    <w:p w:rsidR="00BD6138" w:rsidRPr="00020E4E" w:rsidRDefault="00BD6138" w:rsidP="00BD6138">
      <w:proofErr w:type="gramStart"/>
      <w:r w:rsidRPr="00020E4E">
        <w:t>troops</w:t>
      </w:r>
      <w:proofErr w:type="gramEnd"/>
      <w:r w:rsidRPr="00020E4E">
        <w:t xml:space="preserve"> would change the direction of a 4-year-old war or 1,300 years of </w:t>
      </w:r>
    </w:p>
    <w:p w:rsidR="00BD6138" w:rsidRPr="00020E4E" w:rsidRDefault="00BD6138" w:rsidP="00BD6138">
      <w:proofErr w:type="gramStart"/>
      <w:r w:rsidRPr="00020E4E">
        <w:t>history</w:t>
      </w:r>
      <w:proofErr w:type="gramEnd"/>
      <w:r w:rsidRPr="00020E4E">
        <w:t>.</w:t>
      </w:r>
    </w:p>
    <w:p w:rsidR="00BD6138" w:rsidRDefault="00BD6138" w:rsidP="00BD613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439" w:rsidRDefault="00660439" w:rsidP="00BD6138">
      <w:r>
        <w:separator/>
      </w:r>
    </w:p>
  </w:endnote>
  <w:endnote w:type="continuationSeparator" w:id="0">
    <w:p w:rsidR="00660439" w:rsidRDefault="00660439" w:rsidP="00BD61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138" w:rsidRDefault="00BD61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138" w:rsidRDefault="00BD61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138" w:rsidRDefault="00BD61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439" w:rsidRDefault="00660439" w:rsidP="00BD6138">
      <w:r>
        <w:separator/>
      </w:r>
    </w:p>
  </w:footnote>
  <w:footnote w:type="continuationSeparator" w:id="0">
    <w:p w:rsidR="00660439" w:rsidRDefault="00660439" w:rsidP="00BD61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138" w:rsidRDefault="00BD61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138" w:rsidRPr="00020E4E" w:rsidRDefault="00BD6138" w:rsidP="00BD6138">
    <w:r w:rsidRPr="00020E4E">
      <w:t>(Thursday, February 15, 2007)]</w:t>
    </w:r>
  </w:p>
  <w:p w:rsidR="00BD6138" w:rsidRDefault="00BD6138" w:rsidP="00BD6138">
    <w:r w:rsidRPr="00020E4E">
      <w:t>[House]</w:t>
    </w:r>
  </w:p>
  <w:p w:rsidR="00BD6138" w:rsidRDefault="00BD6138">
    <w:pPr>
      <w:pStyle w:val="Header"/>
    </w:pPr>
    <w:r w:rsidRPr="00020E4E">
      <w:t xml:space="preserve">Mr. GORDON of </w:t>
    </w:r>
    <w:r w:rsidRPr="00020E4E">
      <w:t>Tennessee.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138" w:rsidRDefault="00BD61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13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640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0439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138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13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613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6138"/>
  </w:style>
  <w:style w:type="paragraph" w:styleId="Footer">
    <w:name w:val="footer"/>
    <w:basedOn w:val="Normal"/>
    <w:link w:val="FooterChar"/>
    <w:uiPriority w:val="99"/>
    <w:semiHidden/>
    <w:unhideWhenUsed/>
    <w:rsid w:val="00BD613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61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2332</Characters>
  <Application>Microsoft Office Word</Application>
  <DocSecurity>0</DocSecurity>
  <Lines>19</Lines>
  <Paragraphs>5</Paragraphs>
  <ScaleCrop>false</ScaleCrop>
  <Company>Microsoft</Company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2014-12-27T01:35:00Z</dcterms:created>
  <dcterms:modified xsi:type="dcterms:W3CDTF">2014-12-27T01:36:00Z</dcterms:modified>
</cp:coreProperties>
</file>