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60B" w:rsidRPr="00020E4E" w:rsidRDefault="00A5760B" w:rsidP="00A5760B">
      <w:r w:rsidRPr="00020E4E">
        <w:t xml:space="preserve">  Mr. Speaker, I thank the gentleman for yielding.</w:t>
      </w:r>
    </w:p>
    <w:p w:rsidR="00A5760B" w:rsidRPr="00020E4E" w:rsidRDefault="00A5760B" w:rsidP="00A5760B">
      <w:r w:rsidRPr="00020E4E">
        <w:t xml:space="preserve">  Mr. Speaker, I rise today in support of House Concurrent Resolution </w:t>
      </w:r>
    </w:p>
    <w:p w:rsidR="00A5760B" w:rsidRPr="00020E4E" w:rsidRDefault="00A5760B" w:rsidP="00A5760B">
      <w:r w:rsidRPr="00020E4E">
        <w:t>63. I</w:t>
      </w:r>
    </w:p>
    <w:p w:rsidR="00A5760B" w:rsidRPr="00020E4E" w:rsidRDefault="00A5760B" w:rsidP="00A5760B">
      <w:proofErr w:type="gramStart"/>
      <w:r w:rsidRPr="00020E4E">
        <w:t>also</w:t>
      </w:r>
      <w:proofErr w:type="gramEnd"/>
      <w:r w:rsidRPr="00020E4E">
        <w:t xml:space="preserve"> rise in strong support of the brave men and women who have served </w:t>
      </w:r>
    </w:p>
    <w:p w:rsidR="00A5760B" w:rsidRPr="00020E4E" w:rsidRDefault="00A5760B" w:rsidP="00A5760B">
      <w:proofErr w:type="gramStart"/>
      <w:r w:rsidRPr="00020E4E">
        <w:t>or</w:t>
      </w:r>
      <w:proofErr w:type="gramEnd"/>
      <w:r w:rsidRPr="00020E4E">
        <w:t xml:space="preserve"> are serving in Iraq and around the world.</w:t>
      </w:r>
    </w:p>
    <w:p w:rsidR="00A5760B" w:rsidRPr="00020E4E" w:rsidRDefault="00A5760B" w:rsidP="00A5760B">
      <w:r w:rsidRPr="00020E4E">
        <w:t xml:space="preserve">  I represent thousands of men and women on Active Duty and in the </w:t>
      </w:r>
    </w:p>
    <w:p w:rsidR="00A5760B" w:rsidRPr="00020E4E" w:rsidRDefault="00A5760B" w:rsidP="00A5760B">
      <w:proofErr w:type="gramStart"/>
      <w:r w:rsidRPr="00020E4E">
        <w:t>National Guard and in the Reserves.</w:t>
      </w:r>
      <w:proofErr w:type="gramEnd"/>
      <w:r w:rsidRPr="00020E4E">
        <w:t xml:space="preserve"> I have visited our wounded and </w:t>
      </w:r>
    </w:p>
    <w:p w:rsidR="00A5760B" w:rsidRPr="00020E4E" w:rsidRDefault="00A5760B" w:rsidP="00A5760B">
      <w:proofErr w:type="gramStart"/>
      <w:r w:rsidRPr="00020E4E">
        <w:t>injured</w:t>
      </w:r>
      <w:proofErr w:type="gramEnd"/>
      <w:r w:rsidRPr="00020E4E">
        <w:t xml:space="preserve"> troops at both Walter Reed and </w:t>
      </w:r>
      <w:proofErr w:type="spellStart"/>
      <w:r w:rsidRPr="00020E4E">
        <w:t>Landstuhl</w:t>
      </w:r>
      <w:proofErr w:type="spellEnd"/>
      <w:r w:rsidRPr="00020E4E">
        <w:t xml:space="preserve"> Regional Center in </w:t>
      </w:r>
    </w:p>
    <w:p w:rsidR="00A5760B" w:rsidRPr="00020E4E" w:rsidRDefault="00A5760B" w:rsidP="00A5760B">
      <w:r w:rsidRPr="00020E4E">
        <w:t xml:space="preserve">Germany. My commitment to our brave men and women is unwavering. </w:t>
      </w:r>
    </w:p>
    <w:p w:rsidR="00A5760B" w:rsidRPr="00020E4E" w:rsidRDefault="00A5760B" w:rsidP="00A5760B">
      <w:r w:rsidRPr="00020E4E">
        <w:t xml:space="preserve">However, I disagree with deploying more than 20,000 more U.S. combat </w:t>
      </w:r>
    </w:p>
    <w:p w:rsidR="00A5760B" w:rsidRPr="00020E4E" w:rsidRDefault="00A5760B" w:rsidP="00A5760B">
      <w:proofErr w:type="gramStart"/>
      <w:r w:rsidRPr="00020E4E">
        <w:t>troops</w:t>
      </w:r>
      <w:proofErr w:type="gramEnd"/>
      <w:r w:rsidRPr="00020E4E">
        <w:t xml:space="preserve"> to Iraq.</w:t>
      </w:r>
    </w:p>
    <w:p w:rsidR="00A5760B" w:rsidRPr="00020E4E" w:rsidRDefault="00A5760B" w:rsidP="00A5760B">
      <w:r w:rsidRPr="00020E4E">
        <w:t xml:space="preserve">  The President has consistently said that the size of the force would </w:t>
      </w:r>
    </w:p>
    <w:p w:rsidR="00A5760B" w:rsidRPr="00020E4E" w:rsidRDefault="00A5760B" w:rsidP="00A5760B">
      <w:proofErr w:type="gramStart"/>
      <w:r w:rsidRPr="00020E4E">
        <w:t>be</w:t>
      </w:r>
      <w:proofErr w:type="gramEnd"/>
      <w:r w:rsidRPr="00020E4E">
        <w:t xml:space="preserve"> determined by military leaders on the ground. Yet the two previous </w:t>
      </w:r>
    </w:p>
    <w:p w:rsidR="00A5760B" w:rsidRPr="00020E4E" w:rsidRDefault="00A5760B" w:rsidP="00A5760B">
      <w:proofErr w:type="gramStart"/>
      <w:r w:rsidRPr="00020E4E">
        <w:t>leading</w:t>
      </w:r>
      <w:proofErr w:type="gramEnd"/>
      <w:r w:rsidRPr="00020E4E">
        <w:t xml:space="preserve"> commanders on the ground do not support the addition of more </w:t>
      </w:r>
    </w:p>
    <w:p w:rsidR="00A5760B" w:rsidRPr="00020E4E" w:rsidRDefault="00A5760B" w:rsidP="00A5760B">
      <w:proofErr w:type="gramStart"/>
      <w:r w:rsidRPr="00020E4E">
        <w:t>troops</w:t>
      </w:r>
      <w:proofErr w:type="gramEnd"/>
      <w:r w:rsidRPr="00020E4E">
        <w:t xml:space="preserve">. General George Casey, the former commander of the Multinational </w:t>
      </w:r>
    </w:p>
    <w:p w:rsidR="00A5760B" w:rsidRPr="00020E4E" w:rsidRDefault="00A5760B" w:rsidP="00A5760B">
      <w:r w:rsidRPr="00020E4E">
        <w:t xml:space="preserve">Force in Iraq and current chief of staff of the Army, advocated </w:t>
      </w:r>
    </w:p>
    <w:p w:rsidR="00A5760B" w:rsidRPr="00020E4E" w:rsidRDefault="00A5760B" w:rsidP="00A5760B">
      <w:proofErr w:type="gramStart"/>
      <w:r w:rsidRPr="00020E4E">
        <w:t>transferring</w:t>
      </w:r>
      <w:proofErr w:type="gramEnd"/>
      <w:r w:rsidRPr="00020E4E">
        <w:t xml:space="preserve"> security duties to Iraqi soldiers.</w:t>
      </w:r>
    </w:p>
    <w:p w:rsidR="00A5760B" w:rsidRPr="00020E4E" w:rsidRDefault="00A5760B" w:rsidP="00A5760B">
      <w:r w:rsidRPr="00020E4E">
        <w:t xml:space="preserve">  General Casey said, ``</w:t>
      </w:r>
      <w:proofErr w:type="gramStart"/>
      <w:r w:rsidRPr="00020E4E">
        <w:t>The</w:t>
      </w:r>
      <w:proofErr w:type="gramEnd"/>
      <w:r w:rsidRPr="00020E4E">
        <w:t xml:space="preserve"> longer we and the U.S. forces continue to </w:t>
      </w:r>
    </w:p>
    <w:p w:rsidR="00A5760B" w:rsidRPr="00020E4E" w:rsidRDefault="00A5760B" w:rsidP="00A5760B">
      <w:proofErr w:type="gramStart"/>
      <w:r w:rsidRPr="00020E4E">
        <w:t>bear</w:t>
      </w:r>
      <w:proofErr w:type="gramEnd"/>
      <w:r w:rsidRPr="00020E4E">
        <w:t xml:space="preserve"> the main burden of Iraq's security, it lengthens the time that the </w:t>
      </w:r>
    </w:p>
    <w:p w:rsidR="00A5760B" w:rsidRPr="00020E4E" w:rsidRDefault="00A5760B" w:rsidP="00A5760B">
      <w:r w:rsidRPr="00020E4E">
        <w:t xml:space="preserve">Government of Iraq has to make the hard decisions about reconciliation </w:t>
      </w:r>
    </w:p>
    <w:p w:rsidR="00A5760B" w:rsidRPr="00020E4E" w:rsidRDefault="00A5760B" w:rsidP="00A5760B">
      <w:proofErr w:type="gramStart"/>
      <w:r w:rsidRPr="00020E4E">
        <w:t>and</w:t>
      </w:r>
      <w:proofErr w:type="gramEnd"/>
      <w:r w:rsidRPr="00020E4E">
        <w:t xml:space="preserve"> dealing with the militias.'' He goes on to say, ``</w:t>
      </w:r>
      <w:proofErr w:type="gramStart"/>
      <w:r w:rsidRPr="00020E4E">
        <w:t>And</w:t>
      </w:r>
      <w:proofErr w:type="gramEnd"/>
      <w:r w:rsidRPr="00020E4E">
        <w:t xml:space="preserve"> the other </w:t>
      </w:r>
    </w:p>
    <w:p w:rsidR="00A5760B" w:rsidRPr="00020E4E" w:rsidRDefault="00A5760B" w:rsidP="00A5760B">
      <w:proofErr w:type="gramStart"/>
      <w:r w:rsidRPr="00020E4E">
        <w:t>thing</w:t>
      </w:r>
      <w:proofErr w:type="gramEnd"/>
      <w:r w:rsidRPr="00020E4E">
        <w:t xml:space="preserve"> is that they continue to blame us for all of Iraq's problems, </w:t>
      </w:r>
    </w:p>
    <w:p w:rsidR="00A5760B" w:rsidRPr="00020E4E" w:rsidRDefault="00A5760B" w:rsidP="00A5760B">
      <w:proofErr w:type="gramStart"/>
      <w:r w:rsidRPr="00020E4E">
        <w:t>which</w:t>
      </w:r>
      <w:proofErr w:type="gramEnd"/>
      <w:r w:rsidRPr="00020E4E">
        <w:t xml:space="preserve"> at face are their problems. It has always been my view that a </w:t>
      </w:r>
    </w:p>
    <w:p w:rsidR="00A5760B" w:rsidRPr="00020E4E" w:rsidRDefault="00A5760B" w:rsidP="00A5760B">
      <w:proofErr w:type="gramStart"/>
      <w:r w:rsidRPr="00020E4E">
        <w:t>heavy</w:t>
      </w:r>
      <w:proofErr w:type="gramEnd"/>
      <w:r w:rsidRPr="00020E4E">
        <w:t xml:space="preserve"> and sustained American military presence was not going to solve </w:t>
      </w:r>
    </w:p>
    <w:p w:rsidR="00A5760B" w:rsidRPr="00020E4E" w:rsidRDefault="00A5760B" w:rsidP="00A5760B">
      <w:proofErr w:type="gramStart"/>
      <w:r w:rsidRPr="00020E4E">
        <w:t>the</w:t>
      </w:r>
      <w:proofErr w:type="gramEnd"/>
      <w:r w:rsidRPr="00020E4E">
        <w:t xml:space="preserve"> problems in Iraq in the long run.''</w:t>
      </w:r>
    </w:p>
    <w:p w:rsidR="00A5760B" w:rsidRPr="00020E4E" w:rsidRDefault="00A5760B" w:rsidP="00A5760B">
      <w:r w:rsidRPr="00020E4E">
        <w:t xml:space="preserve">  Additionally, General John P. </w:t>
      </w:r>
      <w:proofErr w:type="spellStart"/>
      <w:r w:rsidRPr="00020E4E">
        <w:t>Abizaid</w:t>
      </w:r>
      <w:proofErr w:type="spellEnd"/>
      <w:r w:rsidRPr="00020E4E">
        <w:t xml:space="preserve">, the former commander of U.S. </w:t>
      </w:r>
    </w:p>
    <w:p w:rsidR="00A5760B" w:rsidRPr="00020E4E" w:rsidRDefault="00A5760B" w:rsidP="00A5760B">
      <w:r w:rsidRPr="00020E4E">
        <w:t xml:space="preserve">Central Command in the Middle East, has said that he did not believe </w:t>
      </w:r>
    </w:p>
    <w:p w:rsidR="00A5760B" w:rsidRPr="00020E4E" w:rsidRDefault="00A5760B" w:rsidP="00A5760B">
      <w:proofErr w:type="gramStart"/>
      <w:r w:rsidRPr="00020E4E">
        <w:t>that</w:t>
      </w:r>
      <w:proofErr w:type="gramEnd"/>
      <w:r w:rsidRPr="00020E4E">
        <w:t xml:space="preserve"> adding more American troops right now is the solution to the </w:t>
      </w:r>
    </w:p>
    <w:p w:rsidR="00A5760B" w:rsidRPr="00020E4E" w:rsidRDefault="00A5760B" w:rsidP="00A5760B">
      <w:proofErr w:type="gramStart"/>
      <w:r w:rsidRPr="00020E4E">
        <w:t>problem</w:t>
      </w:r>
      <w:proofErr w:type="gramEnd"/>
      <w:r w:rsidRPr="00020E4E">
        <w:t>, and also advocated transferring responsibility to the Iraqis.</w:t>
      </w:r>
    </w:p>
    <w:p w:rsidR="00A5760B" w:rsidRPr="00020E4E" w:rsidRDefault="00A5760B" w:rsidP="00A5760B">
      <w:r w:rsidRPr="00020E4E">
        <w:t xml:space="preserve">  General </w:t>
      </w:r>
      <w:proofErr w:type="spellStart"/>
      <w:r w:rsidRPr="00020E4E">
        <w:t>Abizaid</w:t>
      </w:r>
      <w:proofErr w:type="spellEnd"/>
      <w:r w:rsidRPr="00020E4E">
        <w:t xml:space="preserve"> said, ``I met with every divisional commander, </w:t>
      </w:r>
    </w:p>
    <w:p w:rsidR="00A5760B" w:rsidRPr="00020E4E" w:rsidRDefault="00A5760B" w:rsidP="00A5760B">
      <w:r w:rsidRPr="00020E4E">
        <w:t xml:space="preserve">General Casey, the Corps Commander, General Dempsey. We all talked </w:t>
      </w:r>
    </w:p>
    <w:p w:rsidR="00A5760B" w:rsidRPr="00020E4E" w:rsidRDefault="00A5760B" w:rsidP="00A5760B">
      <w:proofErr w:type="gramStart"/>
      <w:r w:rsidRPr="00020E4E">
        <w:t>together</w:t>
      </w:r>
      <w:proofErr w:type="gramEnd"/>
      <w:r w:rsidRPr="00020E4E">
        <w:t xml:space="preserve">. And I said, in your professional opinion, if we were to bring </w:t>
      </w:r>
    </w:p>
    <w:p w:rsidR="00A5760B" w:rsidRPr="00020E4E" w:rsidRDefault="00A5760B" w:rsidP="00A5760B">
      <w:proofErr w:type="gramStart"/>
      <w:r w:rsidRPr="00020E4E">
        <w:t>in</w:t>
      </w:r>
      <w:proofErr w:type="gramEnd"/>
      <w:r w:rsidRPr="00020E4E">
        <w:t xml:space="preserve"> more American troops now, does it add considerably to our ability to </w:t>
      </w:r>
    </w:p>
    <w:p w:rsidR="00A5760B" w:rsidRPr="00020E4E" w:rsidRDefault="00A5760B" w:rsidP="00A5760B">
      <w:proofErr w:type="gramStart"/>
      <w:r w:rsidRPr="00020E4E">
        <w:t>achieve</w:t>
      </w:r>
      <w:proofErr w:type="gramEnd"/>
      <w:r w:rsidRPr="00020E4E">
        <w:t xml:space="preserve"> success in Iraq? And they all said no. And the reason is </w:t>
      </w:r>
    </w:p>
    <w:p w:rsidR="00A5760B" w:rsidRPr="00020E4E" w:rsidRDefault="00A5760B" w:rsidP="00A5760B">
      <w:proofErr w:type="gramStart"/>
      <w:r w:rsidRPr="00020E4E">
        <w:t>because</w:t>
      </w:r>
      <w:proofErr w:type="gramEnd"/>
      <w:r w:rsidRPr="00020E4E">
        <w:t xml:space="preserve"> we want the Iraqis to do more. It is easy for the Iraqis to </w:t>
      </w:r>
    </w:p>
    <w:p w:rsidR="00A5760B" w:rsidRPr="00020E4E" w:rsidRDefault="00A5760B" w:rsidP="00A5760B">
      <w:proofErr w:type="gramStart"/>
      <w:r w:rsidRPr="00020E4E">
        <w:t>rely</w:t>
      </w:r>
      <w:proofErr w:type="gramEnd"/>
      <w:r w:rsidRPr="00020E4E">
        <w:t xml:space="preserve"> upon us to do this work. I believe that more American forces </w:t>
      </w:r>
    </w:p>
    <w:p w:rsidR="00A5760B" w:rsidRPr="00020E4E" w:rsidRDefault="00A5760B" w:rsidP="00A5760B">
      <w:proofErr w:type="gramStart"/>
      <w:r w:rsidRPr="00020E4E">
        <w:t>prevent</w:t>
      </w:r>
      <w:proofErr w:type="gramEnd"/>
      <w:r w:rsidRPr="00020E4E">
        <w:t xml:space="preserve"> the Iraqis from doing more, from taking more responsibility for </w:t>
      </w:r>
    </w:p>
    <w:p w:rsidR="00A5760B" w:rsidRPr="00020E4E" w:rsidRDefault="00A5760B" w:rsidP="00A5760B">
      <w:proofErr w:type="gramStart"/>
      <w:r w:rsidRPr="00020E4E">
        <w:t>their</w:t>
      </w:r>
      <w:proofErr w:type="gramEnd"/>
      <w:r w:rsidRPr="00020E4E">
        <w:t xml:space="preserve"> own future.''</w:t>
      </w:r>
    </w:p>
    <w:p w:rsidR="00A5760B" w:rsidRPr="00020E4E" w:rsidRDefault="00A5760B" w:rsidP="00A5760B">
      <w:r w:rsidRPr="00020E4E">
        <w:t xml:space="preserve">  During the course of the war, I visited Iraq twice, in 2003 and 2005. </w:t>
      </w:r>
    </w:p>
    <w:p w:rsidR="00A5760B" w:rsidRPr="00020E4E" w:rsidRDefault="00A5760B" w:rsidP="00A5760B">
      <w:r w:rsidRPr="00020E4E">
        <w:t xml:space="preserve">While I was there, the main goal, other than achieving victory, was </w:t>
      </w:r>
    </w:p>
    <w:p w:rsidR="00A5760B" w:rsidRPr="00020E4E" w:rsidRDefault="00A5760B" w:rsidP="00A5760B">
      <w:proofErr w:type="gramStart"/>
      <w:r w:rsidRPr="00020E4E">
        <w:t>developing</w:t>
      </w:r>
      <w:proofErr w:type="gramEnd"/>
      <w:r w:rsidRPr="00020E4E">
        <w:t xml:space="preserve"> Iraq's infrastructure. Yet after 4 years and hundreds of </w:t>
      </w:r>
    </w:p>
    <w:p w:rsidR="00A5760B" w:rsidRPr="00020E4E" w:rsidRDefault="00A5760B" w:rsidP="00A5760B">
      <w:proofErr w:type="gramStart"/>
      <w:r w:rsidRPr="00020E4E">
        <w:t>billions</w:t>
      </w:r>
      <w:proofErr w:type="gramEnd"/>
      <w:r w:rsidRPr="00020E4E">
        <w:t xml:space="preserve"> of dollars, we have not had much success in improving </w:t>
      </w:r>
    </w:p>
    <w:p w:rsidR="00A5760B" w:rsidRPr="00020E4E" w:rsidRDefault="00A5760B" w:rsidP="00A5760B">
      <w:proofErr w:type="gramStart"/>
      <w:r w:rsidRPr="00020E4E">
        <w:t>infrastructure</w:t>
      </w:r>
      <w:proofErr w:type="gramEnd"/>
      <w:r w:rsidRPr="00020E4E">
        <w:t xml:space="preserve"> and still face serious problems. Oil production is one-</w:t>
      </w:r>
    </w:p>
    <w:p w:rsidR="00A5760B" w:rsidRPr="00020E4E" w:rsidRDefault="00A5760B" w:rsidP="00A5760B">
      <w:proofErr w:type="gramStart"/>
      <w:r w:rsidRPr="00020E4E">
        <w:t>half</w:t>
      </w:r>
      <w:proofErr w:type="gramEnd"/>
      <w:r w:rsidRPr="00020E4E">
        <w:t xml:space="preserve"> of the prewar level, while conditions of basic services, such as </w:t>
      </w:r>
    </w:p>
    <w:p w:rsidR="00A5760B" w:rsidRPr="00020E4E" w:rsidRDefault="00A5760B" w:rsidP="00A5760B">
      <w:proofErr w:type="gramStart"/>
      <w:r w:rsidRPr="00020E4E">
        <w:t>water</w:t>
      </w:r>
      <w:proofErr w:type="gramEnd"/>
      <w:r w:rsidRPr="00020E4E">
        <w:t xml:space="preserve">, power and sewage, are below that. In Baghdad, electricity levels </w:t>
      </w:r>
    </w:p>
    <w:p w:rsidR="00A5760B" w:rsidRPr="00020E4E" w:rsidRDefault="00A5760B" w:rsidP="00A5760B">
      <w:proofErr w:type="gramStart"/>
      <w:r w:rsidRPr="00020E4E">
        <w:t>are</w:t>
      </w:r>
      <w:proofErr w:type="gramEnd"/>
      <w:r w:rsidRPr="00020E4E">
        <w:t xml:space="preserve"> at an all-time low. And while we have spent billions of dollars on </w:t>
      </w:r>
    </w:p>
    <w:p w:rsidR="00A5760B" w:rsidRPr="00020E4E" w:rsidRDefault="00A5760B" w:rsidP="00A5760B">
      <w:proofErr w:type="gramStart"/>
      <w:r w:rsidRPr="00020E4E">
        <w:t>these</w:t>
      </w:r>
      <w:proofErr w:type="gramEnd"/>
      <w:r w:rsidRPr="00020E4E">
        <w:t xml:space="preserve"> problems, $9 billion is lost and unaccounted for.</w:t>
      </w:r>
    </w:p>
    <w:p w:rsidR="00A5760B" w:rsidRPr="00020E4E" w:rsidRDefault="00A5760B" w:rsidP="00A5760B">
      <w:r w:rsidRPr="00020E4E">
        <w:lastRenderedPageBreak/>
        <w:t xml:space="preserve">  That is why I also rise today in support of the Blue Dog resolution </w:t>
      </w:r>
    </w:p>
    <w:p w:rsidR="00A5760B" w:rsidRPr="00020E4E" w:rsidRDefault="00A5760B" w:rsidP="00A5760B">
      <w:proofErr w:type="gramStart"/>
      <w:r w:rsidRPr="00020E4E">
        <w:t>which</w:t>
      </w:r>
      <w:proofErr w:type="gramEnd"/>
      <w:r w:rsidRPr="00020E4E">
        <w:t xml:space="preserve"> provides cost accountability for Operation Iraqi Freedom. This </w:t>
      </w:r>
    </w:p>
    <w:p w:rsidR="00A5760B" w:rsidRPr="00020E4E" w:rsidRDefault="00A5760B" w:rsidP="00A5760B">
      <w:proofErr w:type="gramStart"/>
      <w:r w:rsidRPr="00020E4E">
        <w:t>resolution</w:t>
      </w:r>
      <w:proofErr w:type="gramEnd"/>
      <w:r w:rsidRPr="00020E4E">
        <w:t xml:space="preserve"> will directly address the infrastructure and security </w:t>
      </w:r>
    </w:p>
    <w:p w:rsidR="00A5760B" w:rsidRPr="00020E4E" w:rsidRDefault="00A5760B" w:rsidP="00A5760B">
      <w:proofErr w:type="gramStart"/>
      <w:r w:rsidRPr="00020E4E">
        <w:t>failures</w:t>
      </w:r>
      <w:proofErr w:type="gramEnd"/>
      <w:r w:rsidRPr="00020E4E">
        <w:t xml:space="preserve"> in Iraq. More specifically, the resolution requires the </w:t>
      </w:r>
    </w:p>
    <w:p w:rsidR="00A5760B" w:rsidRPr="00020E4E" w:rsidRDefault="00A5760B" w:rsidP="00A5760B">
      <w:r w:rsidRPr="00020E4E">
        <w:t xml:space="preserve">Department of Defense Inspector General and the Special Inspector </w:t>
      </w:r>
    </w:p>
    <w:p w:rsidR="00A5760B" w:rsidRPr="00020E4E" w:rsidRDefault="00A5760B" w:rsidP="00A5760B">
      <w:r w:rsidRPr="00020E4E">
        <w:t xml:space="preserve">General for Iraqi Reconstruction to report to Congress every 90 days </w:t>
      </w:r>
    </w:p>
    <w:p w:rsidR="00A5760B" w:rsidRPr="00020E4E" w:rsidRDefault="00A5760B" w:rsidP="00A5760B">
      <w:proofErr w:type="gramStart"/>
      <w:r w:rsidRPr="00020E4E">
        <w:t>with</w:t>
      </w:r>
      <w:proofErr w:type="gramEnd"/>
      <w:r w:rsidRPr="00020E4E">
        <w:t>:</w:t>
      </w:r>
    </w:p>
    <w:p w:rsidR="00A5760B" w:rsidRPr="00020E4E" w:rsidRDefault="00A5760B" w:rsidP="00A5760B">
      <w:r w:rsidRPr="00020E4E">
        <w:t xml:space="preserve">  One, a detailed accounting of how military and reconstruction funds </w:t>
      </w:r>
    </w:p>
    <w:p w:rsidR="00A5760B" w:rsidRPr="00020E4E" w:rsidRDefault="00A5760B" w:rsidP="00A5760B">
      <w:proofErr w:type="gramStart"/>
      <w:r w:rsidRPr="00020E4E">
        <w:t>in</w:t>
      </w:r>
      <w:proofErr w:type="gramEnd"/>
      <w:r w:rsidRPr="00020E4E">
        <w:t xml:space="preserve"> Iraq have been spent;</w:t>
      </w:r>
    </w:p>
    <w:p w:rsidR="00A5760B" w:rsidRPr="00020E4E" w:rsidRDefault="00A5760B" w:rsidP="00A5760B">
      <w:r w:rsidRPr="00020E4E">
        <w:t xml:space="preserve">  Two, a detailed accounting of the types and terms of contracts </w:t>
      </w:r>
    </w:p>
    <w:p w:rsidR="00A5760B" w:rsidRPr="00020E4E" w:rsidRDefault="00A5760B" w:rsidP="00A5760B">
      <w:proofErr w:type="gramStart"/>
      <w:r w:rsidRPr="00020E4E">
        <w:t>awarded</w:t>
      </w:r>
      <w:proofErr w:type="gramEnd"/>
      <w:r w:rsidRPr="00020E4E">
        <w:t xml:space="preserve"> on behalf of the United States;</w:t>
      </w:r>
    </w:p>
    <w:p w:rsidR="00A5760B" w:rsidRPr="00020E4E" w:rsidRDefault="00A5760B" w:rsidP="00A5760B">
      <w:r w:rsidRPr="00020E4E">
        <w:t xml:space="preserve">  Three, a description of efforts to obtain support and assistance from </w:t>
      </w:r>
    </w:p>
    <w:p w:rsidR="00A5760B" w:rsidRPr="00020E4E" w:rsidRDefault="00A5760B" w:rsidP="00A5760B">
      <w:proofErr w:type="gramStart"/>
      <w:r w:rsidRPr="00020E4E">
        <w:t>other</w:t>
      </w:r>
      <w:proofErr w:type="gramEnd"/>
      <w:r w:rsidRPr="00020E4E">
        <w:t xml:space="preserve"> countries toward the rehabilitation of Iraq; and, finally,</w:t>
      </w:r>
    </w:p>
    <w:p w:rsidR="00A5760B" w:rsidRPr="00020E4E" w:rsidRDefault="00A5760B" w:rsidP="00A5760B">
      <w:r w:rsidRPr="00020E4E">
        <w:t xml:space="preserve">  Four, an assessment of what additional funding is needed to complete </w:t>
      </w:r>
    </w:p>
    <w:p w:rsidR="00A5760B" w:rsidRPr="00020E4E" w:rsidRDefault="00A5760B" w:rsidP="00A5760B">
      <w:proofErr w:type="gramStart"/>
      <w:r w:rsidRPr="00020E4E">
        <w:t>military</w:t>
      </w:r>
      <w:proofErr w:type="gramEnd"/>
      <w:r w:rsidRPr="00020E4E">
        <w:t xml:space="preserve"> operations and reconstruction efforts in Iraq, including a </w:t>
      </w:r>
    </w:p>
    <w:p w:rsidR="00A5760B" w:rsidRPr="00020E4E" w:rsidRDefault="00A5760B" w:rsidP="00A5760B">
      <w:proofErr w:type="gramStart"/>
      <w:r w:rsidRPr="00020E4E">
        <w:t>plan</w:t>
      </w:r>
      <w:proofErr w:type="gramEnd"/>
      <w:r w:rsidRPr="00020E4E">
        <w:t xml:space="preserve"> for the security of Iraq.</w:t>
      </w:r>
    </w:p>
    <w:p w:rsidR="00A5760B" w:rsidRPr="00020E4E" w:rsidRDefault="00A5760B" w:rsidP="00A5760B">
      <w:r w:rsidRPr="00020E4E">
        <w:t xml:space="preserve">  Mr. Speaker, our troops have done their job and performed with great </w:t>
      </w:r>
    </w:p>
    <w:p w:rsidR="00A5760B" w:rsidRPr="00020E4E" w:rsidRDefault="00A5760B" w:rsidP="00A5760B">
      <w:proofErr w:type="gramStart"/>
      <w:r w:rsidRPr="00020E4E">
        <w:t>courage</w:t>
      </w:r>
      <w:proofErr w:type="gramEnd"/>
      <w:r w:rsidRPr="00020E4E">
        <w:t xml:space="preserve"> and honor. The solution in Iraq can no longer be resolved </w:t>
      </w:r>
    </w:p>
    <w:p w:rsidR="00A5760B" w:rsidRPr="00020E4E" w:rsidRDefault="00A5760B" w:rsidP="00A5760B">
      <w:proofErr w:type="gramStart"/>
      <w:r w:rsidRPr="00020E4E">
        <w:t>militarily</w:t>
      </w:r>
      <w:proofErr w:type="gramEnd"/>
      <w:r w:rsidRPr="00020E4E">
        <w:t xml:space="preserve">. We must win both politically and diplomatically. We must </w:t>
      </w:r>
    </w:p>
    <w:p w:rsidR="00A5760B" w:rsidRPr="00020E4E" w:rsidRDefault="00A5760B" w:rsidP="00A5760B">
      <w:proofErr w:type="gramStart"/>
      <w:r w:rsidRPr="00020E4E">
        <w:t>ask</w:t>
      </w:r>
      <w:proofErr w:type="gramEnd"/>
      <w:r w:rsidRPr="00020E4E">
        <w:t xml:space="preserve"> Iraq's six neighbors to use influence that is consistent with our </w:t>
      </w:r>
    </w:p>
    <w:p w:rsidR="00A5760B" w:rsidRPr="00020E4E" w:rsidRDefault="00A5760B" w:rsidP="00A5760B">
      <w:proofErr w:type="gramStart"/>
      <w:r w:rsidRPr="00020E4E">
        <w:t>own</w:t>
      </w:r>
      <w:proofErr w:type="gramEnd"/>
      <w:r w:rsidRPr="00020E4E">
        <w:t xml:space="preserve"> objectives, and we must convince them that stability in the region </w:t>
      </w:r>
    </w:p>
    <w:p w:rsidR="00A5760B" w:rsidRPr="00020E4E" w:rsidRDefault="00A5760B" w:rsidP="00A5760B">
      <w:proofErr w:type="gramStart"/>
      <w:r w:rsidRPr="00020E4E">
        <w:t>is</w:t>
      </w:r>
      <w:proofErr w:type="gramEnd"/>
      <w:r w:rsidRPr="00020E4E">
        <w:t xml:space="preserve"> in their best interests.</w:t>
      </w:r>
    </w:p>
    <w:p w:rsidR="00A5760B" w:rsidRPr="00020E4E" w:rsidRDefault="00A5760B" w:rsidP="00A5760B">
      <w:r w:rsidRPr="00020E4E">
        <w:t xml:space="preserve">  In closing, I want to offer my utmost gratitude and appreciation for </w:t>
      </w:r>
    </w:p>
    <w:p w:rsidR="00A5760B" w:rsidRPr="00020E4E" w:rsidRDefault="00A5760B" w:rsidP="00A5760B">
      <w:proofErr w:type="gramStart"/>
      <w:r w:rsidRPr="00020E4E">
        <w:t>our</w:t>
      </w:r>
      <w:proofErr w:type="gramEnd"/>
      <w:r w:rsidRPr="00020E4E">
        <w:t xml:space="preserve"> troops. Our thoughts are with these brave men and women and also </w:t>
      </w:r>
    </w:p>
    <w:p w:rsidR="00A5760B" w:rsidRPr="00020E4E" w:rsidRDefault="00A5760B" w:rsidP="00A5760B">
      <w:proofErr w:type="gramStart"/>
      <w:r w:rsidRPr="00020E4E">
        <w:t>with</w:t>
      </w:r>
      <w:proofErr w:type="gramEnd"/>
      <w:r w:rsidRPr="00020E4E">
        <w:t xml:space="preserve"> their families as we pray for them to return safely.</w:t>
      </w:r>
    </w:p>
    <w:p w:rsidR="00A5760B" w:rsidRDefault="00A5760B" w:rsidP="00A5760B"/>
    <w:p w:rsidR="00A5760B" w:rsidRDefault="00A5760B" w:rsidP="00A5760B"/>
    <w:p w:rsidR="00A5760B" w:rsidRDefault="00A5760B" w:rsidP="00A5760B"/>
    <w:p w:rsidR="00A5760B" w:rsidRDefault="00A5760B" w:rsidP="00A5760B"/>
    <w:p w:rsidR="00A5760B" w:rsidRDefault="00A5760B" w:rsidP="00A576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4ED" w:rsidRDefault="00F244ED" w:rsidP="00A5760B">
      <w:r>
        <w:separator/>
      </w:r>
    </w:p>
  </w:endnote>
  <w:endnote w:type="continuationSeparator" w:id="0">
    <w:p w:rsidR="00F244ED" w:rsidRDefault="00F244ED" w:rsidP="00A576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0B" w:rsidRDefault="00A576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0B" w:rsidRDefault="00A576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0B" w:rsidRDefault="00A576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4ED" w:rsidRDefault="00F244ED" w:rsidP="00A5760B">
      <w:r>
        <w:separator/>
      </w:r>
    </w:p>
  </w:footnote>
  <w:footnote w:type="continuationSeparator" w:id="0">
    <w:p w:rsidR="00F244ED" w:rsidRDefault="00F244ED" w:rsidP="00A576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0B" w:rsidRDefault="00A576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0B" w:rsidRPr="00020E4E" w:rsidRDefault="00A5760B" w:rsidP="00A5760B">
    <w:r w:rsidRPr="00020E4E">
      <w:t>(Thursday, February 15, 2007)]</w:t>
    </w:r>
  </w:p>
  <w:p w:rsidR="00A5760B" w:rsidRPr="00020E4E" w:rsidRDefault="00A5760B" w:rsidP="00A5760B">
    <w:r w:rsidRPr="00020E4E">
      <w:t>[House]</w:t>
    </w:r>
  </w:p>
  <w:p w:rsidR="00A5760B" w:rsidRDefault="00A5760B">
    <w:pPr>
      <w:pStyle w:val="Header"/>
    </w:pPr>
    <w:r w:rsidRPr="00020E4E">
      <w:t xml:space="preserve">Mr. HOLDEN.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60B" w:rsidRDefault="00A576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6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5760B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44ED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76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5760B"/>
  </w:style>
  <w:style w:type="paragraph" w:styleId="Footer">
    <w:name w:val="footer"/>
    <w:basedOn w:val="Normal"/>
    <w:link w:val="FooterChar"/>
    <w:uiPriority w:val="99"/>
    <w:semiHidden/>
    <w:unhideWhenUsed/>
    <w:rsid w:val="00A576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576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3847</Characters>
  <Application>Microsoft Office Word</Application>
  <DocSecurity>0</DocSecurity>
  <Lines>32</Lines>
  <Paragraphs>9</Paragraphs>
  <ScaleCrop>false</ScaleCrop>
  <Company>Microsoft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2014-12-28T05:59:00Z</dcterms:created>
  <dcterms:modified xsi:type="dcterms:W3CDTF">2014-12-28T06:00:00Z</dcterms:modified>
</cp:coreProperties>
</file>