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88B" w:rsidRPr="00020E4E" w:rsidRDefault="00A4588B" w:rsidP="00A4588B">
      <w:r w:rsidRPr="00020E4E">
        <w:t xml:space="preserve">  Mr. Speaker, I rise today to join the overwhelming </w:t>
      </w:r>
    </w:p>
    <w:p w:rsidR="00A4588B" w:rsidRPr="00020E4E" w:rsidRDefault="00A4588B" w:rsidP="00A4588B">
      <w:proofErr w:type="gramStart"/>
      <w:r w:rsidRPr="00020E4E">
        <w:t>majority</w:t>
      </w:r>
      <w:proofErr w:type="gramEnd"/>
      <w:r w:rsidRPr="00020E4E">
        <w:t xml:space="preserve"> of American people, the Congress and many top U.S. military </w:t>
      </w:r>
    </w:p>
    <w:p w:rsidR="00A4588B" w:rsidRPr="00020E4E" w:rsidRDefault="00A4588B" w:rsidP="00A4588B">
      <w:proofErr w:type="gramStart"/>
      <w:r w:rsidRPr="00020E4E">
        <w:t>commanders</w:t>
      </w:r>
      <w:proofErr w:type="gramEnd"/>
      <w:r w:rsidRPr="00020E4E">
        <w:t xml:space="preserve"> to voice my opposition to President Bush's ill-conceived </w:t>
      </w:r>
    </w:p>
    <w:p w:rsidR="00A4588B" w:rsidRPr="00020E4E" w:rsidRDefault="00A4588B" w:rsidP="00A4588B">
      <w:proofErr w:type="gramStart"/>
      <w:r w:rsidRPr="00020E4E">
        <w:t>plan</w:t>
      </w:r>
      <w:proofErr w:type="gramEnd"/>
      <w:r w:rsidRPr="00020E4E">
        <w:t xml:space="preserve"> to send more American troops into the middle of an ongoing civil </w:t>
      </w:r>
    </w:p>
    <w:p w:rsidR="00A4588B" w:rsidRPr="00020E4E" w:rsidRDefault="00A4588B" w:rsidP="00A4588B">
      <w:proofErr w:type="gramStart"/>
      <w:r w:rsidRPr="00020E4E">
        <w:t>war</w:t>
      </w:r>
      <w:proofErr w:type="gramEnd"/>
      <w:r w:rsidRPr="00020E4E">
        <w:t xml:space="preserve"> in Iraq. The President's plan, which has been attempted before on </w:t>
      </w:r>
    </w:p>
    <w:p w:rsidR="00A4588B" w:rsidRPr="00020E4E" w:rsidRDefault="00A4588B" w:rsidP="00A4588B">
      <w:proofErr w:type="gramStart"/>
      <w:r w:rsidRPr="00020E4E">
        <w:t>four</w:t>
      </w:r>
      <w:proofErr w:type="gramEnd"/>
      <w:r w:rsidRPr="00020E4E">
        <w:t xml:space="preserve"> separate occasions and failed, is simultaneously too little and </w:t>
      </w:r>
    </w:p>
    <w:p w:rsidR="00A4588B" w:rsidRPr="00020E4E" w:rsidRDefault="00A4588B" w:rsidP="00A4588B">
      <w:proofErr w:type="gramStart"/>
      <w:r w:rsidRPr="00020E4E">
        <w:t>too</w:t>
      </w:r>
      <w:proofErr w:type="gramEnd"/>
      <w:r w:rsidRPr="00020E4E">
        <w:t xml:space="preserve"> much. 21,500 troops is too little to make a difference in a city of </w:t>
      </w:r>
    </w:p>
    <w:p w:rsidR="00A4588B" w:rsidRPr="00020E4E" w:rsidRDefault="00A4588B" w:rsidP="00A4588B">
      <w:r w:rsidRPr="00020E4E">
        <w:t xml:space="preserve">6 million who are unwilling to see beyond their sectarian </w:t>
      </w:r>
      <w:proofErr w:type="gramStart"/>
      <w:r w:rsidRPr="00020E4E">
        <w:t>differences,</w:t>
      </w:r>
      <w:proofErr w:type="gramEnd"/>
      <w:r w:rsidRPr="00020E4E">
        <w:t xml:space="preserve"> </w:t>
      </w:r>
    </w:p>
    <w:p w:rsidR="00A4588B" w:rsidRPr="00020E4E" w:rsidRDefault="00A4588B" w:rsidP="00A4588B">
      <w:proofErr w:type="gramStart"/>
      <w:r w:rsidRPr="00020E4E">
        <w:t>and</w:t>
      </w:r>
      <w:proofErr w:type="gramEnd"/>
      <w:r w:rsidRPr="00020E4E">
        <w:t xml:space="preserve"> too much burden to place on an American military already stretched </w:t>
      </w:r>
    </w:p>
    <w:p w:rsidR="00A4588B" w:rsidRPr="00020E4E" w:rsidRDefault="00A4588B" w:rsidP="00A4588B">
      <w:proofErr w:type="gramStart"/>
      <w:r w:rsidRPr="00020E4E">
        <w:t>to</w:t>
      </w:r>
      <w:proofErr w:type="gramEnd"/>
      <w:r w:rsidRPr="00020E4E">
        <w:t xml:space="preserve"> the breaking point.</w:t>
      </w:r>
    </w:p>
    <w:p w:rsidR="00A4588B" w:rsidRPr="00020E4E" w:rsidRDefault="00A4588B" w:rsidP="00A4588B">
      <w:r w:rsidRPr="00020E4E">
        <w:t xml:space="preserve">  Mr. Speaker, in October 2002, I voted in favor of the legislation to </w:t>
      </w:r>
    </w:p>
    <w:p w:rsidR="00A4588B" w:rsidRPr="00020E4E" w:rsidRDefault="00A4588B" w:rsidP="00A4588B">
      <w:proofErr w:type="gramStart"/>
      <w:r w:rsidRPr="00020E4E">
        <w:t>allow</w:t>
      </w:r>
      <w:proofErr w:type="gramEnd"/>
      <w:r w:rsidRPr="00020E4E">
        <w:t xml:space="preserve"> President Bush to defend the national security of our country </w:t>
      </w:r>
    </w:p>
    <w:p w:rsidR="00A4588B" w:rsidRPr="00020E4E" w:rsidRDefault="00A4588B" w:rsidP="00A4588B">
      <w:proofErr w:type="gramStart"/>
      <w:r w:rsidRPr="00020E4E">
        <w:t>against</w:t>
      </w:r>
      <w:proofErr w:type="gramEnd"/>
      <w:r w:rsidRPr="00020E4E">
        <w:t xml:space="preserve"> the stated threats posed by Saddam Hussein. In large part, I </w:t>
      </w:r>
    </w:p>
    <w:p w:rsidR="00A4588B" w:rsidRPr="00020E4E" w:rsidRDefault="00A4588B" w:rsidP="00A4588B">
      <w:proofErr w:type="gramStart"/>
      <w:r w:rsidRPr="00020E4E">
        <w:t>based</w:t>
      </w:r>
      <w:proofErr w:type="gramEnd"/>
      <w:r w:rsidRPr="00020E4E">
        <w:t xml:space="preserve"> my decision on the information I learned in several classified </w:t>
      </w:r>
    </w:p>
    <w:p w:rsidR="00A4588B" w:rsidRPr="00020E4E" w:rsidRDefault="00A4588B" w:rsidP="00A4588B">
      <w:proofErr w:type="gramStart"/>
      <w:r w:rsidRPr="00020E4E">
        <w:t>briefings</w:t>
      </w:r>
      <w:proofErr w:type="gramEnd"/>
      <w:r w:rsidRPr="00020E4E">
        <w:t xml:space="preserve"> with high-level administration officials about the </w:t>
      </w:r>
    </w:p>
    <w:p w:rsidR="00A4588B" w:rsidRPr="00020E4E" w:rsidRDefault="00A4588B" w:rsidP="00A4588B">
      <w:proofErr w:type="gramStart"/>
      <w:r w:rsidRPr="00020E4E">
        <w:t>capabilities</w:t>
      </w:r>
      <w:proofErr w:type="gramEnd"/>
      <w:r w:rsidRPr="00020E4E">
        <w:t xml:space="preserve"> of the Iraqis to deliver weapons of mass destruction to </w:t>
      </w:r>
    </w:p>
    <w:p w:rsidR="00A4588B" w:rsidRPr="00020E4E" w:rsidRDefault="00A4588B" w:rsidP="00A4588B">
      <w:proofErr w:type="gramStart"/>
      <w:r w:rsidRPr="00020E4E">
        <w:t>the</w:t>
      </w:r>
      <w:proofErr w:type="gramEnd"/>
      <w:r w:rsidRPr="00020E4E">
        <w:t xml:space="preserve"> United States.</w:t>
      </w:r>
    </w:p>
    <w:p w:rsidR="00A4588B" w:rsidRPr="00020E4E" w:rsidRDefault="00A4588B" w:rsidP="00A4588B">
      <w:r w:rsidRPr="00020E4E">
        <w:t xml:space="preserve">  These officials pointed to an imminent threat posed by Saddam Hussein </w:t>
      </w:r>
    </w:p>
    <w:p w:rsidR="00A4588B" w:rsidRPr="00020E4E" w:rsidRDefault="00A4588B" w:rsidP="00A4588B">
      <w:proofErr w:type="gramStart"/>
      <w:r w:rsidRPr="00020E4E">
        <w:t>and</w:t>
      </w:r>
      <w:proofErr w:type="gramEnd"/>
      <w:r w:rsidRPr="00020E4E">
        <w:t xml:space="preserve"> his potential use of unmanned aerial vehicles to deliver weapons of </w:t>
      </w:r>
    </w:p>
    <w:p w:rsidR="00A4588B" w:rsidRPr="00020E4E" w:rsidRDefault="00A4588B" w:rsidP="00A4588B">
      <w:proofErr w:type="gramStart"/>
      <w:r w:rsidRPr="00020E4E">
        <w:t>mass</w:t>
      </w:r>
      <w:proofErr w:type="gramEnd"/>
      <w:r w:rsidRPr="00020E4E">
        <w:t xml:space="preserve"> destruction to our shores. Of course, we now know that these </w:t>
      </w:r>
    </w:p>
    <w:p w:rsidR="00A4588B" w:rsidRPr="00020E4E" w:rsidRDefault="00A4588B" w:rsidP="00A4588B">
      <w:proofErr w:type="gramStart"/>
      <w:r w:rsidRPr="00020E4E">
        <w:t>weapons</w:t>
      </w:r>
      <w:proofErr w:type="gramEnd"/>
      <w:r w:rsidRPr="00020E4E">
        <w:t xml:space="preserve">, as well as the Bush administration's claims regarding Saddam's </w:t>
      </w:r>
    </w:p>
    <w:p w:rsidR="00A4588B" w:rsidRPr="00020E4E" w:rsidRDefault="00A4588B" w:rsidP="00A4588B">
      <w:proofErr w:type="gramStart"/>
      <w:r w:rsidRPr="00020E4E">
        <w:t>ties</w:t>
      </w:r>
      <w:proofErr w:type="gramEnd"/>
      <w:r w:rsidRPr="00020E4E">
        <w:t xml:space="preserve"> to al Qaeda, were fictional. The consequences of our action, </w:t>
      </w:r>
    </w:p>
    <w:p w:rsidR="00A4588B" w:rsidRPr="00020E4E" w:rsidRDefault="00A4588B" w:rsidP="00A4588B">
      <w:proofErr w:type="gramStart"/>
      <w:r w:rsidRPr="00020E4E">
        <w:t>however</w:t>
      </w:r>
      <w:proofErr w:type="gramEnd"/>
      <w:r w:rsidRPr="00020E4E">
        <w:t>, are quite real.</w:t>
      </w:r>
    </w:p>
    <w:p w:rsidR="00A4588B" w:rsidRPr="00020E4E" w:rsidRDefault="00A4588B" w:rsidP="00A4588B">
      <w:r w:rsidRPr="00020E4E">
        <w:t xml:space="preserve">  To date, the Iraq war has come at a terrible cost to the United </w:t>
      </w:r>
    </w:p>
    <w:p w:rsidR="00A4588B" w:rsidRPr="00020E4E" w:rsidRDefault="00A4588B" w:rsidP="00A4588B">
      <w:proofErr w:type="gramStart"/>
      <w:r w:rsidRPr="00020E4E">
        <w:t>States.</w:t>
      </w:r>
      <w:proofErr w:type="gramEnd"/>
      <w:r w:rsidRPr="00020E4E">
        <w:t xml:space="preserve"> More than 3,100 service</w:t>
      </w:r>
      <w:r>
        <w:t xml:space="preserve"> </w:t>
      </w:r>
      <w:r w:rsidRPr="00020E4E">
        <w:t xml:space="preserve">members have been killed and greater </w:t>
      </w:r>
    </w:p>
    <w:p w:rsidR="00A4588B" w:rsidRPr="00020E4E" w:rsidRDefault="00A4588B" w:rsidP="00A4588B">
      <w:proofErr w:type="gramStart"/>
      <w:r w:rsidRPr="00020E4E">
        <w:t>than</w:t>
      </w:r>
      <w:proofErr w:type="gramEnd"/>
      <w:r w:rsidRPr="00020E4E">
        <w:t xml:space="preserve"> 23,400 have been wounded. My home State of Pennsylvania has lost </w:t>
      </w:r>
    </w:p>
    <w:p w:rsidR="00A4588B" w:rsidRPr="00020E4E" w:rsidRDefault="00A4588B" w:rsidP="00A4588B">
      <w:r w:rsidRPr="00020E4E">
        <w:t xml:space="preserve">149 soldiers and over 1,000 have been wounded. Moreover, the United </w:t>
      </w:r>
    </w:p>
    <w:p w:rsidR="00A4588B" w:rsidRPr="00020E4E" w:rsidRDefault="00A4588B" w:rsidP="00A4588B">
      <w:r w:rsidRPr="00020E4E">
        <w:t xml:space="preserve">States has spent almost $380 billion to date, with hundreds of billions </w:t>
      </w:r>
    </w:p>
    <w:p w:rsidR="00A4588B" w:rsidRPr="00020E4E" w:rsidRDefault="00A4588B" w:rsidP="00A4588B">
      <w:proofErr w:type="gramStart"/>
      <w:r w:rsidRPr="00020E4E">
        <w:t>of</w:t>
      </w:r>
      <w:proofErr w:type="gramEnd"/>
      <w:r w:rsidRPr="00020E4E">
        <w:t xml:space="preserve"> dollars more requested by the Bush administration.</w:t>
      </w:r>
    </w:p>
    <w:p w:rsidR="00A4588B" w:rsidRPr="00020E4E" w:rsidRDefault="00A4588B" w:rsidP="00A4588B">
      <w:r w:rsidRPr="00020E4E">
        <w:t xml:space="preserve">  The war in Iraq has also diverted much-needed resources away from </w:t>
      </w:r>
    </w:p>
    <w:p w:rsidR="00A4588B" w:rsidRPr="00020E4E" w:rsidRDefault="00A4588B" w:rsidP="00A4588B">
      <w:proofErr w:type="gramStart"/>
      <w:r w:rsidRPr="00020E4E">
        <w:t>fighting</w:t>
      </w:r>
      <w:proofErr w:type="gramEnd"/>
      <w:r w:rsidRPr="00020E4E">
        <w:t xml:space="preserve"> the war on terrorism and eradicating al Qaeda. The focus on </w:t>
      </w:r>
    </w:p>
    <w:p w:rsidR="00A4588B" w:rsidRPr="00020E4E" w:rsidRDefault="00A4588B" w:rsidP="00A4588B">
      <w:r w:rsidRPr="00020E4E">
        <w:t xml:space="preserve">Iraq and away from the real threat of al Qaeda has resulted in an </w:t>
      </w:r>
    </w:p>
    <w:p w:rsidR="00A4588B" w:rsidRPr="00020E4E" w:rsidRDefault="00A4588B" w:rsidP="00A4588B">
      <w:proofErr w:type="gramStart"/>
      <w:r w:rsidRPr="00020E4E">
        <w:t>increasing</w:t>
      </w:r>
      <w:proofErr w:type="gramEnd"/>
      <w:r w:rsidRPr="00020E4E">
        <w:t xml:space="preserve"> number of deadly attacks launched by Taliban and al Qaeda </w:t>
      </w:r>
    </w:p>
    <w:p w:rsidR="00A4588B" w:rsidRPr="00020E4E" w:rsidRDefault="00A4588B" w:rsidP="00A4588B">
      <w:proofErr w:type="gramStart"/>
      <w:r w:rsidRPr="00020E4E">
        <w:t>forces</w:t>
      </w:r>
      <w:proofErr w:type="gramEnd"/>
      <w:r w:rsidRPr="00020E4E">
        <w:t xml:space="preserve"> in and around Afghanistan.</w:t>
      </w:r>
    </w:p>
    <w:p w:rsidR="00A4588B" w:rsidRPr="00020E4E" w:rsidRDefault="00A4588B" w:rsidP="00A4588B">
      <w:r w:rsidRPr="00020E4E">
        <w:t xml:space="preserve">  On Tuesday, The Washington Post reported that NATO's top commander, </w:t>
      </w:r>
    </w:p>
    <w:p w:rsidR="00A4588B" w:rsidRPr="00020E4E" w:rsidRDefault="00A4588B" w:rsidP="00A4588B">
      <w:r w:rsidRPr="00020E4E">
        <w:t xml:space="preserve">General John </w:t>
      </w:r>
      <w:proofErr w:type="gramStart"/>
      <w:r w:rsidRPr="00020E4E">
        <w:t>Craddock,</w:t>
      </w:r>
      <w:proofErr w:type="gramEnd"/>
      <w:r w:rsidRPr="00020E4E">
        <w:t xml:space="preserve"> does not have enough forces for the anticipated </w:t>
      </w:r>
    </w:p>
    <w:p w:rsidR="00A4588B" w:rsidRPr="00020E4E" w:rsidRDefault="00A4588B" w:rsidP="00A4588B">
      <w:proofErr w:type="gramStart"/>
      <w:r w:rsidRPr="00020E4E">
        <w:t>spring</w:t>
      </w:r>
      <w:proofErr w:type="gramEnd"/>
      <w:r w:rsidRPr="00020E4E">
        <w:t xml:space="preserve"> offensive by the Taliban. The general warned that ``failure to </w:t>
      </w:r>
    </w:p>
    <w:p w:rsidR="00A4588B" w:rsidRPr="00020E4E" w:rsidRDefault="00A4588B" w:rsidP="00A4588B">
      <w:proofErr w:type="gramStart"/>
      <w:r w:rsidRPr="00020E4E">
        <w:t>send</w:t>
      </w:r>
      <w:proofErr w:type="gramEnd"/>
      <w:r w:rsidRPr="00020E4E">
        <w:t xml:space="preserve"> reinforcements was weakening the mission and jeopardizing the </w:t>
      </w:r>
    </w:p>
    <w:p w:rsidR="00A4588B" w:rsidRPr="00020E4E" w:rsidRDefault="00A4588B" w:rsidP="00A4588B">
      <w:proofErr w:type="gramStart"/>
      <w:r w:rsidRPr="00020E4E">
        <w:t>lives</w:t>
      </w:r>
      <w:proofErr w:type="gramEnd"/>
      <w:r w:rsidRPr="00020E4E">
        <w:t xml:space="preserve"> of soldiers fighting'' in Afghanistan.</w:t>
      </w:r>
    </w:p>
    <w:p w:rsidR="00A4588B" w:rsidRPr="00020E4E" w:rsidRDefault="00A4588B" w:rsidP="00A4588B">
      <w:r w:rsidRPr="00020E4E">
        <w:t xml:space="preserve">  More than 135,000 troops are currently serving in Iraq. Many have </w:t>
      </w:r>
    </w:p>
    <w:p w:rsidR="00A4588B" w:rsidRPr="00020E4E" w:rsidRDefault="00A4588B" w:rsidP="00A4588B">
      <w:proofErr w:type="gramStart"/>
      <w:r w:rsidRPr="00020E4E">
        <w:t>completed</w:t>
      </w:r>
      <w:proofErr w:type="gramEnd"/>
      <w:r w:rsidRPr="00020E4E">
        <w:t xml:space="preserve"> their second or even their third tour of duty. Multiple tours </w:t>
      </w:r>
    </w:p>
    <w:p w:rsidR="00A4588B" w:rsidRPr="00020E4E" w:rsidRDefault="00A4588B" w:rsidP="00A4588B">
      <w:proofErr w:type="gramStart"/>
      <w:r w:rsidRPr="00020E4E">
        <w:t>of</w:t>
      </w:r>
      <w:proofErr w:type="gramEnd"/>
      <w:r w:rsidRPr="00020E4E">
        <w:t xml:space="preserve"> duty for the National Guard and Reserve members have created </w:t>
      </w:r>
    </w:p>
    <w:p w:rsidR="00A4588B" w:rsidRPr="00020E4E" w:rsidRDefault="00A4588B" w:rsidP="00A4588B">
      <w:proofErr w:type="gramStart"/>
      <w:r w:rsidRPr="00020E4E">
        <w:t>hardships</w:t>
      </w:r>
      <w:proofErr w:type="gramEnd"/>
      <w:r w:rsidRPr="00020E4E">
        <w:t xml:space="preserve"> for many families in my district and throughout the United </w:t>
      </w:r>
    </w:p>
    <w:p w:rsidR="00A4588B" w:rsidRPr="00020E4E" w:rsidRDefault="00A4588B" w:rsidP="00A4588B">
      <w:proofErr w:type="gramStart"/>
      <w:r w:rsidRPr="00020E4E">
        <w:t>States.</w:t>
      </w:r>
      <w:proofErr w:type="gramEnd"/>
      <w:r w:rsidRPr="00020E4E">
        <w:t xml:space="preserve"> Currently, these brave American forces are caught in the middle </w:t>
      </w:r>
    </w:p>
    <w:p w:rsidR="00A4588B" w:rsidRPr="00020E4E" w:rsidRDefault="00A4588B" w:rsidP="00A4588B">
      <w:proofErr w:type="gramStart"/>
      <w:r w:rsidRPr="00020E4E">
        <w:t>of</w:t>
      </w:r>
      <w:proofErr w:type="gramEnd"/>
      <w:r w:rsidRPr="00020E4E">
        <w:t xml:space="preserve"> a religious dispute that began in the 7th century between rival </w:t>
      </w:r>
    </w:p>
    <w:p w:rsidR="00A4588B" w:rsidRPr="00020E4E" w:rsidRDefault="00A4588B" w:rsidP="00A4588B">
      <w:proofErr w:type="gramStart"/>
      <w:r w:rsidRPr="00020E4E">
        <w:t>Muslim factions.</w:t>
      </w:r>
      <w:proofErr w:type="gramEnd"/>
      <w:r w:rsidRPr="00020E4E">
        <w:t xml:space="preserve"> These underlying sectarian hostilities have come to </w:t>
      </w:r>
    </w:p>
    <w:p w:rsidR="00A4588B" w:rsidRPr="00020E4E" w:rsidRDefault="00A4588B" w:rsidP="00A4588B">
      <w:proofErr w:type="gramStart"/>
      <w:r w:rsidRPr="00020E4E">
        <w:t>the</w:t>
      </w:r>
      <w:proofErr w:type="gramEnd"/>
      <w:r w:rsidRPr="00020E4E">
        <w:t xml:space="preserve"> fore in Iraq and have grown into a full-blown civil war.</w:t>
      </w:r>
    </w:p>
    <w:p w:rsidR="00A4588B" w:rsidRPr="00020E4E" w:rsidRDefault="00A4588B" w:rsidP="00A4588B">
      <w:r w:rsidRPr="00020E4E">
        <w:lastRenderedPageBreak/>
        <w:t xml:space="preserve">  Bringing stability to Iraq cannot be achieved through an escalation </w:t>
      </w:r>
    </w:p>
    <w:p w:rsidR="00A4588B" w:rsidRPr="00020E4E" w:rsidRDefault="00A4588B" w:rsidP="00A4588B">
      <w:proofErr w:type="gramStart"/>
      <w:r w:rsidRPr="00020E4E">
        <w:t>of</w:t>
      </w:r>
      <w:proofErr w:type="gramEnd"/>
      <w:r w:rsidRPr="00020E4E">
        <w:t xml:space="preserve"> our military involvement in that country. Rather, Shiites and Sunnis </w:t>
      </w:r>
    </w:p>
    <w:p w:rsidR="00A4588B" w:rsidRPr="00020E4E" w:rsidRDefault="00A4588B" w:rsidP="00A4588B">
      <w:proofErr w:type="gramStart"/>
      <w:r w:rsidRPr="00020E4E">
        <w:t>must</w:t>
      </w:r>
      <w:proofErr w:type="gramEnd"/>
      <w:r w:rsidRPr="00020E4E">
        <w:t xml:space="preserve"> decide for themselves to forge a political solution to this crisis </w:t>
      </w:r>
    </w:p>
    <w:p w:rsidR="00A4588B" w:rsidRPr="00020E4E" w:rsidRDefault="00A4588B" w:rsidP="00A4588B">
      <w:proofErr w:type="gramStart"/>
      <w:r w:rsidRPr="00020E4E">
        <w:t>in</w:t>
      </w:r>
      <w:proofErr w:type="gramEnd"/>
      <w:r w:rsidRPr="00020E4E">
        <w:t xml:space="preserve"> which the interests of all Iraqis are represented. Nevertheless, </w:t>
      </w:r>
    </w:p>
    <w:p w:rsidR="00A4588B" w:rsidRPr="00020E4E" w:rsidRDefault="00A4588B" w:rsidP="00A4588B">
      <w:r w:rsidRPr="00020E4E">
        <w:t xml:space="preserve">President Bush is ignoring the advice of his top generals, the </w:t>
      </w:r>
    </w:p>
    <w:p w:rsidR="00A4588B" w:rsidRPr="00020E4E" w:rsidRDefault="00A4588B" w:rsidP="00A4588B">
      <w:proofErr w:type="gramStart"/>
      <w:r w:rsidRPr="00020E4E">
        <w:t>bipartisan</w:t>
      </w:r>
      <w:proofErr w:type="gramEnd"/>
      <w:r w:rsidRPr="00020E4E">
        <w:t xml:space="preserve"> Iraq Study Group, the majority of Congress, and, most of </w:t>
      </w:r>
    </w:p>
    <w:p w:rsidR="00A4588B" w:rsidRPr="00020E4E" w:rsidRDefault="00A4588B" w:rsidP="00A4588B">
      <w:proofErr w:type="gramStart"/>
      <w:r w:rsidRPr="00020E4E">
        <w:t>all</w:t>
      </w:r>
      <w:proofErr w:type="gramEnd"/>
      <w:r w:rsidRPr="00020E4E">
        <w:t xml:space="preserve">, the American people by announcing his intention to send an </w:t>
      </w:r>
    </w:p>
    <w:p w:rsidR="00A4588B" w:rsidRPr="00020E4E" w:rsidRDefault="00A4588B" w:rsidP="00A4588B">
      <w:proofErr w:type="gramStart"/>
      <w:r w:rsidRPr="00020E4E">
        <w:t>additional</w:t>
      </w:r>
      <w:proofErr w:type="gramEnd"/>
      <w:r w:rsidRPr="00020E4E">
        <w:t xml:space="preserve"> 21,500 American troops into harm's way to continue pursuing </w:t>
      </w:r>
    </w:p>
    <w:p w:rsidR="00A4588B" w:rsidRPr="00020E4E" w:rsidRDefault="00A4588B" w:rsidP="00A4588B">
      <w:proofErr w:type="gramStart"/>
      <w:r w:rsidRPr="00020E4E">
        <w:t>a</w:t>
      </w:r>
      <w:proofErr w:type="gramEnd"/>
      <w:r w:rsidRPr="00020E4E">
        <w:t xml:space="preserve"> flawed policy.</w:t>
      </w:r>
    </w:p>
    <w:p w:rsidR="00A4588B" w:rsidRPr="00020E4E" w:rsidRDefault="00A4588B" w:rsidP="00A4588B">
      <w:r w:rsidRPr="00020E4E">
        <w:t xml:space="preserve">  Mr. Speaker, I oppose this escalation of our troop presence in Iraq. </w:t>
      </w:r>
    </w:p>
    <w:p w:rsidR="00A4588B" w:rsidRPr="00020E4E" w:rsidRDefault="00A4588B" w:rsidP="00A4588B">
      <w:r w:rsidRPr="00020E4E">
        <w:t xml:space="preserve">The time for more troops was 4 years ago when General Shinseki </w:t>
      </w:r>
    </w:p>
    <w:p w:rsidR="00A4588B" w:rsidRPr="00020E4E" w:rsidRDefault="00A4588B" w:rsidP="00A4588B">
      <w:proofErr w:type="gramStart"/>
      <w:r w:rsidRPr="00020E4E">
        <w:t>presciently</w:t>
      </w:r>
      <w:proofErr w:type="gramEnd"/>
      <w:r w:rsidRPr="00020E4E">
        <w:t xml:space="preserve"> warned of the need for hundreds of thousands of military </w:t>
      </w:r>
    </w:p>
    <w:p w:rsidR="00A4588B" w:rsidRPr="00020E4E" w:rsidRDefault="00A4588B" w:rsidP="00A4588B">
      <w:proofErr w:type="gramStart"/>
      <w:r w:rsidRPr="00020E4E">
        <w:t>personnel</w:t>
      </w:r>
      <w:proofErr w:type="gramEnd"/>
      <w:r w:rsidRPr="00020E4E">
        <w:t xml:space="preserve"> to stabilize post-war Iraq. But the President, the Vice </w:t>
      </w:r>
    </w:p>
    <w:p w:rsidR="00A4588B" w:rsidRPr="00020E4E" w:rsidRDefault="00A4588B" w:rsidP="00A4588B">
      <w:proofErr w:type="gramStart"/>
      <w:r w:rsidRPr="00020E4E">
        <w:t>President,</w:t>
      </w:r>
      <w:proofErr w:type="gramEnd"/>
      <w:r w:rsidRPr="00020E4E">
        <w:t xml:space="preserve"> and the former Secretary of Defense believed they could </w:t>
      </w:r>
    </w:p>
    <w:p w:rsidR="00A4588B" w:rsidRPr="00020E4E" w:rsidRDefault="00A4588B" w:rsidP="00A4588B">
      <w:proofErr w:type="gramStart"/>
      <w:r w:rsidRPr="00020E4E">
        <w:t>fight</w:t>
      </w:r>
      <w:proofErr w:type="gramEnd"/>
      <w:r w:rsidRPr="00020E4E">
        <w:t xml:space="preserve"> this war on the cheap, with too few troops, too little armor, and </w:t>
      </w:r>
    </w:p>
    <w:p w:rsidR="00A4588B" w:rsidRPr="00020E4E" w:rsidRDefault="00A4588B" w:rsidP="00A4588B">
      <w:proofErr w:type="gramStart"/>
      <w:r w:rsidRPr="00020E4E">
        <w:t>too</w:t>
      </w:r>
      <w:proofErr w:type="gramEnd"/>
      <w:r w:rsidRPr="00020E4E">
        <w:t xml:space="preserve"> little help. They were wrong, and now it is too late.</w:t>
      </w:r>
    </w:p>
    <w:p w:rsidR="00A4588B" w:rsidRPr="00020E4E" w:rsidRDefault="00A4588B" w:rsidP="00A4588B">
      <w:r w:rsidRPr="00020E4E">
        <w:t xml:space="preserve">  Mr. Speaker, from my perspective, the resolution before us today has </w:t>
      </w:r>
    </w:p>
    <w:p w:rsidR="00A4588B" w:rsidRPr="00020E4E" w:rsidRDefault="00A4588B" w:rsidP="00A4588B">
      <w:proofErr w:type="gramStart"/>
      <w:r w:rsidRPr="00020E4E">
        <w:t>been</w:t>
      </w:r>
      <w:proofErr w:type="gramEnd"/>
      <w:r w:rsidRPr="00020E4E">
        <w:t xml:space="preserve"> long overdue. The American people have called on this Congress to </w:t>
      </w:r>
    </w:p>
    <w:p w:rsidR="00A4588B" w:rsidRPr="00020E4E" w:rsidRDefault="00A4588B" w:rsidP="00A4588B">
      <w:proofErr w:type="gramStart"/>
      <w:r w:rsidRPr="00020E4E">
        <w:t>express</w:t>
      </w:r>
      <w:proofErr w:type="gramEnd"/>
      <w:r w:rsidRPr="00020E4E">
        <w:t xml:space="preserve"> their disapproval of this war of choice in Iraq and this </w:t>
      </w:r>
    </w:p>
    <w:p w:rsidR="00A4588B" w:rsidRPr="00020E4E" w:rsidRDefault="00A4588B" w:rsidP="00A4588B">
      <w:proofErr w:type="gramStart"/>
      <w:r w:rsidRPr="00020E4E">
        <w:t>President's prosecution of it.</w:t>
      </w:r>
      <w:proofErr w:type="gramEnd"/>
      <w:r w:rsidRPr="00020E4E">
        <w:t xml:space="preserve"> To that end, I will support this </w:t>
      </w:r>
    </w:p>
    <w:p w:rsidR="00A4588B" w:rsidRPr="00020E4E" w:rsidRDefault="00A4588B" w:rsidP="00A4588B">
      <w:proofErr w:type="gramStart"/>
      <w:r w:rsidRPr="00020E4E">
        <w:t>resolution</w:t>
      </w:r>
      <w:proofErr w:type="gramEnd"/>
      <w:r w:rsidRPr="00020E4E">
        <w:t xml:space="preserve"> and urge my colleagues to do the same.</w:t>
      </w:r>
    </w:p>
    <w:p w:rsidR="00A4588B" w:rsidRDefault="00A4588B" w:rsidP="00A4588B"/>
    <w:p w:rsidR="00A4588B" w:rsidRDefault="00A4588B" w:rsidP="00A4588B"/>
    <w:p w:rsidR="00A4588B" w:rsidRDefault="00A4588B" w:rsidP="00A4588B"/>
    <w:p w:rsidR="00A4588B" w:rsidRDefault="00A4588B" w:rsidP="00A4588B"/>
    <w:p w:rsidR="00A4588B" w:rsidRDefault="00A4588B" w:rsidP="00A4588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2F44" w:rsidRDefault="00542F44" w:rsidP="00A4588B">
      <w:r>
        <w:separator/>
      </w:r>
    </w:p>
  </w:endnote>
  <w:endnote w:type="continuationSeparator" w:id="0">
    <w:p w:rsidR="00542F44" w:rsidRDefault="00542F44" w:rsidP="00A458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88B" w:rsidRDefault="00A4588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88B" w:rsidRDefault="00A4588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88B" w:rsidRDefault="00A458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2F44" w:rsidRDefault="00542F44" w:rsidP="00A4588B">
      <w:r>
        <w:separator/>
      </w:r>
    </w:p>
  </w:footnote>
  <w:footnote w:type="continuationSeparator" w:id="0">
    <w:p w:rsidR="00542F44" w:rsidRDefault="00542F44" w:rsidP="00A458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88B" w:rsidRDefault="00A4588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88B" w:rsidRPr="00020E4E" w:rsidRDefault="00A4588B" w:rsidP="00A4588B">
    <w:r w:rsidRPr="00020E4E">
      <w:t>(Thursday, February 15, 2007)]</w:t>
    </w:r>
  </w:p>
  <w:p w:rsidR="00A4588B" w:rsidRPr="00020E4E" w:rsidRDefault="00A4588B" w:rsidP="00A4588B">
    <w:r w:rsidRPr="00020E4E">
      <w:t>[House]</w:t>
    </w:r>
  </w:p>
  <w:p w:rsidR="00A4588B" w:rsidRDefault="00A4588B">
    <w:pPr>
      <w:pStyle w:val="Header"/>
    </w:pPr>
    <w:r w:rsidRPr="00020E4E">
      <w:t xml:space="preserve">Mr. KANJORSKI. </w:t>
    </w:r>
    <w:r>
      <w:t>PA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88B" w:rsidRDefault="00A4588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588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2F44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588B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88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4588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4588B"/>
  </w:style>
  <w:style w:type="paragraph" w:styleId="Footer">
    <w:name w:val="footer"/>
    <w:basedOn w:val="Normal"/>
    <w:link w:val="FooterChar"/>
    <w:uiPriority w:val="99"/>
    <w:semiHidden/>
    <w:unhideWhenUsed/>
    <w:rsid w:val="00A4588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458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659</Words>
  <Characters>3762</Characters>
  <Application>Microsoft Office Word</Application>
  <DocSecurity>0</DocSecurity>
  <Lines>31</Lines>
  <Paragraphs>8</Paragraphs>
  <ScaleCrop>false</ScaleCrop>
  <Company>Microsoft</Company>
  <LinksUpToDate>false</LinksUpToDate>
  <CharactersWithSpaces>4413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2014-12-28T06:17:00Z</dcterms:created>
  <dcterms:modified xsi:type="dcterms:W3CDTF">2014-12-28T06:19:00Z</dcterms:modified>
</cp:coreProperties>
</file>