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B66" w:rsidRPr="00020E4E" w:rsidRDefault="00741B66" w:rsidP="00741B66">
      <w:r w:rsidRPr="00020E4E">
        <w:t xml:space="preserve">  Mr. Speaker, national security should be the highest </w:t>
      </w:r>
    </w:p>
    <w:p w:rsidR="00741B66" w:rsidRPr="00020E4E" w:rsidRDefault="00741B66" w:rsidP="00741B66">
      <w:proofErr w:type="gramStart"/>
      <w:r w:rsidRPr="00020E4E">
        <w:t>priority</w:t>
      </w:r>
      <w:proofErr w:type="gramEnd"/>
      <w:r w:rsidRPr="00020E4E">
        <w:t xml:space="preserve"> of the U.S. Congress. I talk to my constituents in western </w:t>
      </w:r>
    </w:p>
    <w:p w:rsidR="00741B66" w:rsidRPr="00020E4E" w:rsidRDefault="00741B66" w:rsidP="00741B66">
      <w:proofErr w:type="gramStart"/>
      <w:r w:rsidRPr="00020E4E">
        <w:t>North Carolina a lot about the situation in Iraq.</w:t>
      </w:r>
      <w:proofErr w:type="gramEnd"/>
      <w:r w:rsidRPr="00020E4E">
        <w:t xml:space="preserve"> We understand the </w:t>
      </w:r>
    </w:p>
    <w:p w:rsidR="00741B66" w:rsidRPr="00020E4E" w:rsidRDefault="00741B66" w:rsidP="00741B66">
      <w:proofErr w:type="gramStart"/>
      <w:r w:rsidRPr="00020E4E">
        <w:t>challenges</w:t>
      </w:r>
      <w:proofErr w:type="gramEnd"/>
      <w:r w:rsidRPr="00020E4E">
        <w:t xml:space="preserve">. I think the American people understand the challenges of </w:t>
      </w:r>
    </w:p>
    <w:p w:rsidR="00741B66" w:rsidRPr="00020E4E" w:rsidRDefault="00741B66" w:rsidP="00741B66">
      <w:proofErr w:type="gramStart"/>
      <w:r w:rsidRPr="00020E4E">
        <w:t>this</w:t>
      </w:r>
      <w:proofErr w:type="gramEnd"/>
      <w:r w:rsidRPr="00020E4E">
        <w:t xml:space="preserve"> war. But we also know the consequences of quitting are too dire </w:t>
      </w:r>
    </w:p>
    <w:p w:rsidR="00741B66" w:rsidRPr="00020E4E" w:rsidRDefault="00741B66" w:rsidP="00741B66">
      <w:proofErr w:type="gramStart"/>
      <w:r w:rsidRPr="00020E4E">
        <w:t>and</w:t>
      </w:r>
      <w:proofErr w:type="gramEnd"/>
      <w:r w:rsidRPr="00020E4E">
        <w:t xml:space="preserve"> too dangerous.</w:t>
      </w:r>
    </w:p>
    <w:p w:rsidR="00741B66" w:rsidRPr="00020E4E" w:rsidRDefault="00741B66" w:rsidP="00741B66">
      <w:r w:rsidRPr="00020E4E">
        <w:t xml:space="preserve">  We know that leaving an unstable Iraq endangers Israel, other Western </w:t>
      </w:r>
    </w:p>
    <w:p w:rsidR="00741B66" w:rsidRPr="00020E4E" w:rsidRDefault="00741B66" w:rsidP="00741B66">
      <w:proofErr w:type="gramStart"/>
      <w:r w:rsidRPr="00020E4E">
        <w:t>democracies</w:t>
      </w:r>
      <w:proofErr w:type="gramEnd"/>
      <w:r w:rsidRPr="00020E4E">
        <w:t xml:space="preserve">, as well as our own national interests and our constituents </w:t>
      </w:r>
    </w:p>
    <w:p w:rsidR="00741B66" w:rsidRPr="00020E4E" w:rsidRDefault="00741B66" w:rsidP="00741B66">
      <w:proofErr w:type="gramStart"/>
      <w:r w:rsidRPr="00020E4E">
        <w:t>here</w:t>
      </w:r>
      <w:proofErr w:type="gramEnd"/>
      <w:r w:rsidRPr="00020E4E">
        <w:t xml:space="preserve"> in the United States.</w:t>
      </w:r>
    </w:p>
    <w:p w:rsidR="00741B66" w:rsidRPr="00020E4E" w:rsidRDefault="00741B66" w:rsidP="00741B66">
      <w:r w:rsidRPr="00020E4E">
        <w:t xml:space="preserve">  The President put forward a plan that he and his generals believe </w:t>
      </w:r>
    </w:p>
    <w:p w:rsidR="00741B66" w:rsidRPr="00020E4E" w:rsidRDefault="00741B66" w:rsidP="00741B66">
      <w:proofErr w:type="gramStart"/>
      <w:r w:rsidRPr="00020E4E">
        <w:t>will</w:t>
      </w:r>
      <w:proofErr w:type="gramEnd"/>
      <w:r w:rsidRPr="00020E4E">
        <w:t xml:space="preserve"> lead to a safe, secure, and stabilized Iraq. Let me repeat that: </w:t>
      </w:r>
    </w:p>
    <w:p w:rsidR="00741B66" w:rsidRPr="00020E4E" w:rsidRDefault="00741B66" w:rsidP="00741B66">
      <w:proofErr w:type="gramStart"/>
      <w:r w:rsidRPr="00020E4E">
        <w:t>he</w:t>
      </w:r>
      <w:proofErr w:type="gramEnd"/>
      <w:r w:rsidRPr="00020E4E">
        <w:t xml:space="preserve"> put forward a plan, a plan of action and a plan for success.</w:t>
      </w:r>
    </w:p>
    <w:p w:rsidR="00741B66" w:rsidRPr="00020E4E" w:rsidRDefault="00741B66" w:rsidP="00741B66">
      <w:r w:rsidRPr="00020E4E">
        <w:t xml:space="preserve">  The Democrats, in response, put forward a nonbinding resolution. Now, </w:t>
      </w:r>
    </w:p>
    <w:p w:rsidR="00741B66" w:rsidRPr="00020E4E" w:rsidRDefault="00741B66" w:rsidP="00741B66">
      <w:proofErr w:type="gramStart"/>
      <w:r w:rsidRPr="00020E4E">
        <w:t>this</w:t>
      </w:r>
      <w:proofErr w:type="gramEnd"/>
      <w:r w:rsidRPr="00020E4E">
        <w:t xml:space="preserve"> is Washington-speak for legislation that does not have the force </w:t>
      </w:r>
    </w:p>
    <w:p w:rsidR="00741B66" w:rsidRPr="00020E4E" w:rsidRDefault="00741B66" w:rsidP="00741B66">
      <w:proofErr w:type="gramStart"/>
      <w:r w:rsidRPr="00020E4E">
        <w:t>of</w:t>
      </w:r>
      <w:proofErr w:type="gramEnd"/>
      <w:r w:rsidRPr="00020E4E">
        <w:t xml:space="preserve"> law. Now, the disturbing thing is not that it is a nonbinding </w:t>
      </w:r>
    </w:p>
    <w:p w:rsidR="00741B66" w:rsidRPr="00020E4E" w:rsidRDefault="00741B66" w:rsidP="00741B66">
      <w:proofErr w:type="gramStart"/>
      <w:r w:rsidRPr="00020E4E">
        <w:t>resolution</w:t>
      </w:r>
      <w:proofErr w:type="gramEnd"/>
      <w:r w:rsidRPr="00020E4E">
        <w:t xml:space="preserve">; but the message that this legislative tool sends, it sends </w:t>
      </w:r>
    </w:p>
    <w:p w:rsidR="00741B66" w:rsidRPr="00020E4E" w:rsidRDefault="00741B66" w:rsidP="00741B66">
      <w:proofErr w:type="gramStart"/>
      <w:r w:rsidRPr="00020E4E">
        <w:t>not</w:t>
      </w:r>
      <w:proofErr w:type="gramEnd"/>
      <w:r w:rsidRPr="00020E4E">
        <w:t xml:space="preserve"> only to our American people, not only to the troops in the field, </w:t>
      </w:r>
    </w:p>
    <w:p w:rsidR="00741B66" w:rsidRPr="00020E4E" w:rsidRDefault="00741B66" w:rsidP="00741B66">
      <w:proofErr w:type="gramStart"/>
      <w:r w:rsidRPr="00020E4E">
        <w:t>but</w:t>
      </w:r>
      <w:proofErr w:type="gramEnd"/>
      <w:r w:rsidRPr="00020E4E">
        <w:t xml:space="preserve"> our allies around the world, and it also emboldens our enemies.</w:t>
      </w:r>
    </w:p>
    <w:p w:rsidR="00741B66" w:rsidRPr="00020E4E" w:rsidRDefault="00741B66" w:rsidP="00741B66">
      <w:r w:rsidRPr="00020E4E">
        <w:t xml:space="preserve">  This resolution says that this time the Democrats are not prepared to </w:t>
      </w:r>
    </w:p>
    <w:p w:rsidR="00741B66" w:rsidRPr="00020E4E" w:rsidRDefault="00741B66" w:rsidP="00741B66">
      <w:proofErr w:type="gramStart"/>
      <w:r w:rsidRPr="00020E4E">
        <w:t>offer</w:t>
      </w:r>
      <w:proofErr w:type="gramEnd"/>
      <w:r w:rsidRPr="00020E4E">
        <w:t xml:space="preserve"> a new direction, a plan or a solution for the challenges we face </w:t>
      </w:r>
    </w:p>
    <w:p w:rsidR="00741B66" w:rsidRPr="00020E4E" w:rsidRDefault="00741B66" w:rsidP="00741B66">
      <w:proofErr w:type="gramStart"/>
      <w:r w:rsidRPr="00020E4E">
        <w:t>in</w:t>
      </w:r>
      <w:proofErr w:type="gramEnd"/>
      <w:r w:rsidRPr="00020E4E">
        <w:t xml:space="preserve"> Iraq. I offer this bit of wisdom to the Democrats: you must be the </w:t>
      </w:r>
    </w:p>
    <w:p w:rsidR="00741B66" w:rsidRPr="00020E4E" w:rsidRDefault="00741B66" w:rsidP="00741B66">
      <w:proofErr w:type="gramStart"/>
      <w:r w:rsidRPr="00020E4E">
        <w:t>change</w:t>
      </w:r>
      <w:proofErr w:type="gramEnd"/>
      <w:r w:rsidRPr="00020E4E">
        <w:t xml:space="preserve"> you want to see.</w:t>
      </w:r>
    </w:p>
    <w:p w:rsidR="00741B66" w:rsidRPr="00020E4E" w:rsidRDefault="00741B66" w:rsidP="00741B66">
      <w:r w:rsidRPr="00020E4E">
        <w:t xml:space="preserve">  If the Democrats are serious about developing a new plan, then the </w:t>
      </w:r>
    </w:p>
    <w:p w:rsidR="00741B66" w:rsidRPr="00020E4E" w:rsidRDefault="00741B66" w:rsidP="00741B66">
      <w:proofErr w:type="gramStart"/>
      <w:r w:rsidRPr="00020E4E">
        <w:t>right</w:t>
      </w:r>
      <w:proofErr w:type="gramEnd"/>
      <w:r w:rsidRPr="00020E4E">
        <w:t xml:space="preserve"> thing to do is submit it. That is a true test of leadership, to </w:t>
      </w:r>
    </w:p>
    <w:p w:rsidR="00741B66" w:rsidRPr="00020E4E" w:rsidRDefault="00741B66" w:rsidP="00741B66">
      <w:proofErr w:type="gramStart"/>
      <w:r w:rsidRPr="00020E4E">
        <w:t>submit</w:t>
      </w:r>
      <w:proofErr w:type="gramEnd"/>
      <w:r w:rsidRPr="00020E4E">
        <w:t xml:space="preserve"> solutions, solutions; and in order to effect change, you have to </w:t>
      </w:r>
    </w:p>
    <w:p w:rsidR="00741B66" w:rsidRPr="00020E4E" w:rsidRDefault="00741B66" w:rsidP="00741B66">
      <w:proofErr w:type="gramStart"/>
      <w:r w:rsidRPr="00020E4E">
        <w:t>put</w:t>
      </w:r>
      <w:proofErr w:type="gramEnd"/>
      <w:r w:rsidRPr="00020E4E">
        <w:t xml:space="preserve"> forward ideas for that change.</w:t>
      </w:r>
    </w:p>
    <w:p w:rsidR="00741B66" w:rsidRPr="00020E4E" w:rsidRDefault="00741B66" w:rsidP="00741B66">
      <w:r w:rsidRPr="00020E4E">
        <w:t xml:space="preserve">  I ask the American people to imagine what it would be like if their </w:t>
      </w:r>
    </w:p>
    <w:p w:rsidR="00741B66" w:rsidRPr="00020E4E" w:rsidRDefault="00741B66" w:rsidP="00741B66">
      <w:r w:rsidRPr="00020E4E">
        <w:t xml:space="preserve">Representatives used this time to hammer out ideas and positive </w:t>
      </w:r>
    </w:p>
    <w:p w:rsidR="00741B66" w:rsidRPr="00020E4E" w:rsidRDefault="00741B66" w:rsidP="00741B66">
      <w:proofErr w:type="gramStart"/>
      <w:r w:rsidRPr="00020E4E">
        <w:t>solutions</w:t>
      </w:r>
      <w:proofErr w:type="gramEnd"/>
      <w:r w:rsidRPr="00020E4E">
        <w:t xml:space="preserve">. That is the American ingenuity that we should focus on as a </w:t>
      </w:r>
    </w:p>
    <w:p w:rsidR="00741B66" w:rsidRPr="00020E4E" w:rsidRDefault="00741B66" w:rsidP="00741B66">
      <w:proofErr w:type="gramStart"/>
      <w:r w:rsidRPr="00020E4E">
        <w:t>Congress.</w:t>
      </w:r>
      <w:proofErr w:type="gramEnd"/>
      <w:r w:rsidRPr="00020E4E">
        <w:t xml:space="preserve"> This is the American way.</w:t>
      </w:r>
    </w:p>
    <w:p w:rsidR="00741B66" w:rsidRPr="00020E4E" w:rsidRDefault="00741B66" w:rsidP="00741B66">
      <w:r w:rsidRPr="00020E4E">
        <w:t xml:space="preserve">  The Democrats say this debate is to send a message to the President. </w:t>
      </w:r>
    </w:p>
    <w:p w:rsidR="00741B66" w:rsidRPr="00020E4E" w:rsidRDefault="00741B66" w:rsidP="00741B66">
      <w:r w:rsidRPr="00020E4E">
        <w:t>Well, I will tell you, I think he has heard you loud and clear.</w:t>
      </w:r>
    </w:p>
    <w:p w:rsidR="00741B66" w:rsidRPr="00020E4E" w:rsidRDefault="00741B66" w:rsidP="00741B66">
      <w:r w:rsidRPr="00020E4E">
        <w:t xml:space="preserve">  But let me give you a message from the battlefield from a friend of </w:t>
      </w:r>
    </w:p>
    <w:p w:rsidR="00741B66" w:rsidRPr="00020E4E" w:rsidRDefault="00741B66" w:rsidP="00741B66">
      <w:proofErr w:type="gramStart"/>
      <w:r w:rsidRPr="00020E4E">
        <w:t>mine</w:t>
      </w:r>
      <w:proofErr w:type="gramEnd"/>
      <w:r w:rsidRPr="00020E4E">
        <w:t xml:space="preserve"> in Iraq. He says the argument over what got us to this point is a </w:t>
      </w:r>
    </w:p>
    <w:p w:rsidR="00741B66" w:rsidRPr="00020E4E" w:rsidRDefault="00741B66" w:rsidP="00741B66">
      <w:proofErr w:type="gramStart"/>
      <w:r w:rsidRPr="00020E4E">
        <w:t>diversion</w:t>
      </w:r>
      <w:proofErr w:type="gramEnd"/>
      <w:r w:rsidRPr="00020E4E">
        <w:t xml:space="preserve">. The problem set is the present. The terrorists and would-be </w:t>
      </w:r>
    </w:p>
    <w:p w:rsidR="00741B66" w:rsidRPr="00020E4E" w:rsidRDefault="00741B66" w:rsidP="00741B66">
      <w:proofErr w:type="gramStart"/>
      <w:r w:rsidRPr="00020E4E">
        <w:t>terrorists</w:t>
      </w:r>
      <w:proofErr w:type="gramEnd"/>
      <w:r w:rsidRPr="00020E4E">
        <w:t xml:space="preserve"> that have flowed into Iraq will not stand at the border and </w:t>
      </w:r>
    </w:p>
    <w:p w:rsidR="00741B66" w:rsidRPr="00020E4E" w:rsidRDefault="00741B66" w:rsidP="00741B66">
      <w:proofErr w:type="gramStart"/>
      <w:r w:rsidRPr="00020E4E">
        <w:t>wave</w:t>
      </w:r>
      <w:proofErr w:type="gramEnd"/>
      <w:r w:rsidRPr="00020E4E">
        <w:t xml:space="preserve"> us good-bye and good luck. They understand our politics, our </w:t>
      </w:r>
    </w:p>
    <w:p w:rsidR="00741B66" w:rsidRPr="00020E4E" w:rsidRDefault="00741B66" w:rsidP="00741B66">
      <w:proofErr w:type="gramStart"/>
      <w:r w:rsidRPr="00020E4E">
        <w:t>systems</w:t>
      </w:r>
      <w:proofErr w:type="gramEnd"/>
      <w:r w:rsidRPr="00020E4E">
        <w:t>, and our weaknesses.</w:t>
      </w:r>
    </w:p>
    <w:p w:rsidR="00741B66" w:rsidRPr="00020E4E" w:rsidRDefault="00741B66" w:rsidP="00741B66">
      <w:r w:rsidRPr="00020E4E">
        <w:t xml:space="preserve">  They believe that it is a war of endurance, and that we have shown </w:t>
      </w:r>
    </w:p>
    <w:p w:rsidR="00741B66" w:rsidRPr="00020E4E" w:rsidRDefault="00741B66" w:rsidP="00741B66">
      <w:proofErr w:type="gramStart"/>
      <w:r w:rsidRPr="00020E4E">
        <w:t>historically</w:t>
      </w:r>
      <w:proofErr w:type="gramEnd"/>
      <w:r w:rsidRPr="00020E4E">
        <w:t xml:space="preserve"> and repeatedly that we don't have the national will for </w:t>
      </w:r>
    </w:p>
    <w:p w:rsidR="00741B66" w:rsidRPr="00020E4E" w:rsidRDefault="00741B66" w:rsidP="00741B66">
      <w:proofErr w:type="gramStart"/>
      <w:r w:rsidRPr="00020E4E">
        <w:t>prolonged</w:t>
      </w:r>
      <w:proofErr w:type="gramEnd"/>
      <w:r w:rsidRPr="00020E4E">
        <w:t xml:space="preserve"> engagement.</w:t>
      </w:r>
    </w:p>
    <w:p w:rsidR="00741B66" w:rsidRPr="00020E4E" w:rsidRDefault="00741B66" w:rsidP="00741B66">
      <w:r w:rsidRPr="00020E4E">
        <w:t xml:space="preserve">  Unfortunately the political grandstanding has endorsed their belief </w:t>
      </w:r>
    </w:p>
    <w:p w:rsidR="00741B66" w:rsidRPr="00020E4E" w:rsidRDefault="00741B66" w:rsidP="00741B66">
      <w:proofErr w:type="gramStart"/>
      <w:r w:rsidRPr="00020E4E">
        <w:t>and</w:t>
      </w:r>
      <w:proofErr w:type="gramEnd"/>
      <w:r w:rsidRPr="00020E4E">
        <w:t xml:space="preserve"> ensures the terrorists' continued bloody engagement until November </w:t>
      </w:r>
    </w:p>
    <w:p w:rsidR="00741B66" w:rsidRPr="00020E4E" w:rsidRDefault="00741B66" w:rsidP="00741B66">
      <w:r w:rsidRPr="00020E4E">
        <w:t>2008.</w:t>
      </w:r>
    </w:p>
    <w:p w:rsidR="00741B66" w:rsidRPr="00020E4E" w:rsidRDefault="00741B66" w:rsidP="00741B66">
      <w:r w:rsidRPr="00020E4E">
        <w:t xml:space="preserve">  The bottom line, we need reinforcements to set the conditions for </w:t>
      </w:r>
    </w:p>
    <w:p w:rsidR="00741B66" w:rsidRPr="00020E4E" w:rsidRDefault="00741B66" w:rsidP="00741B66">
      <w:proofErr w:type="gramStart"/>
      <w:r w:rsidRPr="00020E4E">
        <w:t>success</w:t>
      </w:r>
      <w:proofErr w:type="gramEnd"/>
      <w:r w:rsidRPr="00020E4E">
        <w:t xml:space="preserve">, and we need political support for the endurance to continue </w:t>
      </w:r>
    </w:p>
    <w:p w:rsidR="00741B66" w:rsidRPr="00020E4E" w:rsidRDefault="00741B66" w:rsidP="00741B66">
      <w:proofErr w:type="gramStart"/>
      <w:r w:rsidRPr="00020E4E">
        <w:t>this</w:t>
      </w:r>
      <w:proofErr w:type="gramEnd"/>
      <w:r w:rsidRPr="00020E4E">
        <w:t xml:space="preserve"> fight. That is from my friend in the battlefield.</w:t>
      </w:r>
    </w:p>
    <w:p w:rsidR="00741B66" w:rsidRPr="00020E4E" w:rsidRDefault="00741B66" w:rsidP="00741B66">
      <w:r w:rsidRPr="00020E4E">
        <w:lastRenderedPageBreak/>
        <w:t xml:space="preserve">  And I say to my colleagues, the American people need better than </w:t>
      </w:r>
    </w:p>
    <w:p w:rsidR="00741B66" w:rsidRPr="00020E4E" w:rsidRDefault="00741B66" w:rsidP="00741B66">
      <w:proofErr w:type="gramStart"/>
      <w:r w:rsidRPr="00020E4E">
        <w:t>this</w:t>
      </w:r>
      <w:proofErr w:type="gramEnd"/>
      <w:r w:rsidRPr="00020E4E">
        <w:t>. We need a plan of action for results and success in Iraq.</w:t>
      </w:r>
    </w:p>
    <w:p w:rsidR="00741B66" w:rsidRPr="00020E4E" w:rsidRDefault="00741B66" w:rsidP="00741B66">
      <w:r w:rsidRPr="00020E4E">
        <w:t xml:space="preserve">  And I say, ``Madam Speaker, you have made your points. Now where is </w:t>
      </w:r>
    </w:p>
    <w:p w:rsidR="00741B66" w:rsidRPr="00020E4E" w:rsidRDefault="00741B66" w:rsidP="00741B66">
      <w:proofErr w:type="gramStart"/>
      <w:r w:rsidRPr="00020E4E">
        <w:t>your</w:t>
      </w:r>
      <w:proofErr w:type="gramEnd"/>
      <w:r w:rsidRPr="00020E4E">
        <w:t xml:space="preserve"> plan?''</w:t>
      </w:r>
    </w:p>
    <w:p w:rsidR="00741B66" w:rsidRDefault="00741B66" w:rsidP="00741B66"/>
    <w:p w:rsidR="00741B66" w:rsidRDefault="00741B66" w:rsidP="00741B66"/>
    <w:p w:rsidR="00741B66" w:rsidRDefault="00741B66" w:rsidP="00741B66"/>
    <w:p w:rsidR="00741B66" w:rsidRDefault="00741B66" w:rsidP="00741B6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4218" w:rsidRDefault="00C44218" w:rsidP="00741B66">
      <w:r>
        <w:separator/>
      </w:r>
    </w:p>
  </w:endnote>
  <w:endnote w:type="continuationSeparator" w:id="0">
    <w:p w:rsidR="00C44218" w:rsidRDefault="00C44218" w:rsidP="00741B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B66" w:rsidRDefault="00741B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B66" w:rsidRDefault="00741B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B66" w:rsidRDefault="00741B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4218" w:rsidRDefault="00C44218" w:rsidP="00741B66">
      <w:r>
        <w:separator/>
      </w:r>
    </w:p>
  </w:footnote>
  <w:footnote w:type="continuationSeparator" w:id="0">
    <w:p w:rsidR="00C44218" w:rsidRDefault="00C44218" w:rsidP="00741B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B66" w:rsidRDefault="00741B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B66" w:rsidRPr="00020E4E" w:rsidRDefault="00741B66" w:rsidP="00741B66">
    <w:r w:rsidRPr="00020E4E">
      <w:t>(Thursday, February 15, 2007)]</w:t>
    </w:r>
  </w:p>
  <w:p w:rsidR="00741B66" w:rsidRPr="00020E4E" w:rsidRDefault="00741B66" w:rsidP="00741B66">
    <w:r w:rsidRPr="00020E4E">
      <w:t>[House]</w:t>
    </w:r>
  </w:p>
  <w:p w:rsidR="00741B66" w:rsidRDefault="00741B66">
    <w:pPr>
      <w:pStyle w:val="Header"/>
    </w:pPr>
    <w:r w:rsidRPr="00020E4E">
      <w:t xml:space="preserve">Mr. </w:t>
    </w:r>
    <w:proofErr w:type="spellStart"/>
    <w:r w:rsidRPr="00020E4E">
      <w:t>McHENRY</w:t>
    </w:r>
    <w:proofErr w:type="spellEnd"/>
    <w:r w:rsidRPr="00020E4E">
      <w:t xml:space="preserve">. </w:t>
    </w:r>
    <w:r>
      <w:t>NC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B66" w:rsidRDefault="00741B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1B6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1B66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421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B6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1B6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41B66"/>
  </w:style>
  <w:style w:type="paragraph" w:styleId="Footer">
    <w:name w:val="footer"/>
    <w:basedOn w:val="Normal"/>
    <w:link w:val="FooterChar"/>
    <w:uiPriority w:val="99"/>
    <w:semiHidden/>
    <w:unhideWhenUsed/>
    <w:rsid w:val="00741B6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41B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2662</Characters>
  <Application>Microsoft Office Word</Application>
  <DocSecurity>0</DocSecurity>
  <Lines>22</Lines>
  <Paragraphs>6</Paragraphs>
  <ScaleCrop>false</ScaleCrop>
  <Company>Microsoft</Company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2014-12-28T06:20:00Z</dcterms:created>
  <dcterms:modified xsi:type="dcterms:W3CDTF">2014-12-28T06:21:00Z</dcterms:modified>
</cp:coreProperties>
</file>