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7A1" w:rsidRPr="00020E4E" w:rsidRDefault="002B07A1" w:rsidP="002B07A1">
      <w:r w:rsidRPr="00020E4E">
        <w:t xml:space="preserve">  Mr. Speaker, first I want to thank the genuine American </w:t>
      </w:r>
    </w:p>
    <w:p w:rsidR="002B07A1" w:rsidRPr="00020E4E" w:rsidRDefault="002B07A1" w:rsidP="002B07A1">
      <w:proofErr w:type="gramStart"/>
      <w:r w:rsidRPr="00020E4E">
        <w:t>hero</w:t>
      </w:r>
      <w:proofErr w:type="gramEnd"/>
      <w:r w:rsidRPr="00020E4E">
        <w:t xml:space="preserve"> from Texas, Mr. Johnson, for leading us this afternoon.</w:t>
      </w:r>
    </w:p>
    <w:p w:rsidR="002B07A1" w:rsidRPr="00020E4E" w:rsidRDefault="002B07A1" w:rsidP="002B07A1">
      <w:r w:rsidRPr="00020E4E">
        <w:t xml:space="preserve">  I supported the use of military force to remove Saddam Hussein's </w:t>
      </w:r>
    </w:p>
    <w:p w:rsidR="002B07A1" w:rsidRPr="00020E4E" w:rsidRDefault="002B07A1" w:rsidP="002B07A1">
      <w:proofErr w:type="gramStart"/>
      <w:r w:rsidRPr="00020E4E">
        <w:t>regime</w:t>
      </w:r>
      <w:proofErr w:type="gramEnd"/>
      <w:r w:rsidRPr="00020E4E">
        <w:t xml:space="preserve"> because it was in America's interests. Afterwards, it should </w:t>
      </w:r>
    </w:p>
    <w:p w:rsidR="002B07A1" w:rsidRPr="00020E4E" w:rsidRDefault="002B07A1" w:rsidP="002B07A1">
      <w:proofErr w:type="gramStart"/>
      <w:r w:rsidRPr="00020E4E">
        <w:t>have</w:t>
      </w:r>
      <w:proofErr w:type="gramEnd"/>
      <w:r w:rsidRPr="00020E4E">
        <w:t xml:space="preserve"> been up to the Iraqi people, and not Americans, to determine their </w:t>
      </w:r>
    </w:p>
    <w:p w:rsidR="002B07A1" w:rsidRPr="00020E4E" w:rsidRDefault="002B07A1" w:rsidP="002B07A1">
      <w:proofErr w:type="gramStart"/>
      <w:r w:rsidRPr="00020E4E">
        <w:t>fate</w:t>
      </w:r>
      <w:proofErr w:type="gramEnd"/>
      <w:r w:rsidRPr="00020E4E">
        <w:t xml:space="preserve"> and how they govern themselves. President Bush has stated: The </w:t>
      </w:r>
    </w:p>
    <w:p w:rsidR="002B07A1" w:rsidRPr="00020E4E" w:rsidRDefault="002B07A1" w:rsidP="002B07A1">
      <w:proofErr w:type="gramStart"/>
      <w:r w:rsidRPr="00020E4E">
        <w:t>survival</w:t>
      </w:r>
      <w:proofErr w:type="gramEnd"/>
      <w:r w:rsidRPr="00020E4E">
        <w:t xml:space="preserve"> of our liberty depends on its expansion throughout the world </w:t>
      </w:r>
    </w:p>
    <w:p w:rsidR="002B07A1" w:rsidRPr="00020E4E" w:rsidRDefault="002B07A1" w:rsidP="002B07A1">
      <w:proofErr w:type="gramStart"/>
      <w:r w:rsidRPr="00020E4E">
        <w:t>and</w:t>
      </w:r>
      <w:proofErr w:type="gramEnd"/>
      <w:r w:rsidRPr="00020E4E">
        <w:t xml:space="preserve"> America must actively construct those institutions. Which, to me, </w:t>
      </w:r>
    </w:p>
    <w:p w:rsidR="002B07A1" w:rsidRPr="00020E4E" w:rsidRDefault="002B07A1" w:rsidP="002B07A1">
      <w:proofErr w:type="gramStart"/>
      <w:r w:rsidRPr="00020E4E">
        <w:t>seems</w:t>
      </w:r>
      <w:proofErr w:type="gramEnd"/>
      <w:r w:rsidRPr="00020E4E">
        <w:t xml:space="preserve"> like a </w:t>
      </w:r>
      <w:proofErr w:type="spellStart"/>
      <w:r w:rsidRPr="00020E4E">
        <w:t>Wilsonian</w:t>
      </w:r>
      <w:proofErr w:type="spellEnd"/>
      <w:r w:rsidRPr="00020E4E">
        <w:t xml:space="preserve"> view of America's role in the world.</w:t>
      </w:r>
    </w:p>
    <w:p w:rsidR="002B07A1" w:rsidRPr="00020E4E" w:rsidRDefault="002B07A1" w:rsidP="002B07A1">
      <w:r w:rsidRPr="00020E4E">
        <w:t xml:space="preserve">  In 2000, Candidate Bush rejected nation-building. A view held by the </w:t>
      </w:r>
    </w:p>
    <w:p w:rsidR="002B07A1" w:rsidRPr="00020E4E" w:rsidRDefault="002B07A1" w:rsidP="002B07A1">
      <w:r w:rsidRPr="00020E4E">
        <w:t xml:space="preserve">Founding Fathers who believed the exceptional calling of the American </w:t>
      </w:r>
    </w:p>
    <w:p w:rsidR="002B07A1" w:rsidRPr="00020E4E" w:rsidRDefault="002B07A1" w:rsidP="002B07A1">
      <w:proofErr w:type="gramStart"/>
      <w:r w:rsidRPr="00020E4E">
        <w:t>people</w:t>
      </w:r>
      <w:proofErr w:type="gramEnd"/>
      <w:r w:rsidRPr="00020E4E">
        <w:t xml:space="preserve"> was not to shape the world in our image, but to be a light that </w:t>
      </w:r>
    </w:p>
    <w:p w:rsidR="002B07A1" w:rsidRPr="00020E4E" w:rsidRDefault="002B07A1" w:rsidP="002B07A1">
      <w:proofErr w:type="gramStart"/>
      <w:r w:rsidRPr="00020E4E">
        <w:t>lightens</w:t>
      </w:r>
      <w:proofErr w:type="gramEnd"/>
      <w:r w:rsidRPr="00020E4E">
        <w:t xml:space="preserve"> the world. I prefer Candidate Bush's position.</w:t>
      </w:r>
    </w:p>
    <w:p w:rsidR="002B07A1" w:rsidRPr="00020E4E" w:rsidRDefault="002B07A1" w:rsidP="002B07A1">
      <w:r w:rsidRPr="00020E4E">
        <w:t xml:space="preserve">  Having said that, I cannot support Representative Skelton's </w:t>
      </w:r>
    </w:p>
    <w:p w:rsidR="002B07A1" w:rsidRPr="00020E4E" w:rsidRDefault="002B07A1" w:rsidP="002B07A1">
      <w:proofErr w:type="gramStart"/>
      <w:r w:rsidRPr="00020E4E">
        <w:t>resolution</w:t>
      </w:r>
      <w:proofErr w:type="gramEnd"/>
      <w:r w:rsidRPr="00020E4E">
        <w:t xml:space="preserve">. Nothing better illustrates America's democratic </w:t>
      </w:r>
    </w:p>
    <w:p w:rsidR="002B07A1" w:rsidRPr="00020E4E" w:rsidRDefault="002B07A1" w:rsidP="002B07A1">
      <w:proofErr w:type="gramStart"/>
      <w:r w:rsidRPr="00020E4E">
        <w:t>institutions</w:t>
      </w:r>
      <w:proofErr w:type="gramEnd"/>
      <w:r w:rsidRPr="00020E4E">
        <w:t xml:space="preserve"> than this body having a full and open debate about this </w:t>
      </w:r>
    </w:p>
    <w:p w:rsidR="002B07A1" w:rsidRPr="00020E4E" w:rsidRDefault="002B07A1" w:rsidP="002B07A1">
      <w:proofErr w:type="gramStart"/>
      <w:r w:rsidRPr="00020E4E">
        <w:t>topic</w:t>
      </w:r>
      <w:proofErr w:type="gramEnd"/>
      <w:r w:rsidRPr="00020E4E">
        <w:t>.</w:t>
      </w:r>
    </w:p>
    <w:p w:rsidR="002B07A1" w:rsidRPr="00020E4E" w:rsidRDefault="002B07A1" w:rsidP="002B07A1">
      <w:r w:rsidRPr="00020E4E">
        <w:t xml:space="preserve">  I hope the Commander in Chief will recognize the desires and concerns </w:t>
      </w:r>
    </w:p>
    <w:p w:rsidR="002B07A1" w:rsidRPr="00020E4E" w:rsidRDefault="002B07A1" w:rsidP="002B07A1">
      <w:proofErr w:type="gramStart"/>
      <w:r w:rsidRPr="00020E4E">
        <w:t>of</w:t>
      </w:r>
      <w:proofErr w:type="gramEnd"/>
      <w:r w:rsidRPr="00020E4E">
        <w:t xml:space="preserve"> the American people as expressed today through their elected </w:t>
      </w:r>
    </w:p>
    <w:p w:rsidR="002B07A1" w:rsidRPr="00020E4E" w:rsidRDefault="002B07A1" w:rsidP="002B07A1">
      <w:proofErr w:type="gramStart"/>
      <w:r w:rsidRPr="00020E4E">
        <w:t>Representatives.</w:t>
      </w:r>
      <w:proofErr w:type="gramEnd"/>
      <w:r w:rsidRPr="00020E4E">
        <w:t xml:space="preserve"> But America has only one, and not 535 commanders in </w:t>
      </w:r>
    </w:p>
    <w:p w:rsidR="002B07A1" w:rsidRPr="00020E4E" w:rsidRDefault="002B07A1" w:rsidP="002B07A1">
      <w:proofErr w:type="gramStart"/>
      <w:r w:rsidRPr="00020E4E">
        <w:t>chief</w:t>
      </w:r>
      <w:proofErr w:type="gramEnd"/>
      <w:r w:rsidRPr="00020E4E">
        <w:t xml:space="preserve">. We cannot micromanage the conduct of a war. Representative </w:t>
      </w:r>
    </w:p>
    <w:p w:rsidR="002B07A1" w:rsidRPr="00020E4E" w:rsidRDefault="002B07A1" w:rsidP="002B07A1">
      <w:r w:rsidRPr="00020E4E">
        <w:t xml:space="preserve">Skelton's resolution sends horribly mixed signals to our troops who </w:t>
      </w:r>
    </w:p>
    <w:p w:rsidR="002B07A1" w:rsidRPr="00020E4E" w:rsidRDefault="002B07A1" w:rsidP="002B07A1">
      <w:proofErr w:type="gramStart"/>
      <w:r w:rsidRPr="00020E4E">
        <w:t>must</w:t>
      </w:r>
      <w:proofErr w:type="gramEnd"/>
      <w:r w:rsidRPr="00020E4E">
        <w:t xml:space="preserve"> solely focus on carrying out their assigned and dangerous mission.</w:t>
      </w:r>
    </w:p>
    <w:p w:rsidR="002B07A1" w:rsidRPr="00020E4E" w:rsidRDefault="002B07A1" w:rsidP="002B07A1">
      <w:r w:rsidRPr="00020E4E">
        <w:t xml:space="preserve">  Once a decision has been made and mission assigned, this body should </w:t>
      </w:r>
    </w:p>
    <w:p w:rsidR="002B07A1" w:rsidRPr="00020E4E" w:rsidRDefault="002B07A1" w:rsidP="002B07A1">
      <w:proofErr w:type="gramStart"/>
      <w:r w:rsidRPr="00020E4E">
        <w:t>support</w:t>
      </w:r>
      <w:proofErr w:type="gramEnd"/>
      <w:r w:rsidRPr="00020E4E">
        <w:t xml:space="preserve"> the troops and their one and only Commander in Chief, as </w:t>
      </w:r>
    </w:p>
    <w:p w:rsidR="002B07A1" w:rsidRPr="00020E4E" w:rsidRDefault="002B07A1" w:rsidP="002B07A1">
      <w:r w:rsidRPr="00020E4E">
        <w:t xml:space="preserve">Representative Johnson's resolution, had it been heard, would have been </w:t>
      </w:r>
    </w:p>
    <w:p w:rsidR="002B07A1" w:rsidRPr="00020E4E" w:rsidRDefault="002B07A1" w:rsidP="002B07A1">
      <w:proofErr w:type="gramStart"/>
      <w:r w:rsidRPr="00020E4E">
        <w:t>done</w:t>
      </w:r>
      <w:proofErr w:type="gramEnd"/>
      <w:r w:rsidRPr="00020E4E">
        <w:t>.</w:t>
      </w:r>
    </w:p>
    <w:p w:rsidR="002B07A1" w:rsidRPr="00020E4E" w:rsidRDefault="002B07A1" w:rsidP="002B07A1">
      <w:r w:rsidRPr="00020E4E">
        <w:t xml:space="preserve">  Critics of tactics who resort to a congressional resolution tell our </w:t>
      </w:r>
    </w:p>
    <w:p w:rsidR="002B07A1" w:rsidRPr="00020E4E" w:rsidRDefault="002B07A1" w:rsidP="002B07A1">
      <w:proofErr w:type="gramStart"/>
      <w:r w:rsidRPr="00020E4E">
        <w:t>servicemen</w:t>
      </w:r>
      <w:proofErr w:type="gramEnd"/>
      <w:r w:rsidRPr="00020E4E">
        <w:t xml:space="preserve"> and women and their families, intentionally or not, that </w:t>
      </w:r>
    </w:p>
    <w:p w:rsidR="002B07A1" w:rsidRPr="00020E4E" w:rsidRDefault="002B07A1" w:rsidP="002B07A1">
      <w:proofErr w:type="gramStart"/>
      <w:r w:rsidRPr="00020E4E">
        <w:t>their</w:t>
      </w:r>
      <w:proofErr w:type="gramEnd"/>
      <w:r w:rsidRPr="00020E4E">
        <w:t xml:space="preserve"> mission is futile. When we undermine hope, we undermine resolve, </w:t>
      </w:r>
    </w:p>
    <w:p w:rsidR="002B07A1" w:rsidRPr="00020E4E" w:rsidRDefault="002B07A1" w:rsidP="002B07A1">
      <w:proofErr w:type="gramStart"/>
      <w:r w:rsidRPr="00020E4E">
        <w:t>and</w:t>
      </w:r>
      <w:proofErr w:type="gramEnd"/>
      <w:r w:rsidRPr="00020E4E">
        <w:t xml:space="preserve"> we reduce the likelihood of success.</w:t>
      </w:r>
    </w:p>
    <w:p w:rsidR="002B07A1" w:rsidRPr="00020E4E" w:rsidRDefault="002B07A1" w:rsidP="002B07A1">
      <w:r w:rsidRPr="00020E4E">
        <w:t xml:space="preserve">  As Senator Lieberman has stated, a resolution would, in quotes, </w:t>
      </w:r>
    </w:p>
    <w:p w:rsidR="002B07A1" w:rsidRPr="00020E4E" w:rsidRDefault="002B07A1" w:rsidP="002B07A1">
      <w:r w:rsidRPr="00020E4E">
        <w:t xml:space="preserve">``give the enemy some encouragement, some clear expression that the </w:t>
      </w:r>
    </w:p>
    <w:p w:rsidR="002B07A1" w:rsidRPr="00020E4E" w:rsidRDefault="002B07A1" w:rsidP="002B07A1">
      <w:r w:rsidRPr="00020E4E">
        <w:t xml:space="preserve">American people are divided.'' Or, as Army Sergeant Daniel Dobson </w:t>
      </w:r>
    </w:p>
    <w:p w:rsidR="002B07A1" w:rsidRPr="00020E4E" w:rsidRDefault="002B07A1" w:rsidP="002B07A1">
      <w:proofErr w:type="gramStart"/>
      <w:r w:rsidRPr="00020E4E">
        <w:t>expressed</w:t>
      </w:r>
      <w:proofErr w:type="gramEnd"/>
      <w:r w:rsidRPr="00020E4E">
        <w:t xml:space="preserve">, ``There is no honor in retreat, and there is no honor in </w:t>
      </w:r>
    </w:p>
    <w:p w:rsidR="002B07A1" w:rsidRPr="00020E4E" w:rsidRDefault="002B07A1" w:rsidP="002B07A1">
      <w:proofErr w:type="gramStart"/>
      <w:r w:rsidRPr="00020E4E">
        <w:t>what</w:t>
      </w:r>
      <w:proofErr w:type="gramEnd"/>
      <w:r w:rsidRPr="00020E4E">
        <w:t xml:space="preserve"> the Democrats have proposed.''</w:t>
      </w:r>
    </w:p>
    <w:p w:rsidR="002B07A1" w:rsidRPr="00020E4E" w:rsidRDefault="002B07A1" w:rsidP="002B07A1">
      <w:r w:rsidRPr="00020E4E">
        <w:t xml:space="preserve">  Instead, the responsible thing for this Democratic-led Congress would </w:t>
      </w:r>
    </w:p>
    <w:p w:rsidR="002B07A1" w:rsidRPr="00020E4E" w:rsidRDefault="002B07A1" w:rsidP="002B07A1">
      <w:proofErr w:type="gramStart"/>
      <w:r w:rsidRPr="00020E4E">
        <w:t>have</w:t>
      </w:r>
      <w:proofErr w:type="gramEnd"/>
      <w:r w:rsidRPr="00020E4E">
        <w:t xml:space="preserve"> been to propose a new way forward, new tactics, new strategies, </w:t>
      </w:r>
    </w:p>
    <w:p w:rsidR="002B07A1" w:rsidRPr="00020E4E" w:rsidRDefault="002B07A1" w:rsidP="002B07A1">
      <w:proofErr w:type="gramStart"/>
      <w:r w:rsidRPr="00020E4E">
        <w:t>not</w:t>
      </w:r>
      <w:proofErr w:type="gramEnd"/>
      <w:r w:rsidRPr="00020E4E">
        <w:t xml:space="preserve"> just in Iraq but in the entire war on terror. Speaker Rayburn, a </w:t>
      </w:r>
    </w:p>
    <w:p w:rsidR="002B07A1" w:rsidRPr="00020E4E" w:rsidRDefault="002B07A1" w:rsidP="002B07A1">
      <w:r w:rsidRPr="00020E4E">
        <w:t>Democratic Speaker, once famously remarked, ``</w:t>
      </w:r>
      <w:proofErr w:type="gramStart"/>
      <w:r w:rsidRPr="00020E4E">
        <w:t>Any</w:t>
      </w:r>
      <w:proofErr w:type="gramEnd"/>
      <w:r w:rsidRPr="00020E4E">
        <w:t xml:space="preserve"> jackass can kick down </w:t>
      </w:r>
    </w:p>
    <w:p w:rsidR="002B07A1" w:rsidRPr="00020E4E" w:rsidRDefault="002B07A1" w:rsidP="002B07A1">
      <w:proofErr w:type="gramStart"/>
      <w:r w:rsidRPr="00020E4E">
        <w:t>a</w:t>
      </w:r>
      <w:proofErr w:type="gramEnd"/>
      <w:r w:rsidRPr="00020E4E">
        <w:t xml:space="preserve"> barn, but it takes a carpenter to build one.'' There are no </w:t>
      </w:r>
    </w:p>
    <w:p w:rsidR="002B07A1" w:rsidRPr="00020E4E" w:rsidRDefault="002B07A1" w:rsidP="002B07A1">
      <w:proofErr w:type="gramStart"/>
      <w:r w:rsidRPr="00020E4E">
        <w:t>carpenters</w:t>
      </w:r>
      <w:proofErr w:type="gramEnd"/>
      <w:r w:rsidRPr="00020E4E">
        <w:t xml:space="preserve"> at work with this resolution.</w:t>
      </w:r>
    </w:p>
    <w:p w:rsidR="002B07A1" w:rsidRPr="00020E4E" w:rsidRDefault="002B07A1" w:rsidP="002B07A1">
      <w:r w:rsidRPr="00020E4E">
        <w:t xml:space="preserve">  God bless our troops. God bless their Commander in Chief. God bless </w:t>
      </w:r>
    </w:p>
    <w:p w:rsidR="002B07A1" w:rsidRPr="00020E4E" w:rsidRDefault="002B07A1" w:rsidP="002B07A1">
      <w:r w:rsidRPr="00020E4E">
        <w:t>America.</w:t>
      </w:r>
    </w:p>
    <w:p w:rsidR="002B07A1" w:rsidRPr="00020E4E" w:rsidRDefault="002B07A1" w:rsidP="002B07A1">
      <w:r w:rsidRPr="00020E4E">
        <w:t xml:space="preserve">  Shortly after I entered Congress in 2003, America used military force </w:t>
      </w:r>
    </w:p>
    <w:p w:rsidR="002B07A1" w:rsidRPr="00020E4E" w:rsidRDefault="002B07A1" w:rsidP="002B07A1">
      <w:proofErr w:type="gramStart"/>
      <w:r w:rsidRPr="00020E4E">
        <w:t>to</w:t>
      </w:r>
      <w:proofErr w:type="gramEnd"/>
      <w:r w:rsidRPr="00020E4E">
        <w:t xml:space="preserve"> remove the Saddam Hussein regime. I supported that action because it </w:t>
      </w:r>
    </w:p>
    <w:p w:rsidR="002B07A1" w:rsidRPr="00020E4E" w:rsidRDefault="002B07A1" w:rsidP="002B07A1">
      <w:proofErr w:type="gramStart"/>
      <w:r w:rsidRPr="00020E4E">
        <w:t>was</w:t>
      </w:r>
      <w:proofErr w:type="gramEnd"/>
      <w:r w:rsidRPr="00020E4E">
        <w:t xml:space="preserve"> in America's interest.</w:t>
      </w:r>
    </w:p>
    <w:p w:rsidR="002B07A1" w:rsidRPr="00020E4E" w:rsidRDefault="002B07A1" w:rsidP="002B07A1">
      <w:r w:rsidRPr="00020E4E">
        <w:lastRenderedPageBreak/>
        <w:t xml:space="preserve">  The Hussein regime repeatedly defied the terms that ended the 1991 </w:t>
      </w:r>
    </w:p>
    <w:p w:rsidR="002B07A1" w:rsidRPr="00020E4E" w:rsidRDefault="002B07A1" w:rsidP="002B07A1">
      <w:r w:rsidRPr="00020E4E">
        <w:t xml:space="preserve">Gulf War--the transparent and verifiable dismantlement of the </w:t>
      </w:r>
    </w:p>
    <w:p w:rsidR="002B07A1" w:rsidRPr="00020E4E" w:rsidRDefault="002B07A1" w:rsidP="002B07A1">
      <w:proofErr w:type="gramStart"/>
      <w:r w:rsidRPr="00020E4E">
        <w:t>capability</w:t>
      </w:r>
      <w:proofErr w:type="gramEnd"/>
      <w:r w:rsidRPr="00020E4E">
        <w:t xml:space="preserve"> to produce weapons of mass destruction. Previously, that </w:t>
      </w:r>
    </w:p>
    <w:p w:rsidR="002B07A1" w:rsidRPr="00020E4E" w:rsidRDefault="002B07A1" w:rsidP="002B07A1">
      <w:proofErr w:type="gramStart"/>
      <w:r w:rsidRPr="00020E4E">
        <w:t>regime</w:t>
      </w:r>
      <w:proofErr w:type="gramEnd"/>
      <w:r w:rsidRPr="00020E4E">
        <w:t xml:space="preserve"> had used such weapons and wielded the potential of such weapons </w:t>
      </w:r>
    </w:p>
    <w:p w:rsidR="002B07A1" w:rsidRPr="00020E4E" w:rsidRDefault="002B07A1" w:rsidP="002B07A1">
      <w:proofErr w:type="gramStart"/>
      <w:r w:rsidRPr="00020E4E">
        <w:t>against</w:t>
      </w:r>
      <w:proofErr w:type="gramEnd"/>
      <w:r w:rsidRPr="00020E4E">
        <w:t xml:space="preserve"> its enemies. Rather than resorting to openness to demonstrate </w:t>
      </w:r>
    </w:p>
    <w:p w:rsidR="002B07A1" w:rsidRPr="00020E4E" w:rsidRDefault="002B07A1" w:rsidP="002B07A1">
      <w:proofErr w:type="gramStart"/>
      <w:r w:rsidRPr="00020E4E">
        <w:t>good</w:t>
      </w:r>
      <w:proofErr w:type="gramEnd"/>
      <w:r w:rsidRPr="00020E4E">
        <w:t xml:space="preserve"> faith compliance with its promises, the regime relied on Soviet-</w:t>
      </w:r>
    </w:p>
    <w:p w:rsidR="002B07A1" w:rsidRPr="00020E4E" w:rsidRDefault="002B07A1" w:rsidP="002B07A1">
      <w:proofErr w:type="gramStart"/>
      <w:r w:rsidRPr="00020E4E">
        <w:t>style</w:t>
      </w:r>
      <w:proofErr w:type="gramEnd"/>
      <w:r w:rsidRPr="00020E4E">
        <w:t xml:space="preserve"> deception and defiance.</w:t>
      </w:r>
    </w:p>
    <w:p w:rsidR="002B07A1" w:rsidRPr="00020E4E" w:rsidRDefault="002B07A1" w:rsidP="002B07A1">
      <w:r w:rsidRPr="00020E4E">
        <w:t xml:space="preserve">  In the face of such opaqueness, why are we surprised that the </w:t>
      </w:r>
    </w:p>
    <w:p w:rsidR="002B07A1" w:rsidRPr="00020E4E" w:rsidRDefault="002B07A1" w:rsidP="002B07A1">
      <w:proofErr w:type="gramStart"/>
      <w:r w:rsidRPr="00020E4E">
        <w:t>intelligence</w:t>
      </w:r>
      <w:proofErr w:type="gramEnd"/>
      <w:r w:rsidRPr="00020E4E">
        <w:t xml:space="preserve"> agencies of the United States and its Allies veered to a </w:t>
      </w:r>
    </w:p>
    <w:p w:rsidR="002B07A1" w:rsidRPr="00020E4E" w:rsidRDefault="002B07A1" w:rsidP="002B07A1">
      <w:proofErr w:type="gramStart"/>
      <w:r w:rsidRPr="00020E4E">
        <w:t>worst-case</w:t>
      </w:r>
      <w:proofErr w:type="gramEnd"/>
      <w:r w:rsidRPr="00020E4E">
        <w:t xml:space="preserve"> scenario? After all, the perceived ``missile gap'' that </w:t>
      </w:r>
    </w:p>
    <w:p w:rsidR="002B07A1" w:rsidRPr="00020E4E" w:rsidRDefault="002B07A1" w:rsidP="002B07A1">
      <w:proofErr w:type="gramStart"/>
      <w:r w:rsidRPr="00020E4E">
        <w:t>fueled</w:t>
      </w:r>
      <w:proofErr w:type="gramEnd"/>
      <w:r w:rsidRPr="00020E4E">
        <w:t xml:space="preserve"> the arms race between the United States and the Soviet Union </w:t>
      </w:r>
    </w:p>
    <w:p w:rsidR="002B07A1" w:rsidRPr="00020E4E" w:rsidRDefault="002B07A1" w:rsidP="002B07A1">
      <w:proofErr w:type="gramStart"/>
      <w:r w:rsidRPr="00020E4E">
        <w:t>stemmed</w:t>
      </w:r>
      <w:proofErr w:type="gramEnd"/>
      <w:r w:rsidRPr="00020E4E">
        <w:t xml:space="preserve"> from Soviet deception about its actual nuclear weapon </w:t>
      </w:r>
    </w:p>
    <w:p w:rsidR="002B07A1" w:rsidRPr="00020E4E" w:rsidRDefault="002B07A1" w:rsidP="002B07A1">
      <w:proofErr w:type="gramStart"/>
      <w:r w:rsidRPr="00020E4E">
        <w:t>capabilities</w:t>
      </w:r>
      <w:proofErr w:type="gramEnd"/>
      <w:r w:rsidRPr="00020E4E">
        <w:t xml:space="preserve">. The fault lies with those who deceive and not those </w:t>
      </w:r>
    </w:p>
    <w:p w:rsidR="002B07A1" w:rsidRPr="00020E4E" w:rsidRDefault="002B07A1" w:rsidP="002B07A1">
      <w:proofErr w:type="gramStart"/>
      <w:r w:rsidRPr="00020E4E">
        <w:t>searching</w:t>
      </w:r>
      <w:proofErr w:type="gramEnd"/>
      <w:r w:rsidRPr="00020E4E">
        <w:t xml:space="preserve"> for the truth.</w:t>
      </w:r>
    </w:p>
    <w:p w:rsidR="002B07A1" w:rsidRPr="00020E4E" w:rsidRDefault="002B07A1" w:rsidP="002B07A1">
      <w:r w:rsidRPr="00020E4E">
        <w:t xml:space="preserve">  The perceived threat extended beyond the Middle East and raised the </w:t>
      </w:r>
    </w:p>
    <w:p w:rsidR="002B07A1" w:rsidRPr="00020E4E" w:rsidRDefault="002B07A1" w:rsidP="002B07A1">
      <w:proofErr w:type="gramStart"/>
      <w:r w:rsidRPr="00020E4E">
        <w:t>specter</w:t>
      </w:r>
      <w:proofErr w:type="gramEnd"/>
      <w:r w:rsidRPr="00020E4E">
        <w:t xml:space="preserve"> of arming terrorists dedicated to harming the United States and </w:t>
      </w:r>
    </w:p>
    <w:p w:rsidR="002B07A1" w:rsidRPr="00020E4E" w:rsidRDefault="002B07A1" w:rsidP="002B07A1">
      <w:proofErr w:type="gramStart"/>
      <w:r w:rsidRPr="00020E4E">
        <w:t>the</w:t>
      </w:r>
      <w:proofErr w:type="gramEnd"/>
      <w:r w:rsidRPr="00020E4E">
        <w:t xml:space="preserve"> West. To those who scoff at this notion, I remind them about the </w:t>
      </w:r>
    </w:p>
    <w:p w:rsidR="002B07A1" w:rsidRPr="00020E4E" w:rsidRDefault="002B07A1" w:rsidP="002B07A1">
      <w:proofErr w:type="gramStart"/>
      <w:r w:rsidRPr="00020E4E">
        <w:t>dangers</w:t>
      </w:r>
      <w:proofErr w:type="gramEnd"/>
      <w:r w:rsidRPr="00020E4E">
        <w:t xml:space="preserve"> posed by ``loose nukes'' and how the West works everyday to </w:t>
      </w:r>
    </w:p>
    <w:p w:rsidR="002B07A1" w:rsidRPr="00020E4E" w:rsidRDefault="002B07A1" w:rsidP="002B07A1">
      <w:proofErr w:type="gramStart"/>
      <w:r w:rsidRPr="00020E4E">
        <w:t>counter</w:t>
      </w:r>
      <w:proofErr w:type="gramEnd"/>
      <w:r w:rsidRPr="00020E4E">
        <w:t xml:space="preserve"> this threat.</w:t>
      </w:r>
    </w:p>
    <w:p w:rsidR="002B07A1" w:rsidRPr="00020E4E" w:rsidRDefault="002B07A1" w:rsidP="002B07A1">
      <w:r w:rsidRPr="00020E4E">
        <w:t xml:space="preserve">  Furthermore, this brutal regime repeatedly attacked its neighbors--</w:t>
      </w:r>
    </w:p>
    <w:p w:rsidR="002B07A1" w:rsidRPr="00020E4E" w:rsidRDefault="002B07A1" w:rsidP="002B07A1">
      <w:proofErr w:type="gramStart"/>
      <w:r w:rsidRPr="00020E4E">
        <w:t>threatening</w:t>
      </w:r>
      <w:proofErr w:type="gramEnd"/>
      <w:r w:rsidRPr="00020E4E">
        <w:t xml:space="preserve"> the stability of America's allies and interests in this </w:t>
      </w:r>
    </w:p>
    <w:p w:rsidR="002B07A1" w:rsidRPr="00020E4E" w:rsidRDefault="002B07A1" w:rsidP="002B07A1">
      <w:proofErr w:type="gramStart"/>
      <w:r w:rsidRPr="00020E4E">
        <w:t>region</w:t>
      </w:r>
      <w:proofErr w:type="gramEnd"/>
      <w:r w:rsidRPr="00020E4E">
        <w:t>.</w:t>
      </w:r>
    </w:p>
    <w:p w:rsidR="002B07A1" w:rsidRPr="00020E4E" w:rsidRDefault="002B07A1" w:rsidP="002B07A1">
      <w:r w:rsidRPr="00020E4E">
        <w:t xml:space="preserve">  So with some sturdy allies, America took action. The Hussein regime </w:t>
      </w:r>
    </w:p>
    <w:p w:rsidR="002B07A1" w:rsidRPr="00020E4E" w:rsidRDefault="002B07A1" w:rsidP="002B07A1">
      <w:proofErr w:type="gramStart"/>
      <w:r w:rsidRPr="00020E4E">
        <w:t>was</w:t>
      </w:r>
      <w:proofErr w:type="gramEnd"/>
      <w:r w:rsidRPr="00020E4E">
        <w:t xml:space="preserve"> toppled. Others took notice. Libya surrendered its weapons of mass </w:t>
      </w:r>
    </w:p>
    <w:p w:rsidR="002B07A1" w:rsidRPr="00020E4E" w:rsidRDefault="002B07A1" w:rsidP="002B07A1">
      <w:proofErr w:type="gramStart"/>
      <w:r w:rsidRPr="00020E4E">
        <w:t>destruction</w:t>
      </w:r>
      <w:proofErr w:type="gramEnd"/>
      <w:r w:rsidRPr="00020E4E">
        <w:t xml:space="preserve"> capabilities to the U.S. including materials related to its </w:t>
      </w:r>
    </w:p>
    <w:p w:rsidR="002B07A1" w:rsidRPr="00020E4E" w:rsidRDefault="002B07A1" w:rsidP="002B07A1">
      <w:proofErr w:type="gramStart"/>
      <w:r w:rsidRPr="00020E4E">
        <w:t>nuclear</w:t>
      </w:r>
      <w:proofErr w:type="gramEnd"/>
      <w:r w:rsidRPr="00020E4E">
        <w:t xml:space="preserve"> weapons program and ballistic missile capabilities.</w:t>
      </w:r>
    </w:p>
    <w:p w:rsidR="002B07A1" w:rsidRPr="00020E4E" w:rsidRDefault="002B07A1" w:rsidP="002B07A1">
      <w:r w:rsidRPr="00020E4E">
        <w:t xml:space="preserve">  Today's U.S. military is the finest in world history.</w:t>
      </w:r>
    </w:p>
    <w:p w:rsidR="002B07A1" w:rsidRPr="00020E4E" w:rsidRDefault="002B07A1" w:rsidP="002B07A1">
      <w:r w:rsidRPr="00020E4E">
        <w:t xml:space="preserve">  America can defeat any contemporary enemy by itself. But, we cannot </w:t>
      </w:r>
    </w:p>
    <w:p w:rsidR="002B07A1" w:rsidRPr="00020E4E" w:rsidRDefault="002B07A1" w:rsidP="002B07A1">
      <w:proofErr w:type="gramStart"/>
      <w:r w:rsidRPr="00020E4E">
        <w:t>win</w:t>
      </w:r>
      <w:proofErr w:type="gramEnd"/>
      <w:r w:rsidRPr="00020E4E">
        <w:t xml:space="preserve"> the peace alone. We need help--not just from loyal friends like the </w:t>
      </w:r>
    </w:p>
    <w:p w:rsidR="002B07A1" w:rsidRPr="00020E4E" w:rsidRDefault="002B07A1" w:rsidP="002B07A1">
      <w:proofErr w:type="gramStart"/>
      <w:r w:rsidRPr="00020E4E">
        <w:t>British, Poles, and Australians.</w:t>
      </w:r>
      <w:proofErr w:type="gramEnd"/>
      <w:r w:rsidRPr="00020E4E">
        <w:t xml:space="preserve"> To win a peace, we need less reliable </w:t>
      </w:r>
    </w:p>
    <w:p w:rsidR="002B07A1" w:rsidRPr="00020E4E" w:rsidRDefault="002B07A1" w:rsidP="002B07A1">
      <w:proofErr w:type="gramStart"/>
      <w:r w:rsidRPr="00020E4E">
        <w:t>allies</w:t>
      </w:r>
      <w:proofErr w:type="gramEnd"/>
      <w:r w:rsidRPr="00020E4E">
        <w:t xml:space="preserve"> like France, Germany, and Spain to help. And we need support, or </w:t>
      </w:r>
    </w:p>
    <w:p w:rsidR="002B07A1" w:rsidRPr="00020E4E" w:rsidRDefault="002B07A1" w:rsidP="002B07A1">
      <w:proofErr w:type="gramStart"/>
      <w:r w:rsidRPr="00020E4E">
        <w:t>at</w:t>
      </w:r>
      <w:proofErr w:type="gramEnd"/>
      <w:r w:rsidRPr="00020E4E">
        <w:t xml:space="preserve"> least not hostile opposition, from former adversaries we are trying </w:t>
      </w:r>
    </w:p>
    <w:p w:rsidR="002B07A1" w:rsidRPr="00020E4E" w:rsidRDefault="002B07A1" w:rsidP="002B07A1">
      <w:proofErr w:type="gramStart"/>
      <w:r w:rsidRPr="00020E4E">
        <w:t>to</w:t>
      </w:r>
      <w:proofErr w:type="gramEnd"/>
      <w:r w:rsidRPr="00020E4E">
        <w:t xml:space="preserve"> befriend, like Russia and China. In this case, we have had too </w:t>
      </w:r>
    </w:p>
    <w:p w:rsidR="002B07A1" w:rsidRPr="00020E4E" w:rsidRDefault="002B07A1" w:rsidP="002B07A1">
      <w:proofErr w:type="gramStart"/>
      <w:r w:rsidRPr="00020E4E">
        <w:t>little</w:t>
      </w:r>
      <w:proofErr w:type="gramEnd"/>
      <w:r w:rsidRPr="00020E4E">
        <w:t xml:space="preserve"> help to win the peace.</w:t>
      </w:r>
    </w:p>
    <w:p w:rsidR="002B07A1" w:rsidRPr="00020E4E" w:rsidRDefault="002B07A1" w:rsidP="002B07A1">
      <w:r w:rsidRPr="00020E4E">
        <w:t xml:space="preserve">  And instead of focusing on establishing a free and stable Iraq, </w:t>
      </w:r>
    </w:p>
    <w:p w:rsidR="002B07A1" w:rsidRPr="00020E4E" w:rsidRDefault="002B07A1" w:rsidP="002B07A1">
      <w:r w:rsidRPr="00020E4E">
        <w:t xml:space="preserve">America strayed from the wisdom of its Founding Fathers who warned us </w:t>
      </w:r>
    </w:p>
    <w:p w:rsidR="002B07A1" w:rsidRPr="00020E4E" w:rsidRDefault="002B07A1" w:rsidP="002B07A1">
      <w:proofErr w:type="gramStart"/>
      <w:r w:rsidRPr="00020E4E">
        <w:t>of</w:t>
      </w:r>
      <w:proofErr w:type="gramEnd"/>
      <w:r w:rsidRPr="00020E4E">
        <w:t xml:space="preserve"> the hazards of trying to shape the world in our image. As John </w:t>
      </w:r>
    </w:p>
    <w:p w:rsidR="002B07A1" w:rsidRPr="00020E4E" w:rsidRDefault="002B07A1" w:rsidP="002B07A1">
      <w:r w:rsidRPr="00020E4E">
        <w:t>Quincy Adams noted in his 1821 Fourth of July Speech:</w:t>
      </w:r>
    </w:p>
    <w:p w:rsidR="002B07A1" w:rsidRPr="00020E4E" w:rsidRDefault="002B07A1" w:rsidP="002B07A1">
      <w:r w:rsidRPr="00020E4E">
        <w:t xml:space="preserve">  ``America does not go abroad in search of monsters to destroy.'' To </w:t>
      </w:r>
    </w:p>
    <w:p w:rsidR="002B07A1" w:rsidRPr="00020E4E" w:rsidRDefault="002B07A1" w:rsidP="002B07A1">
      <w:proofErr w:type="gramStart"/>
      <w:r w:rsidRPr="00020E4E">
        <w:t>do</w:t>
      </w:r>
      <w:proofErr w:type="gramEnd"/>
      <w:r w:rsidRPr="00020E4E">
        <w:t xml:space="preserve"> so would involve the United States ``beyond the power of </w:t>
      </w:r>
    </w:p>
    <w:p w:rsidR="002B07A1" w:rsidRPr="00020E4E" w:rsidRDefault="002B07A1" w:rsidP="002B07A1">
      <w:proofErr w:type="gramStart"/>
      <w:r w:rsidRPr="00020E4E">
        <w:t>extrication</w:t>
      </w:r>
      <w:proofErr w:type="gramEnd"/>
      <w:r w:rsidRPr="00020E4E">
        <w:t xml:space="preserve">, in all wars of interest and intrigue, of individual </w:t>
      </w:r>
    </w:p>
    <w:p w:rsidR="002B07A1" w:rsidRPr="00020E4E" w:rsidRDefault="002B07A1" w:rsidP="002B07A1">
      <w:proofErr w:type="gramStart"/>
      <w:r w:rsidRPr="00020E4E">
        <w:t>avarice</w:t>
      </w:r>
      <w:proofErr w:type="gramEnd"/>
      <w:r w:rsidRPr="00020E4E">
        <w:t xml:space="preserve">, envy, and ambition. . . . She might become the dictatress of </w:t>
      </w:r>
    </w:p>
    <w:p w:rsidR="002B07A1" w:rsidRPr="00020E4E" w:rsidRDefault="002B07A1" w:rsidP="002B07A1">
      <w:proofErr w:type="gramStart"/>
      <w:r w:rsidRPr="00020E4E">
        <w:t>the</w:t>
      </w:r>
      <w:proofErr w:type="gramEnd"/>
      <w:r w:rsidRPr="00020E4E">
        <w:t xml:space="preserve"> world. She would be no longer the ruler of her own spirit.''</w:t>
      </w:r>
    </w:p>
    <w:p w:rsidR="002B07A1" w:rsidRPr="00020E4E" w:rsidRDefault="002B07A1" w:rsidP="002B07A1">
      <w:r w:rsidRPr="00020E4E">
        <w:t xml:space="preserve">  The Founding Fathers believed that the exceptional calling of the </w:t>
      </w:r>
    </w:p>
    <w:p w:rsidR="002B07A1" w:rsidRPr="00020E4E" w:rsidRDefault="002B07A1" w:rsidP="002B07A1">
      <w:r w:rsidRPr="00020E4E">
        <w:t xml:space="preserve">American people was not to shape the world in our image but to be a </w:t>
      </w:r>
    </w:p>
    <w:p w:rsidR="002B07A1" w:rsidRPr="00020E4E" w:rsidRDefault="002B07A1" w:rsidP="002B07A1">
      <w:proofErr w:type="gramStart"/>
      <w:r w:rsidRPr="00020E4E">
        <w:t>light</w:t>
      </w:r>
      <w:proofErr w:type="gramEnd"/>
      <w:r w:rsidRPr="00020E4E">
        <w:t xml:space="preserve"> to lighten the world. Our exercise and preservation of liberty </w:t>
      </w:r>
    </w:p>
    <w:p w:rsidR="002B07A1" w:rsidRPr="00020E4E" w:rsidRDefault="002B07A1" w:rsidP="002B07A1">
      <w:proofErr w:type="gramStart"/>
      <w:r w:rsidRPr="00020E4E">
        <w:t>served</w:t>
      </w:r>
      <w:proofErr w:type="gramEnd"/>
      <w:r w:rsidRPr="00020E4E">
        <w:t xml:space="preserve"> as an example to other peoples. In today's world, we can see how </w:t>
      </w:r>
    </w:p>
    <w:p w:rsidR="002B07A1" w:rsidRPr="00020E4E" w:rsidRDefault="002B07A1" w:rsidP="002B07A1">
      <w:proofErr w:type="gramStart"/>
      <w:r w:rsidRPr="00020E4E">
        <w:lastRenderedPageBreak/>
        <w:t>our</w:t>
      </w:r>
      <w:proofErr w:type="gramEnd"/>
      <w:r w:rsidRPr="00020E4E">
        <w:t xml:space="preserve"> culture and international trade influence other peoples. But a </w:t>
      </w:r>
    </w:p>
    <w:p w:rsidR="002B07A1" w:rsidRPr="00020E4E" w:rsidRDefault="002B07A1" w:rsidP="002B07A1">
      <w:proofErr w:type="gramStart"/>
      <w:r w:rsidRPr="00020E4E">
        <w:t>critical</w:t>
      </w:r>
      <w:proofErr w:type="gramEnd"/>
      <w:r w:rsidRPr="00020E4E">
        <w:t xml:space="preserve"> difference</w:t>
      </w:r>
    </w:p>
    <w:p w:rsidR="002B07A1" w:rsidRPr="00020E4E" w:rsidRDefault="002B07A1" w:rsidP="002B07A1">
      <w:proofErr w:type="gramStart"/>
      <w:r w:rsidRPr="00020E4E">
        <w:t>exists</w:t>
      </w:r>
      <w:proofErr w:type="gramEnd"/>
      <w:r w:rsidRPr="00020E4E">
        <w:t xml:space="preserve"> between being an example and trying to impose a set of beliefs.</w:t>
      </w:r>
    </w:p>
    <w:p w:rsidR="002B07A1" w:rsidRPr="00020E4E" w:rsidRDefault="002B07A1" w:rsidP="002B07A1">
      <w:r w:rsidRPr="00020E4E">
        <w:t xml:space="preserve">  The historian Walter McDougall describes this original tradition as </w:t>
      </w:r>
    </w:p>
    <w:p w:rsidR="002B07A1" w:rsidRPr="00020E4E" w:rsidRDefault="002B07A1" w:rsidP="002B07A1">
      <w:proofErr w:type="gramStart"/>
      <w:r w:rsidRPr="00020E4E">
        <w:t>follows</w:t>
      </w:r>
      <w:proofErr w:type="gramEnd"/>
      <w:r w:rsidRPr="00020E4E">
        <w:t>:</w:t>
      </w:r>
    </w:p>
    <w:p w:rsidR="002B07A1" w:rsidRPr="00020E4E" w:rsidRDefault="002B07A1" w:rsidP="002B07A1">
      <w:r w:rsidRPr="00020E4E">
        <w:t xml:space="preserve">  Accordingly, I support using American military might to defend our </w:t>
      </w:r>
    </w:p>
    <w:p w:rsidR="002B07A1" w:rsidRPr="00020E4E" w:rsidRDefault="002B07A1" w:rsidP="002B07A1">
      <w:proofErr w:type="gramStart"/>
      <w:r w:rsidRPr="00020E4E">
        <w:t>interests</w:t>
      </w:r>
      <w:proofErr w:type="gramEnd"/>
      <w:r w:rsidRPr="00020E4E">
        <w:t xml:space="preserve"> as needed including preemptive strikes to those who would do </w:t>
      </w:r>
    </w:p>
    <w:p w:rsidR="002B07A1" w:rsidRPr="00020E4E" w:rsidRDefault="002B07A1" w:rsidP="002B07A1">
      <w:proofErr w:type="gramStart"/>
      <w:r w:rsidRPr="00020E4E">
        <w:t>us</w:t>
      </w:r>
      <w:proofErr w:type="gramEnd"/>
      <w:r w:rsidRPr="00020E4E">
        <w:t xml:space="preserve"> harm.</w:t>
      </w:r>
    </w:p>
    <w:p w:rsidR="002B07A1" w:rsidRPr="00020E4E" w:rsidRDefault="002B07A1" w:rsidP="002B07A1">
      <w:r w:rsidRPr="00020E4E">
        <w:t xml:space="preserve">  But we strayed from this tradition by undertaking a mission to hold </w:t>
      </w:r>
    </w:p>
    <w:p w:rsidR="002B07A1" w:rsidRPr="00020E4E" w:rsidRDefault="002B07A1" w:rsidP="002B07A1">
      <w:r w:rsidRPr="00020E4E">
        <w:t xml:space="preserve">Iraq together, build a nation based on Western liberal democracy, and </w:t>
      </w:r>
    </w:p>
    <w:p w:rsidR="002B07A1" w:rsidRPr="00020E4E" w:rsidRDefault="002B07A1" w:rsidP="002B07A1">
      <w:proofErr w:type="gramStart"/>
      <w:r w:rsidRPr="00020E4E">
        <w:t>then</w:t>
      </w:r>
      <w:proofErr w:type="gramEnd"/>
      <w:r w:rsidRPr="00020E4E">
        <w:t xml:space="preserve"> spread that way of life throughout the Middle East. This </w:t>
      </w:r>
    </w:p>
    <w:p w:rsidR="002B07A1" w:rsidRPr="00020E4E" w:rsidRDefault="002B07A1" w:rsidP="002B07A1">
      <w:r w:rsidRPr="00020E4E">
        <w:t xml:space="preserve">Administration labels this effort ``transformational democracy.'' But </w:t>
      </w:r>
    </w:p>
    <w:p w:rsidR="002B07A1" w:rsidRPr="00020E4E" w:rsidRDefault="002B07A1" w:rsidP="002B07A1">
      <w:proofErr w:type="gramStart"/>
      <w:r w:rsidRPr="00020E4E">
        <w:t>it</w:t>
      </w:r>
      <w:proofErr w:type="gramEnd"/>
      <w:r w:rsidRPr="00020E4E">
        <w:t xml:space="preserve"> really is what Walter McDougall calls ``Global </w:t>
      </w:r>
      <w:proofErr w:type="spellStart"/>
      <w:r w:rsidRPr="00020E4E">
        <w:t>Meliorism</w:t>
      </w:r>
      <w:proofErr w:type="spellEnd"/>
      <w:r w:rsidRPr="00020E4E">
        <w:t xml:space="preserve">,'' that </w:t>
      </w:r>
    </w:p>
    <w:p w:rsidR="002B07A1" w:rsidRPr="00020E4E" w:rsidRDefault="002B07A1" w:rsidP="002B07A1">
      <w:proofErr w:type="gramStart"/>
      <w:r w:rsidRPr="00020E4E">
        <w:t>assumes</w:t>
      </w:r>
      <w:proofErr w:type="gramEnd"/>
      <w:r w:rsidRPr="00020E4E">
        <w:t>:</w:t>
      </w:r>
    </w:p>
    <w:p w:rsidR="002B07A1" w:rsidRPr="00020E4E" w:rsidRDefault="002B07A1" w:rsidP="002B07A1">
      <w:r w:rsidRPr="00020E4E">
        <w:t xml:space="preserve">  Nothing is further from the conservative tradition. Conservatives </w:t>
      </w:r>
    </w:p>
    <w:p w:rsidR="002B07A1" w:rsidRPr="00020E4E" w:rsidRDefault="002B07A1" w:rsidP="002B07A1">
      <w:proofErr w:type="gramStart"/>
      <w:r w:rsidRPr="00020E4E">
        <w:t>understand</w:t>
      </w:r>
      <w:proofErr w:type="gramEnd"/>
      <w:r w:rsidRPr="00020E4E">
        <w:t xml:space="preserve"> that free societies and peoples take centuries to evolve. </w:t>
      </w:r>
    </w:p>
    <w:p w:rsidR="002B07A1" w:rsidRPr="00020E4E" w:rsidRDefault="002B07A1" w:rsidP="002B07A1">
      <w:r w:rsidRPr="00020E4E">
        <w:t xml:space="preserve">America traces its roots back to the Magna </w:t>
      </w:r>
      <w:proofErr w:type="spellStart"/>
      <w:r w:rsidRPr="00020E4E">
        <w:t>Carta</w:t>
      </w:r>
      <w:proofErr w:type="spellEnd"/>
      <w:r w:rsidRPr="00020E4E">
        <w:t xml:space="preserve">. If you want to </w:t>
      </w:r>
    </w:p>
    <w:p w:rsidR="002B07A1" w:rsidRPr="00020E4E" w:rsidRDefault="002B07A1" w:rsidP="002B07A1">
      <w:proofErr w:type="gramStart"/>
      <w:r w:rsidRPr="00020E4E">
        <w:t>illustrate</w:t>
      </w:r>
      <w:proofErr w:type="gramEnd"/>
      <w:r w:rsidRPr="00020E4E">
        <w:t xml:space="preserve"> the shortcomings of social engineering and the </w:t>
      </w:r>
      <w:proofErr w:type="spellStart"/>
      <w:r w:rsidRPr="00020E4E">
        <w:t>illusive</w:t>
      </w:r>
      <w:proofErr w:type="spellEnd"/>
      <w:r w:rsidRPr="00020E4E">
        <w:t xml:space="preserve"> goal </w:t>
      </w:r>
    </w:p>
    <w:p w:rsidR="002B07A1" w:rsidRPr="00020E4E" w:rsidRDefault="002B07A1" w:rsidP="002B07A1">
      <w:proofErr w:type="gramStart"/>
      <w:r w:rsidRPr="00020E4E">
        <w:t>of</w:t>
      </w:r>
      <w:proofErr w:type="gramEnd"/>
      <w:r w:rsidRPr="00020E4E">
        <w:t xml:space="preserve"> remaking foreign societies, take these 792 years of hard earned </w:t>
      </w:r>
    </w:p>
    <w:p w:rsidR="002B07A1" w:rsidRPr="00020E4E" w:rsidRDefault="002B07A1" w:rsidP="002B07A1">
      <w:proofErr w:type="gramStart"/>
      <w:r w:rsidRPr="00020E4E">
        <w:t>experience</w:t>
      </w:r>
      <w:proofErr w:type="gramEnd"/>
      <w:r w:rsidRPr="00020E4E">
        <w:t xml:space="preserve"> and impose it on a nation cobbled together by the British </w:t>
      </w:r>
    </w:p>
    <w:p w:rsidR="002B07A1" w:rsidRPr="00020E4E" w:rsidRDefault="002B07A1" w:rsidP="002B07A1">
      <w:proofErr w:type="gramStart"/>
      <w:r w:rsidRPr="00020E4E">
        <w:t>after</w:t>
      </w:r>
      <w:proofErr w:type="gramEnd"/>
      <w:r w:rsidRPr="00020E4E">
        <w:t xml:space="preserve"> the collapse of the Ottoman Empire and on a people who identify </w:t>
      </w:r>
    </w:p>
    <w:p w:rsidR="002B07A1" w:rsidRPr="00020E4E" w:rsidRDefault="002B07A1" w:rsidP="002B07A1">
      <w:proofErr w:type="gramStart"/>
      <w:r w:rsidRPr="00020E4E">
        <w:t>more</w:t>
      </w:r>
      <w:proofErr w:type="gramEnd"/>
      <w:r w:rsidRPr="00020E4E">
        <w:t xml:space="preserve"> with a tribal than a national identity.</w:t>
      </w:r>
    </w:p>
    <w:p w:rsidR="002B07A1" w:rsidRPr="00020E4E" w:rsidRDefault="002B07A1" w:rsidP="002B07A1">
      <w:r w:rsidRPr="00020E4E">
        <w:t xml:space="preserve">  Conservatives take a realistic assessment of human nature--including </w:t>
      </w:r>
    </w:p>
    <w:p w:rsidR="002B07A1" w:rsidRPr="00020E4E" w:rsidRDefault="002B07A1" w:rsidP="002B07A1">
      <w:proofErr w:type="gramStart"/>
      <w:r w:rsidRPr="00020E4E">
        <w:t>as</w:t>
      </w:r>
      <w:proofErr w:type="gramEnd"/>
      <w:r w:rsidRPr="00020E4E">
        <w:t xml:space="preserve"> George Will has noted ``the limits of power to subdue an unruly </w:t>
      </w:r>
    </w:p>
    <w:p w:rsidR="002B07A1" w:rsidRPr="00020E4E" w:rsidRDefault="002B07A1" w:rsidP="002B07A1">
      <w:proofErr w:type="gramStart"/>
      <w:r w:rsidRPr="00020E4E">
        <w:t>world</w:t>
      </w:r>
      <w:proofErr w:type="gramEnd"/>
      <w:r w:rsidRPr="00020E4E">
        <w:t xml:space="preserve">.'' This sobriety contrasts with the idealistic dream of </w:t>
      </w:r>
    </w:p>
    <w:p w:rsidR="002B07A1" w:rsidRPr="00020E4E" w:rsidRDefault="002B07A1" w:rsidP="002B07A1">
      <w:proofErr w:type="gramStart"/>
      <w:r w:rsidRPr="00020E4E">
        <w:t>engineering</w:t>
      </w:r>
      <w:proofErr w:type="gramEnd"/>
      <w:r w:rsidRPr="00020E4E">
        <w:t xml:space="preserve"> the world--a dream with roots in Woodrow Wilson's visions </w:t>
      </w:r>
    </w:p>
    <w:p w:rsidR="002B07A1" w:rsidRPr="00020E4E" w:rsidRDefault="002B07A1" w:rsidP="002B07A1">
      <w:proofErr w:type="gramStart"/>
      <w:r w:rsidRPr="00020E4E">
        <w:t>for</w:t>
      </w:r>
      <w:proofErr w:type="gramEnd"/>
      <w:r w:rsidRPr="00020E4E">
        <w:t xml:space="preserve"> a post-World War I world. As George Clemenceau remarked after </w:t>
      </w:r>
    </w:p>
    <w:p w:rsidR="002B07A1" w:rsidRPr="00020E4E" w:rsidRDefault="002B07A1" w:rsidP="002B07A1">
      <w:r w:rsidRPr="00020E4E">
        <w:t xml:space="preserve">Wilson's 1917 Peace </w:t>
      </w:r>
      <w:proofErr w:type="gramStart"/>
      <w:r w:rsidRPr="00020E4E">
        <w:t>Without</w:t>
      </w:r>
      <w:proofErr w:type="gramEnd"/>
      <w:r w:rsidRPr="00020E4E">
        <w:t xml:space="preserve"> Victory speech:</w:t>
      </w:r>
    </w:p>
    <w:p w:rsidR="002B07A1" w:rsidRPr="00020E4E" w:rsidRDefault="002B07A1" w:rsidP="002B07A1">
      <w:r w:rsidRPr="00020E4E">
        <w:t xml:space="preserve">  President Bush has stated that the survival of our liberty depends on </w:t>
      </w:r>
    </w:p>
    <w:p w:rsidR="002B07A1" w:rsidRPr="00020E4E" w:rsidRDefault="002B07A1" w:rsidP="002B07A1">
      <w:proofErr w:type="gramStart"/>
      <w:r w:rsidRPr="00020E4E">
        <w:t>its</w:t>
      </w:r>
      <w:proofErr w:type="gramEnd"/>
      <w:r w:rsidRPr="00020E4E">
        <w:t xml:space="preserve"> expansion throughout the world and America must actively construct </w:t>
      </w:r>
    </w:p>
    <w:p w:rsidR="002B07A1" w:rsidRPr="00020E4E" w:rsidRDefault="002B07A1" w:rsidP="002B07A1">
      <w:proofErr w:type="gramStart"/>
      <w:r w:rsidRPr="00020E4E">
        <w:t>those</w:t>
      </w:r>
      <w:proofErr w:type="gramEnd"/>
      <w:r w:rsidRPr="00020E4E">
        <w:t xml:space="preserve"> institutions. In 2000, Candidate Bush rejected nation building. I </w:t>
      </w:r>
    </w:p>
    <w:p w:rsidR="002B07A1" w:rsidRPr="00020E4E" w:rsidRDefault="002B07A1" w:rsidP="002B07A1">
      <w:proofErr w:type="gramStart"/>
      <w:r w:rsidRPr="00020E4E">
        <w:t>prefer</w:t>
      </w:r>
      <w:proofErr w:type="gramEnd"/>
      <w:r w:rsidRPr="00020E4E">
        <w:t xml:space="preserve"> Candidate Bush.</w:t>
      </w:r>
    </w:p>
    <w:p w:rsidR="002B07A1" w:rsidRPr="00020E4E" w:rsidRDefault="002B07A1" w:rsidP="002B07A1">
      <w:r w:rsidRPr="00020E4E">
        <w:t xml:space="preserve">  It is up to the Iraqi people--and not us--to determine their fate and </w:t>
      </w:r>
    </w:p>
    <w:p w:rsidR="002B07A1" w:rsidRPr="00020E4E" w:rsidRDefault="002B07A1" w:rsidP="002B07A1">
      <w:proofErr w:type="gramStart"/>
      <w:r w:rsidRPr="00020E4E">
        <w:t>how</w:t>
      </w:r>
      <w:proofErr w:type="gramEnd"/>
      <w:r w:rsidRPr="00020E4E">
        <w:t xml:space="preserve"> they govern themselves. That is why in 2003 I proposed that the </w:t>
      </w:r>
    </w:p>
    <w:p w:rsidR="002B07A1" w:rsidRPr="00020E4E" w:rsidRDefault="002B07A1" w:rsidP="002B07A1">
      <w:r w:rsidRPr="00020E4E">
        <w:t xml:space="preserve">Administration loan and not grant $20 billion for Iraqi infrastructure. </w:t>
      </w:r>
    </w:p>
    <w:p w:rsidR="002B07A1" w:rsidRPr="00020E4E" w:rsidRDefault="002B07A1" w:rsidP="002B07A1">
      <w:r w:rsidRPr="00020E4E">
        <w:t xml:space="preserve">We weren't rebuilding things we destroyed during the war. Rather, we </w:t>
      </w:r>
    </w:p>
    <w:p w:rsidR="002B07A1" w:rsidRPr="00020E4E" w:rsidRDefault="002B07A1" w:rsidP="002B07A1">
      <w:proofErr w:type="gramStart"/>
      <w:r w:rsidRPr="00020E4E">
        <w:t>were</w:t>
      </w:r>
      <w:proofErr w:type="gramEnd"/>
      <w:r w:rsidRPr="00020E4E">
        <w:t xml:space="preserve"> attempting to build an infrastructure degraded and neglected by </w:t>
      </w:r>
    </w:p>
    <w:p w:rsidR="002B07A1" w:rsidRPr="00020E4E" w:rsidRDefault="002B07A1" w:rsidP="002B07A1">
      <w:proofErr w:type="gramStart"/>
      <w:r w:rsidRPr="00020E4E">
        <w:t>the</w:t>
      </w:r>
      <w:proofErr w:type="gramEnd"/>
      <w:r w:rsidRPr="00020E4E">
        <w:t xml:space="preserve"> Hussein regime. I wanted the Iraqi people from oil proceeds--and </w:t>
      </w:r>
    </w:p>
    <w:p w:rsidR="002B07A1" w:rsidRPr="00020E4E" w:rsidRDefault="002B07A1" w:rsidP="002B07A1">
      <w:proofErr w:type="gramStart"/>
      <w:r w:rsidRPr="00020E4E">
        <w:t>not</w:t>
      </w:r>
      <w:proofErr w:type="gramEnd"/>
      <w:r w:rsidRPr="00020E4E">
        <w:t xml:space="preserve"> Americans--to build, fund, and protect their assets. </w:t>
      </w:r>
      <w:proofErr w:type="gramStart"/>
      <w:r w:rsidRPr="00020E4E">
        <w:t>As T.E.</w:t>
      </w:r>
      <w:proofErr w:type="gramEnd"/>
      <w:r w:rsidRPr="00020E4E">
        <w:t xml:space="preserve"> </w:t>
      </w:r>
    </w:p>
    <w:p w:rsidR="002B07A1" w:rsidRPr="00020E4E" w:rsidRDefault="002B07A1" w:rsidP="002B07A1">
      <w:r w:rsidRPr="00020E4E">
        <w:t>Lawrence noted in an earlier era:</w:t>
      </w:r>
    </w:p>
    <w:p w:rsidR="002B07A1" w:rsidRPr="00020E4E" w:rsidRDefault="002B07A1" w:rsidP="002B07A1">
      <w:r w:rsidRPr="00020E4E">
        <w:t xml:space="preserve">  Having said that, I cannot support Representative Skelton's </w:t>
      </w:r>
    </w:p>
    <w:p w:rsidR="002B07A1" w:rsidRPr="00020E4E" w:rsidRDefault="002B07A1" w:rsidP="002B07A1">
      <w:proofErr w:type="gramStart"/>
      <w:r w:rsidRPr="00020E4E">
        <w:t>resolution</w:t>
      </w:r>
      <w:proofErr w:type="gramEnd"/>
      <w:r w:rsidRPr="00020E4E">
        <w:t xml:space="preserve">. Nothing better illustrates America's democratic </w:t>
      </w:r>
    </w:p>
    <w:p w:rsidR="002B07A1" w:rsidRPr="00020E4E" w:rsidRDefault="002B07A1" w:rsidP="002B07A1">
      <w:proofErr w:type="gramStart"/>
      <w:r w:rsidRPr="00020E4E">
        <w:t>institutions</w:t>
      </w:r>
      <w:proofErr w:type="gramEnd"/>
      <w:r w:rsidRPr="00020E4E">
        <w:t xml:space="preserve"> than for this body to have a full and open debate about </w:t>
      </w:r>
    </w:p>
    <w:p w:rsidR="002B07A1" w:rsidRPr="00020E4E" w:rsidRDefault="002B07A1" w:rsidP="002B07A1">
      <w:proofErr w:type="gramStart"/>
      <w:r w:rsidRPr="00020E4E">
        <w:t>this</w:t>
      </w:r>
      <w:proofErr w:type="gramEnd"/>
      <w:r w:rsidRPr="00020E4E">
        <w:t xml:space="preserve"> war. We are a strong and outspoken people. This Chamber has </w:t>
      </w:r>
    </w:p>
    <w:p w:rsidR="002B07A1" w:rsidRPr="00020E4E" w:rsidRDefault="002B07A1" w:rsidP="002B07A1">
      <w:proofErr w:type="gramStart"/>
      <w:r w:rsidRPr="00020E4E">
        <w:t>witnessed</w:t>
      </w:r>
      <w:proofErr w:type="gramEnd"/>
      <w:r w:rsidRPr="00020E4E">
        <w:t xml:space="preserve"> similar debates at crucial times in our past. I hope the </w:t>
      </w:r>
    </w:p>
    <w:p w:rsidR="002B07A1" w:rsidRPr="00020E4E" w:rsidRDefault="002B07A1" w:rsidP="002B07A1">
      <w:r w:rsidRPr="00020E4E">
        <w:t xml:space="preserve">Commander in Chief will recognize the desires and concerns of the </w:t>
      </w:r>
    </w:p>
    <w:p w:rsidR="002B07A1" w:rsidRPr="00020E4E" w:rsidRDefault="002B07A1" w:rsidP="002B07A1">
      <w:r w:rsidRPr="00020E4E">
        <w:t>American people as expressed through their elected representatives.</w:t>
      </w:r>
    </w:p>
    <w:p w:rsidR="002B07A1" w:rsidRPr="00020E4E" w:rsidRDefault="002B07A1" w:rsidP="002B07A1">
      <w:r w:rsidRPr="00020E4E">
        <w:lastRenderedPageBreak/>
        <w:t xml:space="preserve">  But America has only one and not 535 Commanders in Chief. We cannot </w:t>
      </w:r>
    </w:p>
    <w:p w:rsidR="002B07A1" w:rsidRPr="00020E4E" w:rsidRDefault="002B07A1" w:rsidP="002B07A1">
      <w:proofErr w:type="gramStart"/>
      <w:r w:rsidRPr="00020E4E">
        <w:t>micromanage</w:t>
      </w:r>
      <w:proofErr w:type="gramEnd"/>
      <w:r w:rsidRPr="00020E4E">
        <w:t xml:space="preserve"> the conduct of a war. Representative Skelton's resolution </w:t>
      </w:r>
    </w:p>
    <w:p w:rsidR="002B07A1" w:rsidRPr="00020E4E" w:rsidRDefault="002B07A1" w:rsidP="002B07A1">
      <w:proofErr w:type="gramStart"/>
      <w:r w:rsidRPr="00020E4E">
        <w:t>cannot</w:t>
      </w:r>
      <w:proofErr w:type="gramEnd"/>
      <w:r w:rsidRPr="00020E4E">
        <w:t xml:space="preserve"> bring good. Rather, it sends horribly mixed signals to our </w:t>
      </w:r>
    </w:p>
    <w:p w:rsidR="002B07A1" w:rsidRPr="00020E4E" w:rsidRDefault="002B07A1" w:rsidP="002B07A1">
      <w:proofErr w:type="gramStart"/>
      <w:r w:rsidRPr="00020E4E">
        <w:t>troops</w:t>
      </w:r>
      <w:proofErr w:type="gramEnd"/>
      <w:r w:rsidRPr="00020E4E">
        <w:t xml:space="preserve"> who must solely focus on carrying out their assigned and </w:t>
      </w:r>
    </w:p>
    <w:p w:rsidR="002B07A1" w:rsidRPr="00020E4E" w:rsidRDefault="002B07A1" w:rsidP="002B07A1">
      <w:proofErr w:type="gramStart"/>
      <w:r w:rsidRPr="00020E4E">
        <w:t>dangerous</w:t>
      </w:r>
      <w:proofErr w:type="gramEnd"/>
      <w:r w:rsidRPr="00020E4E">
        <w:t xml:space="preserve"> mission. Once a decision has been made and a mission </w:t>
      </w:r>
    </w:p>
    <w:p w:rsidR="002B07A1" w:rsidRPr="00020E4E" w:rsidRDefault="002B07A1" w:rsidP="002B07A1">
      <w:proofErr w:type="gramStart"/>
      <w:r w:rsidRPr="00020E4E">
        <w:t>assigned</w:t>
      </w:r>
      <w:proofErr w:type="gramEnd"/>
      <w:r w:rsidRPr="00020E4E">
        <w:t xml:space="preserve">, this body should support the troops and their one Commander </w:t>
      </w:r>
    </w:p>
    <w:p w:rsidR="002B07A1" w:rsidRPr="00020E4E" w:rsidRDefault="002B07A1" w:rsidP="002B07A1">
      <w:proofErr w:type="gramStart"/>
      <w:r w:rsidRPr="00020E4E">
        <w:t>in</w:t>
      </w:r>
      <w:proofErr w:type="gramEnd"/>
      <w:r w:rsidRPr="00020E4E">
        <w:t xml:space="preserve"> Chief as Representative Sam Johnson's resolution would. We should </w:t>
      </w:r>
    </w:p>
    <w:p w:rsidR="002B07A1" w:rsidRPr="00020E4E" w:rsidRDefault="002B07A1" w:rsidP="002B07A1">
      <w:proofErr w:type="gramStart"/>
      <w:r w:rsidRPr="00020E4E">
        <w:t>deny</w:t>
      </w:r>
      <w:proofErr w:type="gramEnd"/>
      <w:r w:rsidRPr="00020E4E">
        <w:t xml:space="preserve"> the enemy encouragement and provide resolve to our servicemen and </w:t>
      </w:r>
    </w:p>
    <w:p w:rsidR="002B07A1" w:rsidRPr="00020E4E" w:rsidRDefault="002B07A1" w:rsidP="002B07A1">
      <w:proofErr w:type="gramStart"/>
      <w:r w:rsidRPr="00020E4E">
        <w:t>women</w:t>
      </w:r>
      <w:proofErr w:type="gramEnd"/>
      <w:r w:rsidRPr="00020E4E">
        <w:t>.</w:t>
      </w:r>
    </w:p>
    <w:p w:rsidR="002B07A1" w:rsidRPr="00020E4E" w:rsidRDefault="002B07A1" w:rsidP="002B07A1">
      <w:r w:rsidRPr="00020E4E">
        <w:t xml:space="preserve">  Critics of tactics who resort to a Congressional Resolution tell our </w:t>
      </w:r>
    </w:p>
    <w:p w:rsidR="002B07A1" w:rsidRPr="00020E4E" w:rsidRDefault="002B07A1" w:rsidP="002B07A1">
      <w:proofErr w:type="gramStart"/>
      <w:r w:rsidRPr="00020E4E">
        <w:t>servicemen</w:t>
      </w:r>
      <w:proofErr w:type="gramEnd"/>
      <w:r w:rsidRPr="00020E4E">
        <w:t xml:space="preserve"> and women and their families--intentionally or not--that </w:t>
      </w:r>
    </w:p>
    <w:p w:rsidR="002B07A1" w:rsidRPr="00020E4E" w:rsidRDefault="002B07A1" w:rsidP="002B07A1">
      <w:proofErr w:type="gramStart"/>
      <w:r w:rsidRPr="00020E4E">
        <w:t>their</w:t>
      </w:r>
      <w:proofErr w:type="gramEnd"/>
      <w:r w:rsidRPr="00020E4E">
        <w:t xml:space="preserve"> mission is futile. When we undermine hope, we undermine resolve </w:t>
      </w:r>
    </w:p>
    <w:p w:rsidR="002B07A1" w:rsidRPr="00020E4E" w:rsidRDefault="002B07A1" w:rsidP="002B07A1">
      <w:proofErr w:type="gramStart"/>
      <w:r w:rsidRPr="00020E4E">
        <w:t>and</w:t>
      </w:r>
      <w:proofErr w:type="gramEnd"/>
      <w:r w:rsidRPr="00020E4E">
        <w:t xml:space="preserve"> reduce the likelihood of success. As Senator Lieberman has stated: </w:t>
      </w:r>
    </w:p>
    <w:p w:rsidR="002B07A1" w:rsidRPr="00020E4E" w:rsidRDefault="002B07A1" w:rsidP="002B07A1">
      <w:proofErr w:type="gramStart"/>
      <w:r w:rsidRPr="00020E4E">
        <w:t>such</w:t>
      </w:r>
      <w:proofErr w:type="gramEnd"/>
      <w:r w:rsidRPr="00020E4E">
        <w:t xml:space="preserve"> a resolution would ``give the enemy some encouragement, some clear </w:t>
      </w:r>
    </w:p>
    <w:p w:rsidR="002B07A1" w:rsidRPr="00020E4E" w:rsidRDefault="002B07A1" w:rsidP="002B07A1">
      <w:proofErr w:type="gramStart"/>
      <w:r w:rsidRPr="00020E4E">
        <w:t>expression</w:t>
      </w:r>
      <w:proofErr w:type="gramEnd"/>
      <w:r w:rsidRPr="00020E4E">
        <w:t xml:space="preserve"> that the American people are divided.'' Or as Army Sergeant </w:t>
      </w:r>
    </w:p>
    <w:p w:rsidR="002B07A1" w:rsidRPr="00020E4E" w:rsidRDefault="002B07A1" w:rsidP="002B07A1">
      <w:r w:rsidRPr="00020E4E">
        <w:t>Daniel Dobson expressed:</w:t>
      </w:r>
    </w:p>
    <w:p w:rsidR="002B07A1" w:rsidRPr="00020E4E" w:rsidRDefault="002B07A1" w:rsidP="002B07A1">
      <w:r w:rsidRPr="00020E4E">
        <w:t xml:space="preserve">  Instead, the responsible thing for this Democratic Congress would be </w:t>
      </w:r>
    </w:p>
    <w:p w:rsidR="002B07A1" w:rsidRPr="00020E4E" w:rsidRDefault="002B07A1" w:rsidP="002B07A1">
      <w:proofErr w:type="gramStart"/>
      <w:r w:rsidRPr="00020E4E">
        <w:t>to</w:t>
      </w:r>
      <w:proofErr w:type="gramEnd"/>
      <w:r w:rsidRPr="00020E4E">
        <w:t xml:space="preserve"> propose a new way forward, new tactics, and new strategies--not just </w:t>
      </w:r>
    </w:p>
    <w:p w:rsidR="002B07A1" w:rsidRPr="00020E4E" w:rsidRDefault="002B07A1" w:rsidP="002B07A1">
      <w:proofErr w:type="gramStart"/>
      <w:r w:rsidRPr="00020E4E">
        <w:t>in</w:t>
      </w:r>
      <w:proofErr w:type="gramEnd"/>
      <w:r w:rsidRPr="00020E4E">
        <w:t xml:space="preserve"> Iraq but in the war on terror. Speaker Sam Rayburn famously </w:t>
      </w:r>
    </w:p>
    <w:p w:rsidR="002B07A1" w:rsidRPr="00020E4E" w:rsidRDefault="002B07A1" w:rsidP="002B07A1">
      <w:proofErr w:type="gramStart"/>
      <w:r w:rsidRPr="00020E4E">
        <w:t>remarked</w:t>
      </w:r>
      <w:proofErr w:type="gramEnd"/>
      <w:r w:rsidRPr="00020E4E">
        <w:t xml:space="preserve">: ``Any jackass can kick a barn down, but it takes a carpenter </w:t>
      </w:r>
    </w:p>
    <w:p w:rsidR="002B07A1" w:rsidRPr="00020E4E" w:rsidRDefault="002B07A1" w:rsidP="002B07A1">
      <w:proofErr w:type="gramStart"/>
      <w:r w:rsidRPr="00020E4E">
        <w:t>to</w:t>
      </w:r>
      <w:proofErr w:type="gramEnd"/>
      <w:r w:rsidRPr="00020E4E">
        <w:t xml:space="preserve"> build one.'' No carpenters are at work with this resolution.</w:t>
      </w:r>
    </w:p>
    <w:p w:rsidR="002B07A1" w:rsidRPr="00020E4E" w:rsidRDefault="002B07A1" w:rsidP="002B07A1">
      <w:r w:rsidRPr="00020E4E">
        <w:t xml:space="preserve">  God bless our troops. God bless their Commander in Chief. And God </w:t>
      </w:r>
    </w:p>
    <w:p w:rsidR="002B07A1" w:rsidRPr="00020E4E" w:rsidRDefault="002B07A1" w:rsidP="002B07A1">
      <w:proofErr w:type="gramStart"/>
      <w:r w:rsidRPr="00020E4E">
        <w:t>bless</w:t>
      </w:r>
      <w:proofErr w:type="gramEnd"/>
      <w:r w:rsidRPr="00020E4E">
        <w:t xml:space="preserve"> America.</w:t>
      </w:r>
    </w:p>
    <w:p w:rsidR="002B07A1" w:rsidRDefault="002B07A1" w:rsidP="002B07A1"/>
    <w:p w:rsidR="002B07A1" w:rsidRDefault="002B07A1" w:rsidP="002B07A1"/>
    <w:p w:rsidR="002B07A1" w:rsidRDefault="002B07A1" w:rsidP="002B07A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7D75" w:rsidRDefault="00D37D75" w:rsidP="002B07A1">
      <w:r>
        <w:separator/>
      </w:r>
    </w:p>
  </w:endnote>
  <w:endnote w:type="continuationSeparator" w:id="0">
    <w:p w:rsidR="00D37D75" w:rsidRDefault="00D37D75" w:rsidP="002B07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7A1" w:rsidRDefault="002B07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7A1" w:rsidRDefault="002B07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7A1" w:rsidRDefault="002B07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7D75" w:rsidRDefault="00D37D75" w:rsidP="002B07A1">
      <w:r>
        <w:separator/>
      </w:r>
    </w:p>
  </w:footnote>
  <w:footnote w:type="continuationSeparator" w:id="0">
    <w:p w:rsidR="00D37D75" w:rsidRDefault="00D37D75" w:rsidP="002B07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7A1" w:rsidRDefault="002B07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7A1" w:rsidRPr="00020E4E" w:rsidRDefault="002B07A1" w:rsidP="002B07A1">
    <w:r w:rsidRPr="00020E4E">
      <w:t>(Thursday, February 15, 2007)]</w:t>
    </w:r>
  </w:p>
  <w:p w:rsidR="002B07A1" w:rsidRPr="00020E4E" w:rsidRDefault="002B07A1" w:rsidP="002B07A1">
    <w:r w:rsidRPr="00020E4E">
      <w:t>[House]</w:t>
    </w:r>
  </w:p>
  <w:p w:rsidR="002B07A1" w:rsidRDefault="002B07A1">
    <w:pPr>
      <w:pStyle w:val="Header"/>
    </w:pPr>
    <w:r w:rsidRPr="00020E4E">
      <w:t xml:space="preserve">Mr. FEENEY. </w:t>
    </w:r>
    <w: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7A1" w:rsidRDefault="002B07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07A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07A1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37D75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7A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07A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B07A1"/>
  </w:style>
  <w:style w:type="paragraph" w:styleId="Footer">
    <w:name w:val="footer"/>
    <w:basedOn w:val="Normal"/>
    <w:link w:val="FooterChar"/>
    <w:uiPriority w:val="99"/>
    <w:semiHidden/>
    <w:unhideWhenUsed/>
    <w:rsid w:val="002B07A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B07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1527</Words>
  <Characters>8707</Characters>
  <Application>Microsoft Office Word</Application>
  <DocSecurity>0</DocSecurity>
  <Lines>72</Lines>
  <Paragraphs>20</Paragraphs>
  <ScaleCrop>false</ScaleCrop>
  <Company>Microsoft</Company>
  <LinksUpToDate>false</LinksUpToDate>
  <CharactersWithSpaces>10214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2014-12-28T06:23:00Z</dcterms:created>
  <dcterms:modified xsi:type="dcterms:W3CDTF">2014-12-28T06:24:00Z</dcterms:modified>
</cp:coreProperties>
</file>