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7B" w:rsidRPr="00020E4E" w:rsidRDefault="00A8247B" w:rsidP="00A8247B">
      <w:r w:rsidRPr="00020E4E">
        <w:t>I thank the gentleman for yielding.</w:t>
      </w:r>
    </w:p>
    <w:p w:rsidR="00A8247B" w:rsidRPr="00020E4E" w:rsidRDefault="00A8247B" w:rsidP="00A8247B">
      <w:r w:rsidRPr="00020E4E">
        <w:t xml:space="preserve">  Mr. Speaker, I join my colleagues in total opposition to the </w:t>
      </w:r>
    </w:p>
    <w:p w:rsidR="00A8247B" w:rsidRPr="00020E4E" w:rsidRDefault="00A8247B" w:rsidP="00A8247B">
      <w:r w:rsidRPr="00020E4E">
        <w:t xml:space="preserve">President's plan, a plan that escalates the number of our young men and </w:t>
      </w:r>
    </w:p>
    <w:p w:rsidR="00A8247B" w:rsidRPr="00020E4E" w:rsidRDefault="00A8247B" w:rsidP="00A8247B">
      <w:proofErr w:type="gramStart"/>
      <w:r w:rsidRPr="00020E4E">
        <w:t>women</w:t>
      </w:r>
      <w:proofErr w:type="gramEnd"/>
      <w:r w:rsidRPr="00020E4E">
        <w:t xml:space="preserve">, American troops, being sent to Iraq. But what are we talking </w:t>
      </w:r>
    </w:p>
    <w:p w:rsidR="00A8247B" w:rsidRPr="00020E4E" w:rsidRDefault="00A8247B" w:rsidP="00A8247B">
      <w:proofErr w:type="gramStart"/>
      <w:r w:rsidRPr="00020E4E">
        <w:t>about</w:t>
      </w:r>
      <w:proofErr w:type="gramEnd"/>
      <w:r w:rsidRPr="00020E4E">
        <w:t xml:space="preserve">? What are the words in this resolution? It says, Resolved by the </w:t>
      </w:r>
    </w:p>
    <w:p w:rsidR="00A8247B" w:rsidRPr="00020E4E" w:rsidRDefault="00A8247B" w:rsidP="00A8247B">
      <w:r w:rsidRPr="00020E4E">
        <w:t xml:space="preserve">House of Representatives that, one, Congress and the American people </w:t>
      </w:r>
    </w:p>
    <w:p w:rsidR="00A8247B" w:rsidRPr="00020E4E" w:rsidRDefault="00A8247B" w:rsidP="00A8247B">
      <w:proofErr w:type="gramStart"/>
      <w:r w:rsidRPr="00020E4E">
        <w:t>will</w:t>
      </w:r>
      <w:proofErr w:type="gramEnd"/>
      <w:r w:rsidRPr="00020E4E">
        <w:t xml:space="preserve"> continue to support and protect the members of the United States </w:t>
      </w:r>
    </w:p>
    <w:p w:rsidR="00A8247B" w:rsidRPr="00020E4E" w:rsidRDefault="00A8247B" w:rsidP="00A8247B">
      <w:r w:rsidRPr="00020E4E">
        <w:t xml:space="preserve">Armed Forces who are serving or who have served bravely and honorably </w:t>
      </w:r>
    </w:p>
    <w:p w:rsidR="00A8247B" w:rsidRPr="00020E4E" w:rsidRDefault="00A8247B" w:rsidP="00A8247B">
      <w:proofErr w:type="gramStart"/>
      <w:r w:rsidRPr="00020E4E">
        <w:t>in</w:t>
      </w:r>
      <w:proofErr w:type="gramEnd"/>
      <w:r w:rsidRPr="00020E4E">
        <w:t xml:space="preserve"> Iraq; and, secondly, Congress disapproves of the decision of </w:t>
      </w:r>
    </w:p>
    <w:p w:rsidR="00A8247B" w:rsidRPr="00020E4E" w:rsidRDefault="00A8247B" w:rsidP="00A8247B">
      <w:r w:rsidRPr="00020E4E">
        <w:t xml:space="preserve">President George W. Bush announced on January 10, 2007, to deploy more </w:t>
      </w:r>
    </w:p>
    <w:p w:rsidR="00A8247B" w:rsidRPr="00020E4E" w:rsidRDefault="00A8247B" w:rsidP="00A8247B">
      <w:proofErr w:type="gramStart"/>
      <w:r w:rsidRPr="00020E4E">
        <w:t>than</w:t>
      </w:r>
      <w:proofErr w:type="gramEnd"/>
      <w:r w:rsidRPr="00020E4E">
        <w:t xml:space="preserve"> 20,000 additional United States combat troops to Iraq. That is </w:t>
      </w:r>
    </w:p>
    <w:p w:rsidR="00A8247B" w:rsidRPr="00020E4E" w:rsidRDefault="00A8247B" w:rsidP="00A8247B">
      <w:proofErr w:type="gramStart"/>
      <w:r w:rsidRPr="00020E4E">
        <w:t>what</w:t>
      </w:r>
      <w:proofErr w:type="gramEnd"/>
      <w:r w:rsidRPr="00020E4E">
        <w:t xml:space="preserve"> we speak to.</w:t>
      </w:r>
    </w:p>
    <w:p w:rsidR="00A8247B" w:rsidRPr="00020E4E" w:rsidRDefault="00A8247B" w:rsidP="00A8247B">
      <w:r w:rsidRPr="00020E4E">
        <w:t xml:space="preserve">  I did not vote for the war resolution, and I do not believe that </w:t>
      </w:r>
    </w:p>
    <w:p w:rsidR="00A8247B" w:rsidRPr="00020E4E" w:rsidRDefault="00A8247B" w:rsidP="00A8247B">
      <w:proofErr w:type="gramStart"/>
      <w:r w:rsidRPr="00020E4E">
        <w:t>sending</w:t>
      </w:r>
      <w:proofErr w:type="gramEnd"/>
      <w:r w:rsidRPr="00020E4E">
        <w:t xml:space="preserve"> more young Americans to Iraq and putting their lives at risk </w:t>
      </w:r>
    </w:p>
    <w:p w:rsidR="00A8247B" w:rsidRPr="00020E4E" w:rsidRDefault="00A8247B" w:rsidP="00A8247B">
      <w:proofErr w:type="gramStart"/>
      <w:r w:rsidRPr="00020E4E">
        <w:t>will</w:t>
      </w:r>
      <w:proofErr w:type="gramEnd"/>
      <w:r w:rsidRPr="00020E4E">
        <w:t xml:space="preserve"> change the situation. Since the beginning of the Iraq conflict, </w:t>
      </w:r>
    </w:p>
    <w:p w:rsidR="00A8247B" w:rsidRPr="00020E4E" w:rsidRDefault="00A8247B" w:rsidP="00A8247B">
      <w:proofErr w:type="gramStart"/>
      <w:r w:rsidRPr="00020E4E">
        <w:t>our</w:t>
      </w:r>
      <w:proofErr w:type="gramEnd"/>
      <w:r w:rsidRPr="00020E4E">
        <w:t xml:space="preserve"> valiant men and women in uniform have not received the adequate </w:t>
      </w:r>
    </w:p>
    <w:p w:rsidR="00A8247B" w:rsidRPr="00020E4E" w:rsidRDefault="00A8247B" w:rsidP="00A8247B">
      <w:proofErr w:type="gramStart"/>
      <w:r w:rsidRPr="00020E4E">
        <w:t>training</w:t>
      </w:r>
      <w:proofErr w:type="gramEnd"/>
      <w:r w:rsidRPr="00020E4E">
        <w:t xml:space="preserve"> nor the proper life-protection equipment required to ensure </w:t>
      </w:r>
    </w:p>
    <w:p w:rsidR="00A8247B" w:rsidRPr="00020E4E" w:rsidRDefault="00A8247B" w:rsidP="00A8247B">
      <w:proofErr w:type="gramStart"/>
      <w:r w:rsidRPr="00020E4E">
        <w:t>their</w:t>
      </w:r>
      <w:proofErr w:type="gramEnd"/>
      <w:r w:rsidRPr="00020E4E">
        <w:t xml:space="preserve"> safety. I visited one of the armories where 2 years after the </w:t>
      </w:r>
    </w:p>
    <w:p w:rsidR="00A8247B" w:rsidRPr="00020E4E" w:rsidRDefault="00A8247B" w:rsidP="00A8247B">
      <w:r w:rsidRPr="00020E4E">
        <w:t xml:space="preserve">Iraq war had started. They were still making the doors for the </w:t>
      </w:r>
      <w:proofErr w:type="spellStart"/>
      <w:r w:rsidRPr="00020E4E">
        <w:t>Humvees</w:t>
      </w:r>
      <w:proofErr w:type="spellEnd"/>
      <w:r w:rsidRPr="00020E4E">
        <w:t xml:space="preserve"> </w:t>
      </w:r>
    </w:p>
    <w:p w:rsidR="00A8247B" w:rsidRPr="00020E4E" w:rsidRDefault="00A8247B" w:rsidP="00A8247B">
      <w:proofErr w:type="gramStart"/>
      <w:r w:rsidRPr="00020E4E">
        <w:t>to</w:t>
      </w:r>
      <w:proofErr w:type="gramEnd"/>
      <w:r w:rsidRPr="00020E4E">
        <w:t xml:space="preserve"> protect them from those bombs that were killing and maiming our men </w:t>
      </w:r>
    </w:p>
    <w:p w:rsidR="00A8247B" w:rsidRPr="00020E4E" w:rsidRDefault="00A8247B" w:rsidP="00A8247B">
      <w:proofErr w:type="gramStart"/>
      <w:r w:rsidRPr="00020E4E">
        <w:t>and</w:t>
      </w:r>
      <w:proofErr w:type="gramEnd"/>
      <w:r w:rsidRPr="00020E4E">
        <w:t xml:space="preserve"> women.</w:t>
      </w:r>
    </w:p>
    <w:p w:rsidR="00A8247B" w:rsidRPr="00020E4E" w:rsidRDefault="00A8247B" w:rsidP="00A8247B">
      <w:r w:rsidRPr="00020E4E">
        <w:t xml:space="preserve">  The President's proposal to put more troops in harm's way, into the </w:t>
      </w:r>
    </w:p>
    <w:p w:rsidR="00A8247B" w:rsidRPr="00020E4E" w:rsidRDefault="00A8247B" w:rsidP="00A8247B">
      <w:proofErr w:type="gramStart"/>
      <w:r w:rsidRPr="00020E4E">
        <w:t>middle</w:t>
      </w:r>
      <w:proofErr w:type="gramEnd"/>
      <w:r w:rsidRPr="00020E4E">
        <w:t xml:space="preserve"> of a civil war, whether you like it or not, it may be local, but </w:t>
      </w:r>
    </w:p>
    <w:p w:rsidR="00A8247B" w:rsidRPr="00020E4E" w:rsidRDefault="00A8247B" w:rsidP="00A8247B">
      <w:proofErr w:type="gramStart"/>
      <w:r w:rsidRPr="00020E4E">
        <w:t>it</w:t>
      </w:r>
      <w:proofErr w:type="gramEnd"/>
      <w:r w:rsidRPr="00020E4E">
        <w:t xml:space="preserve"> is a civil war, where neither side backs our continued occupation, </w:t>
      </w:r>
    </w:p>
    <w:p w:rsidR="00A8247B" w:rsidRPr="00020E4E" w:rsidRDefault="00A8247B" w:rsidP="00A8247B">
      <w:proofErr w:type="gramStart"/>
      <w:r w:rsidRPr="00020E4E">
        <w:t>further</w:t>
      </w:r>
      <w:proofErr w:type="gramEnd"/>
      <w:r w:rsidRPr="00020E4E">
        <w:t xml:space="preserve"> endangers our troops.</w:t>
      </w:r>
    </w:p>
    <w:p w:rsidR="00A8247B" w:rsidRPr="00020E4E" w:rsidRDefault="00A8247B" w:rsidP="00A8247B">
      <w:r w:rsidRPr="00020E4E">
        <w:t xml:space="preserve">  My constituents are not in favor of the escalation by a margin of 50 </w:t>
      </w:r>
    </w:p>
    <w:p w:rsidR="00A8247B" w:rsidRPr="00020E4E" w:rsidRDefault="00A8247B" w:rsidP="00A8247B">
      <w:proofErr w:type="gramStart"/>
      <w:r w:rsidRPr="00020E4E">
        <w:t>to</w:t>
      </w:r>
      <w:proofErr w:type="gramEnd"/>
      <w:r w:rsidRPr="00020E4E">
        <w:t xml:space="preserve"> 1. We have had phone calls, e-mails, messages. They want our young </w:t>
      </w:r>
    </w:p>
    <w:p w:rsidR="00A8247B" w:rsidRPr="00020E4E" w:rsidRDefault="00A8247B" w:rsidP="00A8247B">
      <w:proofErr w:type="gramStart"/>
      <w:r w:rsidRPr="00020E4E">
        <w:t>men</w:t>
      </w:r>
      <w:proofErr w:type="gramEnd"/>
      <w:r w:rsidRPr="00020E4E">
        <w:t xml:space="preserve"> and women back. They do not want to escalate it any more. Families </w:t>
      </w:r>
    </w:p>
    <w:p w:rsidR="00A8247B" w:rsidRPr="00020E4E" w:rsidRDefault="00A8247B" w:rsidP="00A8247B">
      <w:proofErr w:type="gramStart"/>
      <w:r w:rsidRPr="00020E4E">
        <w:t>have</w:t>
      </w:r>
      <w:proofErr w:type="gramEnd"/>
      <w:r w:rsidRPr="00020E4E">
        <w:t xml:space="preserve"> suffered enough already. There is no justification for causing </w:t>
      </w:r>
    </w:p>
    <w:p w:rsidR="00A8247B" w:rsidRPr="00020E4E" w:rsidRDefault="00A8247B" w:rsidP="00A8247B">
      <w:proofErr w:type="gramStart"/>
      <w:r w:rsidRPr="00020E4E">
        <w:t>more</w:t>
      </w:r>
      <w:proofErr w:type="gramEnd"/>
      <w:r w:rsidRPr="00020E4E">
        <w:t xml:space="preserve"> pain and adding to the suffering of the mothers and of the fathers </w:t>
      </w:r>
    </w:p>
    <w:p w:rsidR="00A8247B" w:rsidRPr="00020E4E" w:rsidRDefault="00A8247B" w:rsidP="00A8247B">
      <w:proofErr w:type="gramStart"/>
      <w:r w:rsidRPr="00020E4E">
        <w:t>and</w:t>
      </w:r>
      <w:proofErr w:type="gramEnd"/>
      <w:r w:rsidRPr="00020E4E">
        <w:t xml:space="preserve"> of the husbands and the wives and the sons and the daughters and </w:t>
      </w:r>
    </w:p>
    <w:p w:rsidR="00A8247B" w:rsidRPr="00020E4E" w:rsidRDefault="00A8247B" w:rsidP="00A8247B">
      <w:proofErr w:type="gramStart"/>
      <w:r w:rsidRPr="00020E4E">
        <w:t>other</w:t>
      </w:r>
      <w:proofErr w:type="gramEnd"/>
      <w:r w:rsidRPr="00020E4E">
        <w:t xml:space="preserve"> loved ones. We speak of the soldiers who have lost their lives in </w:t>
      </w:r>
    </w:p>
    <w:p w:rsidR="00A8247B" w:rsidRPr="00020E4E" w:rsidRDefault="00A8247B" w:rsidP="00A8247B">
      <w:proofErr w:type="gramStart"/>
      <w:r w:rsidRPr="00020E4E">
        <w:t>Iraq in this war.</w:t>
      </w:r>
      <w:proofErr w:type="gramEnd"/>
      <w:r w:rsidRPr="00020E4E">
        <w:t xml:space="preserve"> We speak not of the thousands of injured and the </w:t>
      </w:r>
    </w:p>
    <w:p w:rsidR="00A8247B" w:rsidRPr="00020E4E" w:rsidRDefault="00A8247B" w:rsidP="00A8247B">
      <w:proofErr w:type="gramStart"/>
      <w:r w:rsidRPr="00020E4E">
        <w:t>suffering</w:t>
      </w:r>
      <w:proofErr w:type="gramEnd"/>
      <w:r w:rsidRPr="00020E4E">
        <w:t xml:space="preserve"> they and their families are being put through. The </w:t>
      </w:r>
    </w:p>
    <w:p w:rsidR="00A8247B" w:rsidRPr="00020E4E" w:rsidRDefault="00A8247B" w:rsidP="00A8247B">
      <w:proofErr w:type="gramStart"/>
      <w:r w:rsidRPr="00020E4E">
        <w:t>consequences</w:t>
      </w:r>
      <w:proofErr w:type="gramEnd"/>
      <w:r w:rsidRPr="00020E4E">
        <w:t xml:space="preserve"> of the war in Iraq extend far beyond the awful tally of </w:t>
      </w:r>
    </w:p>
    <w:p w:rsidR="00A8247B" w:rsidRPr="00020E4E" w:rsidRDefault="00A8247B" w:rsidP="00A8247B">
      <w:proofErr w:type="gramStart"/>
      <w:r w:rsidRPr="00020E4E">
        <w:t>the</w:t>
      </w:r>
      <w:proofErr w:type="gramEnd"/>
      <w:r w:rsidRPr="00020E4E">
        <w:t xml:space="preserve"> 3,100 killed and the 23,000 wounded.</w:t>
      </w:r>
    </w:p>
    <w:p w:rsidR="00A8247B" w:rsidRPr="00020E4E" w:rsidRDefault="00A8247B" w:rsidP="00A8247B">
      <w:r w:rsidRPr="00020E4E">
        <w:t xml:space="preserve">  The Nation's economic consequences of the escalation are profound. </w:t>
      </w:r>
    </w:p>
    <w:p w:rsidR="00A8247B" w:rsidRPr="00020E4E" w:rsidRDefault="00A8247B" w:rsidP="00A8247B">
      <w:r w:rsidRPr="00020E4E">
        <w:t xml:space="preserve">Point one: every portion of our budget has been cut and continues to be </w:t>
      </w:r>
    </w:p>
    <w:p w:rsidR="00A8247B" w:rsidRPr="00020E4E" w:rsidRDefault="00A8247B" w:rsidP="00A8247B">
      <w:proofErr w:type="gramStart"/>
      <w:r w:rsidRPr="00020E4E">
        <w:t>cut</w:t>
      </w:r>
      <w:proofErr w:type="gramEnd"/>
      <w:r w:rsidRPr="00020E4E">
        <w:t xml:space="preserve"> except for defense spending. The worst budget cuts are taking </w:t>
      </w:r>
    </w:p>
    <w:p w:rsidR="00A8247B" w:rsidRPr="00020E4E" w:rsidRDefault="00A8247B" w:rsidP="00A8247B">
      <w:proofErr w:type="gramStart"/>
      <w:r w:rsidRPr="00020E4E">
        <w:t>funding</w:t>
      </w:r>
      <w:proofErr w:type="gramEnd"/>
      <w:r w:rsidRPr="00020E4E">
        <w:t xml:space="preserve"> away from our veterans, the very men and women who put their </w:t>
      </w:r>
    </w:p>
    <w:p w:rsidR="00A8247B" w:rsidRPr="00020E4E" w:rsidRDefault="00A8247B" w:rsidP="00A8247B">
      <w:proofErr w:type="gramStart"/>
      <w:r w:rsidRPr="00020E4E">
        <w:t>lives</w:t>
      </w:r>
      <w:proofErr w:type="gramEnd"/>
      <w:r w:rsidRPr="00020E4E">
        <w:t xml:space="preserve"> on the line in Iraq and in other wars. We regularly receive </w:t>
      </w:r>
    </w:p>
    <w:p w:rsidR="00A8247B" w:rsidRPr="00020E4E" w:rsidRDefault="00A8247B" w:rsidP="00A8247B">
      <w:proofErr w:type="gramStart"/>
      <w:r w:rsidRPr="00020E4E">
        <w:t>letters</w:t>
      </w:r>
      <w:proofErr w:type="gramEnd"/>
      <w:r w:rsidRPr="00020E4E">
        <w:t xml:space="preserve"> and phone calls, e-mails, from constituents who ask me to fund </w:t>
      </w:r>
    </w:p>
    <w:p w:rsidR="00A8247B" w:rsidRPr="00020E4E" w:rsidRDefault="00A8247B" w:rsidP="00A8247B">
      <w:proofErr w:type="gramStart"/>
      <w:r w:rsidRPr="00020E4E">
        <w:t>vital</w:t>
      </w:r>
      <w:proofErr w:type="gramEnd"/>
      <w:r w:rsidRPr="00020E4E">
        <w:t xml:space="preserve">, successful, necessary programs for their communities; but we </w:t>
      </w:r>
    </w:p>
    <w:p w:rsidR="00A8247B" w:rsidRPr="00020E4E" w:rsidRDefault="00A8247B" w:rsidP="00A8247B">
      <w:proofErr w:type="gramStart"/>
      <w:r w:rsidRPr="00020E4E">
        <w:t>cannot</w:t>
      </w:r>
      <w:proofErr w:type="gramEnd"/>
      <w:r w:rsidRPr="00020E4E">
        <w:t xml:space="preserve"> support our communities with the funds they truly need as they </w:t>
      </w:r>
    </w:p>
    <w:p w:rsidR="00A8247B" w:rsidRPr="00020E4E" w:rsidRDefault="00A8247B" w:rsidP="00A8247B">
      <w:proofErr w:type="gramStart"/>
      <w:r w:rsidRPr="00020E4E">
        <w:t>are</w:t>
      </w:r>
      <w:proofErr w:type="gramEnd"/>
      <w:r w:rsidRPr="00020E4E">
        <w:t xml:space="preserve"> instead being diverted to a war we did not seek. Vital social </w:t>
      </w:r>
    </w:p>
    <w:p w:rsidR="00A8247B" w:rsidRPr="00020E4E" w:rsidRDefault="00A8247B" w:rsidP="00A8247B">
      <w:proofErr w:type="gramStart"/>
      <w:r w:rsidRPr="00020E4E">
        <w:t>services</w:t>
      </w:r>
      <w:proofErr w:type="gramEnd"/>
      <w:r w:rsidRPr="00020E4E">
        <w:t xml:space="preserve">, critical to the well-being of the people of my district and </w:t>
      </w:r>
    </w:p>
    <w:p w:rsidR="00A8247B" w:rsidRPr="00020E4E" w:rsidRDefault="00A8247B" w:rsidP="00A8247B">
      <w:proofErr w:type="gramStart"/>
      <w:r w:rsidRPr="00020E4E">
        <w:t>certainly</w:t>
      </w:r>
      <w:proofErr w:type="gramEnd"/>
      <w:r w:rsidRPr="00020E4E">
        <w:t xml:space="preserve"> of all other districts, are again being cut.</w:t>
      </w:r>
    </w:p>
    <w:p w:rsidR="00A8247B" w:rsidRPr="00020E4E" w:rsidRDefault="00A8247B" w:rsidP="00A8247B">
      <w:r w:rsidRPr="00020E4E">
        <w:lastRenderedPageBreak/>
        <w:t xml:space="preserve">  Other consequences of the war are the social consequences. These </w:t>
      </w:r>
    </w:p>
    <w:p w:rsidR="00A8247B" w:rsidRPr="00020E4E" w:rsidRDefault="00A8247B" w:rsidP="00A8247B">
      <w:proofErr w:type="gramStart"/>
      <w:r w:rsidRPr="00020E4E">
        <w:t>soldiers</w:t>
      </w:r>
      <w:proofErr w:type="gramEnd"/>
      <w:r w:rsidRPr="00020E4E">
        <w:t xml:space="preserve"> fortunate enough to return home alive and in good physical </w:t>
      </w:r>
    </w:p>
    <w:p w:rsidR="00A8247B" w:rsidRPr="00020E4E" w:rsidRDefault="00A8247B" w:rsidP="00A8247B">
      <w:proofErr w:type="gramStart"/>
      <w:r w:rsidRPr="00020E4E">
        <w:t>health</w:t>
      </w:r>
      <w:proofErr w:type="gramEnd"/>
      <w:r w:rsidRPr="00020E4E">
        <w:t xml:space="preserve"> suffer long-term mental health problems, Mr. Speaker, as a </w:t>
      </w:r>
    </w:p>
    <w:p w:rsidR="00A8247B" w:rsidRPr="00020E4E" w:rsidRDefault="00A8247B" w:rsidP="00A8247B">
      <w:proofErr w:type="gramStart"/>
      <w:r w:rsidRPr="00020E4E">
        <w:t>direct</w:t>
      </w:r>
      <w:proofErr w:type="gramEnd"/>
      <w:r w:rsidRPr="00020E4E">
        <w:t xml:space="preserve"> consequence of their deployment, not one, not two, but possibly </w:t>
      </w:r>
    </w:p>
    <w:p w:rsidR="00A8247B" w:rsidRPr="00020E4E" w:rsidRDefault="00A8247B" w:rsidP="00A8247B">
      <w:proofErr w:type="gramStart"/>
      <w:r w:rsidRPr="00020E4E">
        <w:t>three</w:t>
      </w:r>
      <w:proofErr w:type="gramEnd"/>
      <w:r w:rsidRPr="00020E4E">
        <w:t xml:space="preserve"> and more deployments in Iraq.</w:t>
      </w:r>
    </w:p>
    <w:p w:rsidR="00A8247B" w:rsidRPr="00020E4E" w:rsidRDefault="00A8247B" w:rsidP="00A8247B">
      <w:r w:rsidRPr="00020E4E">
        <w:t xml:space="preserve">  Yet our services to them and their families not only are sadly </w:t>
      </w:r>
    </w:p>
    <w:p w:rsidR="00A8247B" w:rsidRPr="00020E4E" w:rsidRDefault="00A8247B" w:rsidP="00A8247B">
      <w:proofErr w:type="gramStart"/>
      <w:r w:rsidRPr="00020E4E">
        <w:t>lacking</w:t>
      </w:r>
      <w:proofErr w:type="gramEnd"/>
      <w:r w:rsidRPr="00020E4E">
        <w:t xml:space="preserve"> and underfunded; they are being cut. We have not enough money </w:t>
      </w:r>
    </w:p>
    <w:p w:rsidR="00A8247B" w:rsidRPr="00020E4E" w:rsidRDefault="00A8247B" w:rsidP="00A8247B">
      <w:proofErr w:type="gramStart"/>
      <w:r w:rsidRPr="00020E4E">
        <w:t>to</w:t>
      </w:r>
      <w:proofErr w:type="gramEnd"/>
      <w:r w:rsidRPr="00020E4E">
        <w:t xml:space="preserve"> be able to deal with the devastation in the minds of not only these </w:t>
      </w:r>
    </w:p>
    <w:p w:rsidR="00A8247B" w:rsidRPr="00020E4E" w:rsidRDefault="00A8247B" w:rsidP="00A8247B">
      <w:proofErr w:type="gramStart"/>
      <w:r w:rsidRPr="00020E4E">
        <w:t>men</w:t>
      </w:r>
      <w:proofErr w:type="gramEnd"/>
      <w:r w:rsidRPr="00020E4E">
        <w:t xml:space="preserve"> and women but their families to be able to deal with the </w:t>
      </w:r>
    </w:p>
    <w:p w:rsidR="00A8247B" w:rsidRPr="00020E4E" w:rsidRDefault="00A8247B" w:rsidP="00A8247B">
      <w:proofErr w:type="gramStart"/>
      <w:r w:rsidRPr="00020E4E">
        <w:t>consequences</w:t>
      </w:r>
      <w:proofErr w:type="gramEnd"/>
      <w:r w:rsidRPr="00020E4E">
        <w:t xml:space="preserve"> when they return home and try to regain a normal life.</w:t>
      </w:r>
    </w:p>
    <w:p w:rsidR="00A8247B" w:rsidRPr="00020E4E" w:rsidRDefault="00A8247B" w:rsidP="00A8247B">
      <w:r w:rsidRPr="00020E4E">
        <w:t xml:space="preserve">  Families are being torn apart more so by this war than any other war. </w:t>
      </w:r>
    </w:p>
    <w:p w:rsidR="00A8247B" w:rsidRPr="00020E4E" w:rsidRDefault="00A8247B" w:rsidP="00A8247B">
      <w:r w:rsidRPr="00020E4E">
        <w:t xml:space="preserve">There are suicides. There is divorce. There is homelessness now. Their </w:t>
      </w:r>
    </w:p>
    <w:p w:rsidR="00A8247B" w:rsidRPr="00020E4E" w:rsidRDefault="00A8247B" w:rsidP="00A8247B">
      <w:proofErr w:type="gramStart"/>
      <w:r w:rsidRPr="00020E4E">
        <w:t>children</w:t>
      </w:r>
      <w:proofErr w:type="gramEnd"/>
      <w:r w:rsidRPr="00020E4E">
        <w:t xml:space="preserve"> are forced to grow up without their father or their mother. </w:t>
      </w:r>
    </w:p>
    <w:p w:rsidR="00A8247B" w:rsidRPr="00020E4E" w:rsidRDefault="00A8247B" w:rsidP="00A8247B">
      <w:r w:rsidRPr="00020E4E">
        <w:t xml:space="preserve">Parents are losing children. No mother should have to bury a son or a </w:t>
      </w:r>
    </w:p>
    <w:p w:rsidR="00A8247B" w:rsidRPr="00020E4E" w:rsidRDefault="00A8247B" w:rsidP="00A8247B">
      <w:proofErr w:type="gramStart"/>
      <w:r w:rsidRPr="00020E4E">
        <w:t>daughter</w:t>
      </w:r>
      <w:proofErr w:type="gramEnd"/>
      <w:r w:rsidRPr="00020E4E">
        <w:t>.</w:t>
      </w:r>
    </w:p>
    <w:p w:rsidR="00A8247B" w:rsidRPr="00020E4E" w:rsidRDefault="00A8247B" w:rsidP="00A8247B">
      <w:r w:rsidRPr="00020E4E">
        <w:t xml:space="preserve">  I urge the President to work with Iraq's neighbors and the </w:t>
      </w:r>
    </w:p>
    <w:p w:rsidR="00A8247B" w:rsidRPr="00020E4E" w:rsidRDefault="00A8247B" w:rsidP="00A8247B">
      <w:proofErr w:type="gramStart"/>
      <w:r w:rsidRPr="00020E4E">
        <w:t>international</w:t>
      </w:r>
      <w:proofErr w:type="gramEnd"/>
      <w:r w:rsidRPr="00020E4E">
        <w:t xml:space="preserve"> community to ensure other countries' commitments to </w:t>
      </w:r>
    </w:p>
    <w:p w:rsidR="00A8247B" w:rsidRPr="00020E4E" w:rsidRDefault="00A8247B" w:rsidP="00A8247B">
      <w:r w:rsidRPr="00020E4E">
        <w:t xml:space="preserve">Iraq's security situation, the training of Iraqi troops and police, </w:t>
      </w:r>
    </w:p>
    <w:p w:rsidR="00A8247B" w:rsidRPr="00020E4E" w:rsidRDefault="00A8247B" w:rsidP="00A8247B">
      <w:proofErr w:type="gramStart"/>
      <w:r w:rsidRPr="00020E4E">
        <w:t>and</w:t>
      </w:r>
      <w:proofErr w:type="gramEnd"/>
      <w:r w:rsidRPr="00020E4E">
        <w:t xml:space="preserve">, of course, financial support. Escalation is certainly not the </w:t>
      </w:r>
    </w:p>
    <w:p w:rsidR="00A8247B" w:rsidRPr="00020E4E" w:rsidRDefault="00A8247B" w:rsidP="00A8247B">
      <w:proofErr w:type="gramStart"/>
      <w:r w:rsidRPr="00020E4E">
        <w:t>answer</w:t>
      </w:r>
      <w:proofErr w:type="gramEnd"/>
      <w:r w:rsidRPr="00020E4E">
        <w:t xml:space="preserve"> and I cannot and will not support such a policy.</w:t>
      </w:r>
    </w:p>
    <w:p w:rsidR="00A8247B" w:rsidRPr="00020E4E" w:rsidRDefault="00A8247B" w:rsidP="00A8247B">
      <w:r w:rsidRPr="00020E4E">
        <w:t xml:space="preserve">  I certainly want to say thank you to our brave men and women in </w:t>
      </w:r>
    </w:p>
    <w:p w:rsidR="00A8247B" w:rsidRPr="00020E4E" w:rsidRDefault="00A8247B" w:rsidP="00A8247B">
      <w:proofErr w:type="gramStart"/>
      <w:r w:rsidRPr="00020E4E">
        <w:t>uniform</w:t>
      </w:r>
      <w:proofErr w:type="gramEnd"/>
      <w:r w:rsidRPr="00020E4E">
        <w:t xml:space="preserve"> for your bravery and your service. Our prayers are with you and </w:t>
      </w:r>
    </w:p>
    <w:p w:rsidR="00A8247B" w:rsidRPr="00020E4E" w:rsidRDefault="00A8247B" w:rsidP="00A8247B">
      <w:proofErr w:type="gramStart"/>
      <w:r w:rsidRPr="00020E4E">
        <w:t>your</w:t>
      </w:r>
      <w:proofErr w:type="gramEnd"/>
      <w:r w:rsidRPr="00020E4E">
        <w:t xml:space="preserve"> families</w:t>
      </w:r>
    </w:p>
    <w:p w:rsidR="00A8247B" w:rsidRDefault="00A8247B" w:rsidP="00A8247B"/>
    <w:p w:rsidR="00A8247B" w:rsidRDefault="00A8247B" w:rsidP="00A8247B"/>
    <w:p w:rsidR="00A8247B" w:rsidRDefault="00A8247B" w:rsidP="00A8247B"/>
    <w:p w:rsidR="00A8247B" w:rsidRDefault="00A8247B" w:rsidP="00A8247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6D1" w:rsidRDefault="004646D1" w:rsidP="00A8247B">
      <w:r>
        <w:separator/>
      </w:r>
    </w:p>
  </w:endnote>
  <w:endnote w:type="continuationSeparator" w:id="0">
    <w:p w:rsidR="004646D1" w:rsidRDefault="004646D1" w:rsidP="00A82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7B" w:rsidRDefault="00A824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7B" w:rsidRDefault="00A824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7B" w:rsidRDefault="00A824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6D1" w:rsidRDefault="004646D1" w:rsidP="00A8247B">
      <w:r>
        <w:separator/>
      </w:r>
    </w:p>
  </w:footnote>
  <w:footnote w:type="continuationSeparator" w:id="0">
    <w:p w:rsidR="004646D1" w:rsidRDefault="004646D1" w:rsidP="00A824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7B" w:rsidRDefault="00A824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7B" w:rsidRPr="00020E4E" w:rsidRDefault="00A8247B" w:rsidP="00A8247B">
    <w:r w:rsidRPr="00020E4E">
      <w:t>(Thursday, February 15, 2007)]</w:t>
    </w:r>
  </w:p>
  <w:p w:rsidR="00A8247B" w:rsidRPr="00020E4E" w:rsidRDefault="00A8247B" w:rsidP="00A8247B">
    <w:r w:rsidRPr="00020E4E">
      <w:t>[House]</w:t>
    </w:r>
  </w:p>
  <w:p w:rsidR="00A8247B" w:rsidRDefault="00A8247B">
    <w:pPr>
      <w:pStyle w:val="Header"/>
    </w:pPr>
    <w:r w:rsidRPr="00020E4E">
      <w:t xml:space="preserve">Mrs. NAPOLITANO.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7B" w:rsidRDefault="00A824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247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46D1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247B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7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24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247B"/>
  </w:style>
  <w:style w:type="paragraph" w:styleId="Footer">
    <w:name w:val="footer"/>
    <w:basedOn w:val="Normal"/>
    <w:link w:val="FooterChar"/>
    <w:uiPriority w:val="99"/>
    <w:semiHidden/>
    <w:unhideWhenUsed/>
    <w:rsid w:val="00A824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82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669</Words>
  <Characters>3818</Characters>
  <Application>Microsoft Office Word</Application>
  <DocSecurity>0</DocSecurity>
  <Lines>31</Lines>
  <Paragraphs>8</Paragraphs>
  <ScaleCrop>false</ScaleCrop>
  <Company>Microsoft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2014-12-28T06:33:00Z</dcterms:created>
  <dcterms:modified xsi:type="dcterms:W3CDTF">2014-12-28T06:35:00Z</dcterms:modified>
</cp:coreProperties>
</file>