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C48" w:rsidRPr="00020E4E" w:rsidRDefault="00F13C48" w:rsidP="00F13C48">
      <w:r w:rsidRPr="00020E4E">
        <w:t xml:space="preserve">  Madam Speaker, I thank Mr. Engel for </w:t>
      </w:r>
    </w:p>
    <w:p w:rsidR="00F13C48" w:rsidRPr="00020E4E" w:rsidRDefault="00F13C48" w:rsidP="00F13C48">
      <w:proofErr w:type="gramStart"/>
      <w:r w:rsidRPr="00020E4E">
        <w:t>yielding</w:t>
      </w:r>
      <w:proofErr w:type="gramEnd"/>
      <w:r w:rsidRPr="00020E4E">
        <w:t>.</w:t>
      </w:r>
    </w:p>
    <w:p w:rsidR="00F13C48" w:rsidRPr="00020E4E" w:rsidRDefault="00F13C48" w:rsidP="00F13C48">
      <w:r w:rsidRPr="00020E4E">
        <w:t xml:space="preserve">  Last Saturday in my hometown of Springfield, Massachusetts, I spent </w:t>
      </w:r>
    </w:p>
    <w:p w:rsidR="00F13C48" w:rsidRPr="00020E4E" w:rsidRDefault="00F13C48" w:rsidP="00F13C48">
      <w:proofErr w:type="gramStart"/>
      <w:r w:rsidRPr="00020E4E">
        <w:t>the</w:t>
      </w:r>
      <w:proofErr w:type="gramEnd"/>
      <w:r w:rsidRPr="00020E4E">
        <w:t xml:space="preserve"> day welcoming back 150 brave American soldiers from the 181st </w:t>
      </w:r>
    </w:p>
    <w:p w:rsidR="00F13C48" w:rsidRPr="00020E4E" w:rsidRDefault="00F13C48" w:rsidP="00F13C48">
      <w:r w:rsidRPr="00020E4E">
        <w:t xml:space="preserve">Engineer Battalion of the National Guard who just completed a year-long </w:t>
      </w:r>
    </w:p>
    <w:p w:rsidR="00F13C48" w:rsidRPr="00020E4E" w:rsidRDefault="00F13C48" w:rsidP="00F13C48">
      <w:proofErr w:type="gramStart"/>
      <w:r w:rsidRPr="00020E4E">
        <w:t>deployment</w:t>
      </w:r>
      <w:proofErr w:type="gramEnd"/>
      <w:r w:rsidRPr="00020E4E">
        <w:t xml:space="preserve"> in Iraq. Their mission was to provide security for their </w:t>
      </w:r>
    </w:p>
    <w:p w:rsidR="00F13C48" w:rsidRPr="00020E4E" w:rsidRDefault="00F13C48" w:rsidP="00F13C48">
      <w:proofErr w:type="gramStart"/>
      <w:r w:rsidRPr="00020E4E">
        <w:t>fellow</w:t>
      </w:r>
      <w:proofErr w:type="gramEnd"/>
      <w:r w:rsidRPr="00020E4E">
        <w:t xml:space="preserve"> service</w:t>
      </w:r>
      <w:r>
        <w:t xml:space="preserve"> </w:t>
      </w:r>
      <w:r w:rsidRPr="00020E4E">
        <w:t xml:space="preserve">members and to protect military facilities. This group </w:t>
      </w:r>
    </w:p>
    <w:p w:rsidR="00F13C48" w:rsidRPr="00020E4E" w:rsidRDefault="00F13C48" w:rsidP="00F13C48">
      <w:proofErr w:type="gramStart"/>
      <w:r w:rsidRPr="00020E4E">
        <w:t>included</w:t>
      </w:r>
      <w:proofErr w:type="gramEnd"/>
      <w:r w:rsidRPr="00020E4E">
        <w:t xml:space="preserve"> members who possessed the Bronze Star, the Combat Action </w:t>
      </w:r>
    </w:p>
    <w:p w:rsidR="00F13C48" w:rsidRPr="00020E4E" w:rsidRDefault="00F13C48" w:rsidP="00F13C48">
      <w:proofErr w:type="gramStart"/>
      <w:r w:rsidRPr="00020E4E">
        <w:t>Badge,</w:t>
      </w:r>
      <w:proofErr w:type="gramEnd"/>
      <w:r w:rsidRPr="00020E4E">
        <w:t xml:space="preserve"> and the Purple Heart. Every Member of this House and Senate has </w:t>
      </w:r>
    </w:p>
    <w:p w:rsidR="00F13C48" w:rsidRPr="00020E4E" w:rsidRDefault="00F13C48" w:rsidP="00F13C48">
      <w:proofErr w:type="gramStart"/>
      <w:r w:rsidRPr="00020E4E">
        <w:t>participated</w:t>
      </w:r>
      <w:proofErr w:type="gramEnd"/>
      <w:r w:rsidRPr="00020E4E">
        <w:t xml:space="preserve"> in ceremonies similar to this across the country. We might </w:t>
      </w:r>
    </w:p>
    <w:p w:rsidR="00F13C48" w:rsidRPr="00020E4E" w:rsidRDefault="00F13C48" w:rsidP="00F13C48">
      <w:proofErr w:type="gramStart"/>
      <w:r w:rsidRPr="00020E4E">
        <w:t>have</w:t>
      </w:r>
      <w:proofErr w:type="gramEnd"/>
      <w:r w:rsidRPr="00020E4E">
        <w:t xml:space="preserve"> our differences about the war, but we find common ground in our </w:t>
      </w:r>
    </w:p>
    <w:p w:rsidR="00F13C48" w:rsidRPr="00020E4E" w:rsidRDefault="00F13C48" w:rsidP="00F13C48">
      <w:proofErr w:type="gramStart"/>
      <w:r w:rsidRPr="00020E4E">
        <w:t>steadfast</w:t>
      </w:r>
      <w:proofErr w:type="gramEnd"/>
      <w:r w:rsidRPr="00020E4E">
        <w:t xml:space="preserve"> support for these soldiers both in Iraq, on their way to </w:t>
      </w:r>
    </w:p>
    <w:p w:rsidR="00F13C48" w:rsidRPr="00020E4E" w:rsidRDefault="00F13C48" w:rsidP="00F13C48">
      <w:proofErr w:type="gramStart"/>
      <w:r w:rsidRPr="00020E4E">
        <w:t>Iraq, and around the world.</w:t>
      </w:r>
      <w:proofErr w:type="gramEnd"/>
      <w:r w:rsidRPr="00020E4E">
        <w:t xml:space="preserve"> And that is one of the reasons I intend to </w:t>
      </w:r>
    </w:p>
    <w:p w:rsidR="00F13C48" w:rsidRPr="00020E4E" w:rsidRDefault="00F13C48" w:rsidP="00F13C48">
      <w:proofErr w:type="gramStart"/>
      <w:r w:rsidRPr="00020E4E">
        <w:t>vote</w:t>
      </w:r>
      <w:proofErr w:type="gramEnd"/>
      <w:r w:rsidRPr="00020E4E">
        <w:t xml:space="preserve"> in favor of this bipartisan resolution today.</w:t>
      </w:r>
    </w:p>
    <w:p w:rsidR="00F13C48" w:rsidRPr="00020E4E" w:rsidRDefault="00F13C48" w:rsidP="00F13C48">
      <w:r w:rsidRPr="00020E4E">
        <w:t xml:space="preserve">  There is a reason that the framers of our constitutional system chose </w:t>
      </w:r>
    </w:p>
    <w:p w:rsidR="00F13C48" w:rsidRPr="00020E4E" w:rsidRDefault="00F13C48" w:rsidP="00F13C48">
      <w:proofErr w:type="gramStart"/>
      <w:r w:rsidRPr="00020E4E">
        <w:t>in</w:t>
      </w:r>
      <w:proofErr w:type="gramEnd"/>
      <w:r w:rsidRPr="00020E4E">
        <w:t xml:space="preserve"> Article I to establish that Congress is the first branch of the </w:t>
      </w:r>
    </w:p>
    <w:p w:rsidR="00F13C48" w:rsidRPr="00020E4E" w:rsidRDefault="00F13C48" w:rsidP="00F13C48">
      <w:proofErr w:type="gramStart"/>
      <w:r w:rsidRPr="00020E4E">
        <w:t>government</w:t>
      </w:r>
      <w:proofErr w:type="gramEnd"/>
      <w:r w:rsidRPr="00020E4E">
        <w:t xml:space="preserve">, to oversee the Executive. One of the reasons that we are </w:t>
      </w:r>
    </w:p>
    <w:p w:rsidR="00F13C48" w:rsidRPr="00020E4E" w:rsidRDefault="00F13C48" w:rsidP="00F13C48">
      <w:proofErr w:type="gramStart"/>
      <w:r w:rsidRPr="00020E4E">
        <w:t>here</w:t>
      </w:r>
      <w:proofErr w:type="gramEnd"/>
      <w:r w:rsidRPr="00020E4E">
        <w:t xml:space="preserve"> today is because the majority at the time never asked a question </w:t>
      </w:r>
    </w:p>
    <w:p w:rsidR="00F13C48" w:rsidRPr="00020E4E" w:rsidRDefault="00F13C48" w:rsidP="00F13C48">
      <w:proofErr w:type="gramStart"/>
      <w:r w:rsidRPr="00020E4E">
        <w:t>of</w:t>
      </w:r>
      <w:proofErr w:type="gramEnd"/>
      <w:r w:rsidRPr="00020E4E">
        <w:t xml:space="preserve"> the Administration. Everything the Administration said, the </w:t>
      </w:r>
    </w:p>
    <w:p w:rsidR="00F13C48" w:rsidRPr="00020E4E" w:rsidRDefault="00F13C48" w:rsidP="00F13C48">
      <w:r w:rsidRPr="00020E4E">
        <w:t>Republican majority at that time in Congress went along with.</w:t>
      </w:r>
    </w:p>
    <w:p w:rsidR="00F13C48" w:rsidRPr="00020E4E" w:rsidRDefault="00F13C48" w:rsidP="00F13C48">
      <w:r w:rsidRPr="00020E4E">
        <w:t xml:space="preserve">  I am mindful of the thousands of soldiers who have died, more than </w:t>
      </w:r>
    </w:p>
    <w:p w:rsidR="00F13C48" w:rsidRPr="00020E4E" w:rsidRDefault="00F13C48" w:rsidP="00F13C48">
      <w:r w:rsidRPr="00020E4E">
        <w:t xml:space="preserve">3,200. I am mindful of the 21,000 today who have been wounded. I am </w:t>
      </w:r>
    </w:p>
    <w:p w:rsidR="00F13C48" w:rsidRPr="00020E4E" w:rsidRDefault="00F13C48" w:rsidP="00F13C48">
      <w:proofErr w:type="gramStart"/>
      <w:r w:rsidRPr="00020E4E">
        <w:t>mindful</w:t>
      </w:r>
      <w:proofErr w:type="gramEnd"/>
      <w:r w:rsidRPr="00020E4E">
        <w:t xml:space="preserve"> of those who continue to serve our country bravely and </w:t>
      </w:r>
    </w:p>
    <w:p w:rsidR="00F13C48" w:rsidRPr="00020E4E" w:rsidRDefault="00F13C48" w:rsidP="00F13C48">
      <w:proofErr w:type="gramStart"/>
      <w:r w:rsidRPr="00020E4E">
        <w:t>honorably</w:t>
      </w:r>
      <w:proofErr w:type="gramEnd"/>
      <w:r w:rsidRPr="00020E4E">
        <w:t xml:space="preserve">, and that the burden of this war has fallen on these troops </w:t>
      </w:r>
    </w:p>
    <w:p w:rsidR="00F13C48" w:rsidRPr="00020E4E" w:rsidRDefault="00F13C48" w:rsidP="00F13C48">
      <w:proofErr w:type="gramStart"/>
      <w:r w:rsidRPr="00020E4E">
        <w:t>and</w:t>
      </w:r>
      <w:proofErr w:type="gramEnd"/>
      <w:r w:rsidRPr="00020E4E">
        <w:t xml:space="preserve"> their families. There has been very little sacrifice asked of the </w:t>
      </w:r>
    </w:p>
    <w:p w:rsidR="00F13C48" w:rsidRPr="00020E4E" w:rsidRDefault="00F13C48" w:rsidP="00F13C48">
      <w:proofErr w:type="gramStart"/>
      <w:r w:rsidRPr="00020E4E">
        <w:t>American people.</w:t>
      </w:r>
      <w:proofErr w:type="gramEnd"/>
    </w:p>
    <w:p w:rsidR="00F13C48" w:rsidRPr="00020E4E" w:rsidRDefault="00F13C48" w:rsidP="00F13C48">
      <w:r w:rsidRPr="00020E4E">
        <w:t xml:space="preserve">  But those who have sacrificed deserve a frank and honest debate about </w:t>
      </w:r>
    </w:p>
    <w:p w:rsidR="00F13C48" w:rsidRPr="00020E4E" w:rsidRDefault="00F13C48" w:rsidP="00F13C48">
      <w:proofErr w:type="gramStart"/>
      <w:r w:rsidRPr="00020E4E">
        <w:t>President Bush's policy.</w:t>
      </w:r>
      <w:proofErr w:type="gramEnd"/>
      <w:r w:rsidRPr="00020E4E">
        <w:t xml:space="preserve"> This is the debate we should have had 4 years </w:t>
      </w:r>
    </w:p>
    <w:p w:rsidR="00F13C48" w:rsidRPr="00020E4E" w:rsidRDefault="00F13C48" w:rsidP="00F13C48">
      <w:proofErr w:type="gramStart"/>
      <w:r w:rsidRPr="00020E4E">
        <w:t>ago</w:t>
      </w:r>
      <w:proofErr w:type="gramEnd"/>
      <w:r w:rsidRPr="00020E4E">
        <w:t>.</w:t>
      </w:r>
    </w:p>
    <w:p w:rsidR="00F13C48" w:rsidRPr="00020E4E" w:rsidRDefault="00F13C48" w:rsidP="00F13C48">
      <w:r w:rsidRPr="00020E4E">
        <w:t xml:space="preserve">  You cannot edit history. We know today there were no weapons of mass </w:t>
      </w:r>
    </w:p>
    <w:p w:rsidR="00F13C48" w:rsidRPr="00020E4E" w:rsidRDefault="00F13C48" w:rsidP="00F13C48">
      <w:proofErr w:type="gramStart"/>
      <w:r w:rsidRPr="00020E4E">
        <w:t>destruction</w:t>
      </w:r>
      <w:proofErr w:type="gramEnd"/>
      <w:r w:rsidRPr="00020E4E">
        <w:t xml:space="preserve">. There was no enriched uranium from Niger. There was no </w:t>
      </w:r>
    </w:p>
    <w:p w:rsidR="00F13C48" w:rsidRPr="00020E4E" w:rsidRDefault="00F13C48" w:rsidP="00F13C48">
      <w:proofErr w:type="gramStart"/>
      <w:r w:rsidRPr="00020E4E">
        <w:t>connection</w:t>
      </w:r>
      <w:proofErr w:type="gramEnd"/>
      <w:r w:rsidRPr="00020E4E">
        <w:t xml:space="preserve"> to al Qaeda. We were not welcomed as liberators in war. And </w:t>
      </w:r>
    </w:p>
    <w:p w:rsidR="00F13C48" w:rsidRPr="00020E4E" w:rsidRDefault="00F13C48" w:rsidP="00F13C48">
      <w:r>
        <w:t>3 1/2</w:t>
      </w:r>
      <w:r w:rsidRPr="00020E4E">
        <w:t xml:space="preserve"> years later, the mission has not been accomplished.</w:t>
      </w:r>
    </w:p>
    <w:p w:rsidR="00F13C48" w:rsidRPr="00020E4E" w:rsidRDefault="00F13C48" w:rsidP="00F13C48">
      <w:r w:rsidRPr="00020E4E">
        <w:t xml:space="preserve">  Madam Speaker, like the vast majority of the American people, I agree </w:t>
      </w:r>
    </w:p>
    <w:p w:rsidR="00F13C48" w:rsidRPr="00020E4E" w:rsidRDefault="00F13C48" w:rsidP="00F13C48">
      <w:proofErr w:type="gramStart"/>
      <w:r w:rsidRPr="00020E4E">
        <w:t>that</w:t>
      </w:r>
      <w:proofErr w:type="gramEnd"/>
      <w:r w:rsidRPr="00020E4E">
        <w:t xml:space="preserve"> the war in Iraq is going badly and getting worse. I attach great </w:t>
      </w:r>
    </w:p>
    <w:p w:rsidR="00F13C48" w:rsidRPr="00020E4E" w:rsidRDefault="00F13C48" w:rsidP="00F13C48">
      <w:proofErr w:type="gramStart"/>
      <w:r w:rsidRPr="00020E4E">
        <w:t>significance</w:t>
      </w:r>
      <w:proofErr w:type="gramEnd"/>
      <w:r w:rsidRPr="00020E4E">
        <w:t xml:space="preserve"> to the National Intelligence Estimate. The overall </w:t>
      </w:r>
    </w:p>
    <w:p w:rsidR="00F13C48" w:rsidRPr="00020E4E" w:rsidRDefault="00F13C48" w:rsidP="00F13C48">
      <w:proofErr w:type="gramStart"/>
      <w:r w:rsidRPr="00020E4E">
        <w:t>security</w:t>
      </w:r>
      <w:proofErr w:type="gramEnd"/>
      <w:r w:rsidRPr="00020E4E">
        <w:t xml:space="preserve"> situation in Iraq has deteriorated, as they have said, with </w:t>
      </w:r>
    </w:p>
    <w:p w:rsidR="00F13C48" w:rsidRPr="00020E4E" w:rsidRDefault="00F13C48" w:rsidP="00F13C48">
      <w:proofErr w:type="gramStart"/>
      <w:r w:rsidRPr="00020E4E">
        <w:t>2006 being one of the deadliest years to date.</w:t>
      </w:r>
      <w:proofErr w:type="gramEnd"/>
      <w:r w:rsidRPr="00020E4E">
        <w:t xml:space="preserve"> The war has increased </w:t>
      </w:r>
    </w:p>
    <w:p w:rsidR="00F13C48" w:rsidRPr="00020E4E" w:rsidRDefault="00F13C48" w:rsidP="00F13C48">
      <w:r w:rsidRPr="00020E4E">
        <w:t xml:space="preserve">Islamic radicalism around the world and has helped to destabilize the </w:t>
      </w:r>
    </w:p>
    <w:p w:rsidR="00F13C48" w:rsidRPr="00020E4E" w:rsidRDefault="00F13C48" w:rsidP="00F13C48">
      <w:proofErr w:type="gramStart"/>
      <w:r w:rsidRPr="00020E4E">
        <w:t>entire</w:t>
      </w:r>
      <w:proofErr w:type="gramEnd"/>
      <w:r w:rsidRPr="00020E4E">
        <w:t xml:space="preserve"> Middle East. By any objective standard, Iraq has descended into </w:t>
      </w:r>
    </w:p>
    <w:p w:rsidR="00F13C48" w:rsidRPr="00020E4E" w:rsidRDefault="00F13C48" w:rsidP="00F13C48">
      <w:proofErr w:type="gramStart"/>
      <w:r w:rsidRPr="00020E4E">
        <w:t>something</w:t>
      </w:r>
      <w:proofErr w:type="gramEnd"/>
      <w:r w:rsidRPr="00020E4E">
        <w:t xml:space="preserve"> worse than a civil war, as noted by the Iraq Study Group, and </w:t>
      </w:r>
    </w:p>
    <w:p w:rsidR="00F13C48" w:rsidRPr="00020E4E" w:rsidRDefault="00F13C48" w:rsidP="00F13C48">
      <w:proofErr w:type="gramStart"/>
      <w:r w:rsidRPr="00020E4E">
        <w:t>our</w:t>
      </w:r>
      <w:proofErr w:type="gramEnd"/>
      <w:r w:rsidRPr="00020E4E">
        <w:t xml:space="preserve"> American troops are caught in the middle. And let us call it for </w:t>
      </w:r>
    </w:p>
    <w:p w:rsidR="00F13C48" w:rsidRPr="00020E4E" w:rsidRDefault="00F13C48" w:rsidP="00F13C48">
      <w:proofErr w:type="gramStart"/>
      <w:r w:rsidRPr="00020E4E">
        <w:t>what</w:t>
      </w:r>
      <w:proofErr w:type="gramEnd"/>
      <w:r w:rsidRPr="00020E4E">
        <w:t xml:space="preserve"> it is: a civil war.</w:t>
      </w:r>
    </w:p>
    <w:p w:rsidR="00F13C48" w:rsidRPr="00020E4E" w:rsidRDefault="00F13C48" w:rsidP="00F13C48">
      <w:r w:rsidRPr="00020E4E">
        <w:t xml:space="preserve">  Yet President Bush, nearly 3 years after declaring an end to major </w:t>
      </w:r>
    </w:p>
    <w:p w:rsidR="00F13C48" w:rsidRPr="00020E4E" w:rsidRDefault="00F13C48" w:rsidP="00F13C48">
      <w:proofErr w:type="gramStart"/>
      <w:r w:rsidRPr="00020E4E">
        <w:t>combat</w:t>
      </w:r>
      <w:proofErr w:type="gramEnd"/>
      <w:r w:rsidRPr="00020E4E">
        <w:t xml:space="preserve"> operations in Iraq, is sending another 20,000 American troops </w:t>
      </w:r>
    </w:p>
    <w:p w:rsidR="00F13C48" w:rsidRPr="00020E4E" w:rsidRDefault="00F13C48" w:rsidP="00F13C48">
      <w:proofErr w:type="gramStart"/>
      <w:r w:rsidRPr="00020E4E">
        <w:t>into</w:t>
      </w:r>
      <w:proofErr w:type="gramEnd"/>
      <w:r w:rsidRPr="00020E4E">
        <w:t xml:space="preserve"> battle. And Vice President Cheney, in the face of insurmountable </w:t>
      </w:r>
    </w:p>
    <w:p w:rsidR="00F13C48" w:rsidRPr="00020E4E" w:rsidRDefault="00F13C48" w:rsidP="00F13C48">
      <w:proofErr w:type="gramStart"/>
      <w:r w:rsidRPr="00020E4E">
        <w:t>evidence</w:t>
      </w:r>
      <w:proofErr w:type="gramEnd"/>
      <w:r w:rsidRPr="00020E4E">
        <w:t>, continues to declare that Iraq is a success.</w:t>
      </w:r>
    </w:p>
    <w:p w:rsidR="00F13C48" w:rsidRPr="00020E4E" w:rsidRDefault="00F13C48" w:rsidP="00F13C48">
      <w:r w:rsidRPr="00020E4E">
        <w:lastRenderedPageBreak/>
        <w:t xml:space="preserve">  As we debate this resolution today, it is clear that support for the </w:t>
      </w:r>
    </w:p>
    <w:p w:rsidR="00F13C48" w:rsidRPr="00020E4E" w:rsidRDefault="00F13C48" w:rsidP="00F13C48">
      <w:proofErr w:type="gramStart"/>
      <w:r w:rsidRPr="00020E4E">
        <w:t>war</w:t>
      </w:r>
      <w:proofErr w:type="gramEnd"/>
      <w:r w:rsidRPr="00020E4E">
        <w:t xml:space="preserve"> is at a tipping point. Our intelligence community, speaking </w:t>
      </w:r>
    </w:p>
    <w:p w:rsidR="00F13C48" w:rsidRPr="00020E4E" w:rsidRDefault="00F13C48" w:rsidP="00F13C48">
      <w:proofErr w:type="gramStart"/>
      <w:r w:rsidRPr="00020E4E">
        <w:t>collectively</w:t>
      </w:r>
      <w:proofErr w:type="gramEnd"/>
      <w:r w:rsidRPr="00020E4E">
        <w:t xml:space="preserve"> in the recent NIE, they believe that the future of Iraq is </w:t>
      </w:r>
    </w:p>
    <w:p w:rsidR="00F13C48" w:rsidRPr="00020E4E" w:rsidRDefault="00F13C48" w:rsidP="00F13C48">
      <w:proofErr w:type="gramStart"/>
      <w:r w:rsidRPr="00020E4E">
        <w:t>grim</w:t>
      </w:r>
      <w:proofErr w:type="gramEnd"/>
      <w:r w:rsidRPr="00020E4E">
        <w:t xml:space="preserve">. And, most significantly, our distinguished military commanders </w:t>
      </w:r>
    </w:p>
    <w:p w:rsidR="00F13C48" w:rsidRPr="00020E4E" w:rsidRDefault="00F13C48" w:rsidP="00F13C48">
      <w:proofErr w:type="gramStart"/>
      <w:r w:rsidRPr="00020E4E">
        <w:t>believe</w:t>
      </w:r>
      <w:proofErr w:type="gramEnd"/>
      <w:r w:rsidRPr="00020E4E">
        <w:t xml:space="preserve"> it is time for a new direction. General Powell, General </w:t>
      </w:r>
      <w:proofErr w:type="spellStart"/>
      <w:r w:rsidRPr="00020E4E">
        <w:t>Zinni</w:t>
      </w:r>
      <w:proofErr w:type="spellEnd"/>
      <w:r w:rsidRPr="00020E4E">
        <w:t xml:space="preserve">, </w:t>
      </w:r>
    </w:p>
    <w:p w:rsidR="00F13C48" w:rsidRPr="00020E4E" w:rsidRDefault="00F13C48" w:rsidP="00F13C48">
      <w:r w:rsidRPr="00020E4E">
        <w:t xml:space="preserve">General Batiste, General Gregory </w:t>
      </w:r>
      <w:proofErr w:type="spellStart"/>
      <w:r w:rsidRPr="00020E4E">
        <w:t>Newbold</w:t>
      </w:r>
      <w:proofErr w:type="spellEnd"/>
      <w:r w:rsidRPr="00020E4E">
        <w:t xml:space="preserve">, and others have all expressed </w:t>
      </w:r>
    </w:p>
    <w:p w:rsidR="00F13C48" w:rsidRPr="00020E4E" w:rsidRDefault="00F13C48" w:rsidP="00F13C48">
      <w:proofErr w:type="gramStart"/>
      <w:r w:rsidRPr="00020E4E">
        <w:t>concern</w:t>
      </w:r>
      <w:proofErr w:type="gramEnd"/>
      <w:r w:rsidRPr="00020E4E">
        <w:t xml:space="preserve"> about the future of Iraq. These are individuals who were </w:t>
      </w:r>
    </w:p>
    <w:p w:rsidR="00F13C48" w:rsidRPr="00020E4E" w:rsidRDefault="00F13C48" w:rsidP="00F13C48">
      <w:proofErr w:type="gramStart"/>
      <w:r w:rsidRPr="00020E4E">
        <w:t>involved</w:t>
      </w:r>
      <w:proofErr w:type="gramEnd"/>
      <w:r w:rsidRPr="00020E4E">
        <w:t xml:space="preserve"> in the planning and execution of the war; and, obviously, they </w:t>
      </w:r>
    </w:p>
    <w:p w:rsidR="00F13C48" w:rsidRPr="00020E4E" w:rsidRDefault="00F13C48" w:rsidP="00F13C48">
      <w:proofErr w:type="gramStart"/>
      <w:r w:rsidRPr="00020E4E">
        <w:t>do</w:t>
      </w:r>
      <w:proofErr w:type="gramEnd"/>
      <w:r w:rsidRPr="00020E4E">
        <w:t xml:space="preserve"> not like what they see.</w:t>
      </w:r>
    </w:p>
    <w:p w:rsidR="00F13C48" w:rsidRPr="00020E4E" w:rsidRDefault="00F13C48" w:rsidP="00F13C48">
      <w:r w:rsidRPr="00020E4E">
        <w:t xml:space="preserve">  Even former director of the National Security Agency under President </w:t>
      </w:r>
    </w:p>
    <w:p w:rsidR="00F13C48" w:rsidRPr="00020E4E" w:rsidRDefault="00F13C48" w:rsidP="00F13C48">
      <w:r w:rsidRPr="00020E4E">
        <w:t xml:space="preserve">Reagan, retired Lieutenant General William Odom, acknowledged on Sunday </w:t>
      </w:r>
    </w:p>
    <w:p w:rsidR="00F13C48" w:rsidRPr="00020E4E" w:rsidRDefault="00F13C48" w:rsidP="00F13C48">
      <w:proofErr w:type="gramStart"/>
      <w:r w:rsidRPr="00020E4E">
        <w:t>that</w:t>
      </w:r>
      <w:proofErr w:type="gramEnd"/>
      <w:r w:rsidRPr="00020E4E">
        <w:t xml:space="preserve"> ``the President's policy in Iraq is based on illusions, not </w:t>
      </w:r>
    </w:p>
    <w:p w:rsidR="00F13C48" w:rsidRPr="00020E4E" w:rsidRDefault="00F13C48" w:rsidP="00F13C48">
      <w:proofErr w:type="gramStart"/>
      <w:r w:rsidRPr="00020E4E">
        <w:t>realities</w:t>
      </w:r>
      <w:proofErr w:type="gramEnd"/>
      <w:r w:rsidRPr="00020E4E">
        <w:t>.''</w:t>
      </w:r>
    </w:p>
    <w:p w:rsidR="00F13C48" w:rsidRPr="00020E4E" w:rsidRDefault="00F13C48" w:rsidP="00F13C48">
      <w:r w:rsidRPr="00020E4E">
        <w:t xml:space="preserve">  I do not believe that public opinion alone should shape public </w:t>
      </w:r>
    </w:p>
    <w:p w:rsidR="00F13C48" w:rsidRPr="00020E4E" w:rsidRDefault="00F13C48" w:rsidP="00F13C48">
      <w:proofErr w:type="gramStart"/>
      <w:r w:rsidRPr="00020E4E">
        <w:t>policy</w:t>
      </w:r>
      <w:proofErr w:type="gramEnd"/>
      <w:r w:rsidRPr="00020E4E">
        <w:t xml:space="preserve">, but no one should underestimate the intelligence of the </w:t>
      </w:r>
    </w:p>
    <w:p w:rsidR="00F13C48" w:rsidRPr="00020E4E" w:rsidRDefault="00F13C48" w:rsidP="00F13C48">
      <w:proofErr w:type="gramStart"/>
      <w:r w:rsidRPr="00020E4E">
        <w:t>American people.</w:t>
      </w:r>
      <w:proofErr w:type="gramEnd"/>
      <w:r w:rsidRPr="00020E4E">
        <w:t xml:space="preserve"> They are convinced that ``stay the course,'' as </w:t>
      </w:r>
    </w:p>
    <w:p w:rsidR="00F13C48" w:rsidRPr="00020E4E" w:rsidRDefault="00F13C48" w:rsidP="00F13C48">
      <w:r w:rsidRPr="00020E4E">
        <w:t xml:space="preserve">President Bush has </w:t>
      </w:r>
      <w:proofErr w:type="gramStart"/>
      <w:r w:rsidRPr="00020E4E">
        <w:t>suggested,</w:t>
      </w:r>
      <w:proofErr w:type="gramEnd"/>
      <w:r w:rsidRPr="00020E4E">
        <w:t xml:space="preserve"> has not succeeded.</w:t>
      </w:r>
    </w:p>
    <w:p w:rsidR="00F13C48" w:rsidRPr="00020E4E" w:rsidRDefault="00F13C48" w:rsidP="00F13C48">
      <w:r w:rsidRPr="00020E4E">
        <w:t xml:space="preserve">  Every Member of Congress wants our soldiers to succeed in Iraq. No </w:t>
      </w:r>
    </w:p>
    <w:p w:rsidR="00F13C48" w:rsidRPr="00020E4E" w:rsidRDefault="00F13C48" w:rsidP="00F13C48">
      <w:proofErr w:type="gramStart"/>
      <w:r w:rsidRPr="00020E4E">
        <w:t>elected</w:t>
      </w:r>
      <w:proofErr w:type="gramEnd"/>
      <w:r w:rsidRPr="00020E4E">
        <w:t xml:space="preserve"> representative in this institution would ever seek to undermine </w:t>
      </w:r>
    </w:p>
    <w:p w:rsidR="00F13C48" w:rsidRPr="00020E4E" w:rsidRDefault="00F13C48" w:rsidP="00F13C48">
      <w:proofErr w:type="gramStart"/>
      <w:r w:rsidRPr="00020E4E">
        <w:t>our</w:t>
      </w:r>
      <w:proofErr w:type="gramEnd"/>
      <w:r w:rsidRPr="00020E4E">
        <w:t xml:space="preserve"> servicemen and women. But the facts are clear. The war in Iraq is </w:t>
      </w:r>
    </w:p>
    <w:p w:rsidR="00F13C48" w:rsidRPr="00020E4E" w:rsidRDefault="00F13C48" w:rsidP="00F13C48">
      <w:proofErr w:type="gramStart"/>
      <w:r w:rsidRPr="00020E4E">
        <w:t>the</w:t>
      </w:r>
      <w:proofErr w:type="gramEnd"/>
      <w:r w:rsidRPr="00020E4E">
        <w:t xml:space="preserve"> most important issue facing America today, and our constituents are </w:t>
      </w:r>
    </w:p>
    <w:p w:rsidR="00F13C48" w:rsidRPr="00020E4E" w:rsidRDefault="00F13C48" w:rsidP="00F13C48">
      <w:proofErr w:type="gramStart"/>
      <w:r w:rsidRPr="00020E4E">
        <w:t>entitled</w:t>
      </w:r>
      <w:proofErr w:type="gramEnd"/>
      <w:r w:rsidRPr="00020E4E">
        <w:t xml:space="preserve"> to know where their representatives stand on the way forward. </w:t>
      </w:r>
    </w:p>
    <w:p w:rsidR="00F13C48" w:rsidRPr="00020E4E" w:rsidRDefault="00F13C48" w:rsidP="00F13C48">
      <w:r w:rsidRPr="00020E4E">
        <w:t xml:space="preserve">That is why this debate, finally, is so important. Just as the debate </w:t>
      </w:r>
    </w:p>
    <w:p w:rsidR="00F13C48" w:rsidRPr="00020E4E" w:rsidRDefault="00F13C48" w:rsidP="00F13C48">
      <w:proofErr w:type="gramStart"/>
      <w:r w:rsidRPr="00020E4E">
        <w:t>in</w:t>
      </w:r>
      <w:proofErr w:type="gramEnd"/>
      <w:r w:rsidRPr="00020E4E">
        <w:t xml:space="preserve"> 2002 led us into the war with Iraq, perhaps this conversation with </w:t>
      </w:r>
    </w:p>
    <w:p w:rsidR="00F13C48" w:rsidRPr="00020E4E" w:rsidRDefault="00F13C48" w:rsidP="00F13C48">
      <w:proofErr w:type="gramStart"/>
      <w:r w:rsidRPr="00020E4E">
        <w:t>the</w:t>
      </w:r>
      <w:proofErr w:type="gramEnd"/>
      <w:r w:rsidRPr="00020E4E">
        <w:t xml:space="preserve"> American people that we are having today will begin the process of </w:t>
      </w:r>
    </w:p>
    <w:p w:rsidR="00F13C48" w:rsidRPr="00020E4E" w:rsidRDefault="00F13C48" w:rsidP="00F13C48">
      <w:proofErr w:type="gramStart"/>
      <w:r w:rsidRPr="00020E4E">
        <w:t>bringing</w:t>
      </w:r>
      <w:proofErr w:type="gramEnd"/>
      <w:r w:rsidRPr="00020E4E">
        <w:t xml:space="preserve"> our troops back home.</w:t>
      </w:r>
    </w:p>
    <w:p w:rsidR="00F13C48" w:rsidRPr="00020E4E" w:rsidRDefault="00F13C48" w:rsidP="00F13C48">
      <w:r w:rsidRPr="00020E4E">
        <w:t xml:space="preserve">  More than 4 years ago, I came to the floor of the House with deep </w:t>
      </w:r>
    </w:p>
    <w:p w:rsidR="00F13C48" w:rsidRPr="00020E4E" w:rsidRDefault="00F13C48" w:rsidP="00F13C48">
      <w:proofErr w:type="gramStart"/>
      <w:r w:rsidRPr="00020E4E">
        <w:t>reservations</w:t>
      </w:r>
      <w:proofErr w:type="gramEnd"/>
      <w:r w:rsidRPr="00020E4E">
        <w:t xml:space="preserve"> about granting President Bush unlimited powers to </w:t>
      </w:r>
    </w:p>
    <w:p w:rsidR="00F13C48" w:rsidRPr="00020E4E" w:rsidRDefault="00F13C48" w:rsidP="00F13C48">
      <w:proofErr w:type="gramStart"/>
      <w:r w:rsidRPr="00020E4E">
        <w:t>authorize</w:t>
      </w:r>
      <w:proofErr w:type="gramEnd"/>
      <w:r w:rsidRPr="00020E4E">
        <w:t xml:space="preserve"> this invasion of a sovereign country. It is the best vote of </w:t>
      </w:r>
    </w:p>
    <w:p w:rsidR="00F13C48" w:rsidRPr="00020E4E" w:rsidRDefault="00F13C48" w:rsidP="00F13C48">
      <w:proofErr w:type="gramStart"/>
      <w:r w:rsidRPr="00020E4E">
        <w:t>opposition</w:t>
      </w:r>
      <w:proofErr w:type="gramEnd"/>
      <w:r w:rsidRPr="00020E4E">
        <w:t xml:space="preserve"> that I have offered in my 19 years in this House of </w:t>
      </w:r>
    </w:p>
    <w:p w:rsidR="00F13C48" w:rsidRPr="00020E4E" w:rsidRDefault="00F13C48" w:rsidP="00F13C48">
      <w:r w:rsidRPr="00020E4E">
        <w:t>Representatives</w:t>
      </w:r>
    </w:p>
    <w:p w:rsidR="00F13C48" w:rsidRDefault="00F13C48" w:rsidP="00F13C48"/>
    <w:p w:rsidR="00F13C48" w:rsidRDefault="00F13C48" w:rsidP="00F13C48"/>
    <w:p w:rsidR="00F13C48" w:rsidRDefault="00F13C48" w:rsidP="00F13C48"/>
    <w:p w:rsidR="00F13C48" w:rsidRDefault="00F13C48" w:rsidP="00F13C48"/>
    <w:p w:rsidR="00F13C48" w:rsidRDefault="00F13C48" w:rsidP="00F13C4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1BA" w:rsidRDefault="00BE21BA" w:rsidP="00F13C48">
      <w:r>
        <w:separator/>
      </w:r>
    </w:p>
  </w:endnote>
  <w:endnote w:type="continuationSeparator" w:id="0">
    <w:p w:rsidR="00BE21BA" w:rsidRDefault="00BE21BA" w:rsidP="00F13C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C48" w:rsidRDefault="00F13C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C48" w:rsidRDefault="00F13C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C48" w:rsidRDefault="00F13C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1BA" w:rsidRDefault="00BE21BA" w:rsidP="00F13C48">
      <w:r>
        <w:separator/>
      </w:r>
    </w:p>
  </w:footnote>
  <w:footnote w:type="continuationSeparator" w:id="0">
    <w:p w:rsidR="00BE21BA" w:rsidRDefault="00BE21BA" w:rsidP="00F13C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C48" w:rsidRDefault="00F13C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C48" w:rsidRPr="00020E4E" w:rsidRDefault="00F13C48" w:rsidP="00F13C48">
    <w:r w:rsidRPr="00020E4E">
      <w:t>(Thursday, February 15, 2007)]</w:t>
    </w:r>
  </w:p>
  <w:p w:rsidR="00F13C48" w:rsidRPr="00020E4E" w:rsidRDefault="00F13C48" w:rsidP="00F13C48">
    <w:r w:rsidRPr="00020E4E">
      <w:t>[House]</w:t>
    </w:r>
  </w:p>
  <w:p w:rsidR="00F13C48" w:rsidRDefault="00F13C48">
    <w:pPr>
      <w:pStyle w:val="Header"/>
    </w:pPr>
    <w:r w:rsidRPr="00020E4E">
      <w:t xml:space="preserve">Mr. NEAL of </w:t>
    </w:r>
    <w:r w:rsidRPr="00020E4E">
      <w:t>Massachusetts.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C48" w:rsidRDefault="00F13C4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3C4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21B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3C48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C4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3C4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13C48"/>
  </w:style>
  <w:style w:type="paragraph" w:styleId="Footer">
    <w:name w:val="footer"/>
    <w:basedOn w:val="Normal"/>
    <w:link w:val="FooterChar"/>
    <w:uiPriority w:val="99"/>
    <w:semiHidden/>
    <w:unhideWhenUsed/>
    <w:rsid w:val="00F13C4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13C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738</Words>
  <Characters>4209</Characters>
  <Application>Microsoft Office Word</Application>
  <DocSecurity>0</DocSecurity>
  <Lines>35</Lines>
  <Paragraphs>9</Paragraphs>
  <ScaleCrop>false</ScaleCrop>
  <Company>Microsoft</Company>
  <LinksUpToDate>false</LinksUpToDate>
  <CharactersWithSpaces>4938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2014-12-28T06:44:00Z</dcterms:created>
  <dcterms:modified xsi:type="dcterms:W3CDTF">2014-12-28T06:46:00Z</dcterms:modified>
</cp:coreProperties>
</file>