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C7E" w:rsidRPr="00020E4E" w:rsidRDefault="00204C7E" w:rsidP="00204C7E">
      <w:r w:rsidRPr="00020E4E">
        <w:t xml:space="preserve">  Madam Speaker, I thank the gentleman for </w:t>
      </w:r>
    </w:p>
    <w:p w:rsidR="00204C7E" w:rsidRPr="00020E4E" w:rsidRDefault="00204C7E" w:rsidP="00204C7E">
      <w:proofErr w:type="gramStart"/>
      <w:r w:rsidRPr="00020E4E">
        <w:t>yielding</w:t>
      </w:r>
      <w:proofErr w:type="gramEnd"/>
      <w:r w:rsidRPr="00020E4E">
        <w:t>, and I thank him for his amazing service to our country.</w:t>
      </w:r>
    </w:p>
    <w:p w:rsidR="00204C7E" w:rsidRPr="00020E4E" w:rsidRDefault="00204C7E" w:rsidP="00204C7E">
      <w:r w:rsidRPr="00020E4E">
        <w:t xml:space="preserve">  Madam Speaker, I rise in opposition to this resolution. There have </w:t>
      </w:r>
    </w:p>
    <w:p w:rsidR="00204C7E" w:rsidRPr="00020E4E" w:rsidRDefault="00204C7E" w:rsidP="00204C7E">
      <w:proofErr w:type="gramStart"/>
      <w:r w:rsidRPr="00020E4E">
        <w:t>been</w:t>
      </w:r>
      <w:proofErr w:type="gramEnd"/>
      <w:r w:rsidRPr="00020E4E">
        <w:t xml:space="preserve"> many good arguments made as to why this resolution is not in the </w:t>
      </w:r>
    </w:p>
    <w:p w:rsidR="00204C7E" w:rsidRPr="00020E4E" w:rsidRDefault="00204C7E" w:rsidP="00204C7E">
      <w:proofErr w:type="gramStart"/>
      <w:r w:rsidRPr="00020E4E">
        <w:t>best</w:t>
      </w:r>
      <w:proofErr w:type="gramEnd"/>
      <w:r w:rsidRPr="00020E4E">
        <w:t xml:space="preserve"> interest of our military, not in the best interest of our country. </w:t>
      </w:r>
    </w:p>
    <w:p w:rsidR="00204C7E" w:rsidRPr="00020E4E" w:rsidRDefault="00204C7E" w:rsidP="00204C7E">
      <w:r w:rsidRPr="00020E4E">
        <w:t xml:space="preserve">But I want to focus on one point, and that is just how real and how </w:t>
      </w:r>
    </w:p>
    <w:p w:rsidR="00204C7E" w:rsidRPr="00020E4E" w:rsidRDefault="00204C7E" w:rsidP="00204C7E">
      <w:proofErr w:type="gramStart"/>
      <w:r w:rsidRPr="00020E4E">
        <w:t>serious</w:t>
      </w:r>
      <w:proofErr w:type="gramEnd"/>
      <w:r w:rsidRPr="00020E4E">
        <w:t xml:space="preserve"> the threat of terrorism is, because that is what this struggle </w:t>
      </w:r>
    </w:p>
    <w:p w:rsidR="00204C7E" w:rsidRPr="00020E4E" w:rsidRDefault="00204C7E" w:rsidP="00204C7E">
      <w:proofErr w:type="gramStart"/>
      <w:r w:rsidRPr="00020E4E">
        <w:t>in</w:t>
      </w:r>
      <w:proofErr w:type="gramEnd"/>
      <w:r w:rsidRPr="00020E4E">
        <w:t xml:space="preserve"> Iraq is really about. And I am just going to read the list of </w:t>
      </w:r>
    </w:p>
    <w:p w:rsidR="00204C7E" w:rsidRPr="00020E4E" w:rsidRDefault="00204C7E" w:rsidP="00204C7E">
      <w:proofErr w:type="gramStart"/>
      <w:r w:rsidRPr="00020E4E">
        <w:t>terrorist</w:t>
      </w:r>
      <w:proofErr w:type="gramEnd"/>
      <w:r w:rsidRPr="00020E4E">
        <w:t xml:space="preserve"> attacks against Americans, and we have heard this list </w:t>
      </w:r>
    </w:p>
    <w:p w:rsidR="00204C7E" w:rsidRPr="00020E4E" w:rsidRDefault="00204C7E" w:rsidP="00204C7E">
      <w:proofErr w:type="gramStart"/>
      <w:r w:rsidRPr="00020E4E">
        <w:t>before</w:t>
      </w:r>
      <w:proofErr w:type="gramEnd"/>
      <w:r w:rsidRPr="00020E4E">
        <w:t>, but I think it is important to refocus on this:</w:t>
      </w:r>
    </w:p>
    <w:p w:rsidR="00204C7E" w:rsidRPr="00020E4E" w:rsidRDefault="00204C7E" w:rsidP="00204C7E">
      <w:r w:rsidRPr="00020E4E">
        <w:t xml:space="preserve">  In 1979, 66 American hostages were taken in Iran. In 1983, 241 </w:t>
      </w:r>
    </w:p>
    <w:p w:rsidR="00204C7E" w:rsidRPr="00020E4E" w:rsidRDefault="00204C7E" w:rsidP="00204C7E">
      <w:r w:rsidRPr="00020E4E">
        <w:t xml:space="preserve">Marines were killed in Beirut. In 1988, 189 Americans were killed in </w:t>
      </w:r>
    </w:p>
    <w:p w:rsidR="00204C7E" w:rsidRPr="00020E4E" w:rsidRDefault="00204C7E" w:rsidP="00204C7E">
      <w:proofErr w:type="gramStart"/>
      <w:r w:rsidRPr="00020E4E">
        <w:t>the</w:t>
      </w:r>
      <w:proofErr w:type="gramEnd"/>
      <w:r w:rsidRPr="00020E4E">
        <w:t xml:space="preserve"> </w:t>
      </w:r>
      <w:proofErr w:type="spellStart"/>
      <w:r w:rsidRPr="00020E4E">
        <w:t>PanAm</w:t>
      </w:r>
      <w:proofErr w:type="spellEnd"/>
      <w:r w:rsidRPr="00020E4E">
        <w:t xml:space="preserve"> bombing. In 1993 in the first World Trade Center bombing, we </w:t>
      </w:r>
    </w:p>
    <w:p w:rsidR="00204C7E" w:rsidRPr="00020E4E" w:rsidRDefault="00204C7E" w:rsidP="00204C7E">
      <w:proofErr w:type="gramStart"/>
      <w:r w:rsidRPr="00020E4E">
        <w:t>lost</w:t>
      </w:r>
      <w:proofErr w:type="gramEnd"/>
      <w:r w:rsidRPr="00020E4E">
        <w:t xml:space="preserve"> six Americans. In 1996, 19 service</w:t>
      </w:r>
      <w:r>
        <w:t xml:space="preserve"> </w:t>
      </w:r>
      <w:r w:rsidRPr="00020E4E">
        <w:t xml:space="preserve">members were killed in the </w:t>
      </w:r>
    </w:p>
    <w:p w:rsidR="00204C7E" w:rsidRPr="00020E4E" w:rsidRDefault="00204C7E" w:rsidP="00204C7E">
      <w:proofErr w:type="spellStart"/>
      <w:proofErr w:type="gramStart"/>
      <w:r w:rsidRPr="00020E4E">
        <w:t>Khobar</w:t>
      </w:r>
      <w:proofErr w:type="spellEnd"/>
      <w:r w:rsidRPr="00020E4E">
        <w:t xml:space="preserve"> Towers bombing.</w:t>
      </w:r>
      <w:proofErr w:type="gramEnd"/>
      <w:r w:rsidRPr="00020E4E">
        <w:t xml:space="preserve"> In 2000, 17 American sailors lost their lives in </w:t>
      </w:r>
    </w:p>
    <w:p w:rsidR="00204C7E" w:rsidRPr="00020E4E" w:rsidRDefault="00204C7E" w:rsidP="00204C7E">
      <w:proofErr w:type="gramStart"/>
      <w:r w:rsidRPr="00020E4E">
        <w:t>the</w:t>
      </w:r>
      <w:proofErr w:type="gramEnd"/>
      <w:r w:rsidRPr="00020E4E">
        <w:t xml:space="preserve"> USS Cole. And, of course, in 2001, that date we all remember, 9/11, </w:t>
      </w:r>
    </w:p>
    <w:p w:rsidR="00204C7E" w:rsidRPr="00020E4E" w:rsidRDefault="00204C7E" w:rsidP="00204C7E">
      <w:r w:rsidRPr="00020E4E">
        <w:t xml:space="preserve">2,973 Americans lost their lives in the World Trade Center bombing, in </w:t>
      </w:r>
    </w:p>
    <w:p w:rsidR="00204C7E" w:rsidRPr="00020E4E" w:rsidRDefault="00204C7E" w:rsidP="00204C7E">
      <w:proofErr w:type="gramStart"/>
      <w:r w:rsidRPr="00020E4E">
        <w:t>the</w:t>
      </w:r>
      <w:proofErr w:type="gramEnd"/>
      <w:r w:rsidRPr="00020E4E">
        <w:t xml:space="preserve"> Pentagon, and in Pennsylvania.</w:t>
      </w:r>
    </w:p>
    <w:p w:rsidR="00204C7E" w:rsidRPr="00020E4E" w:rsidRDefault="00204C7E" w:rsidP="00204C7E">
      <w:r w:rsidRPr="00020E4E">
        <w:t xml:space="preserve">  When you think about the actions of these terrorists and how real and </w:t>
      </w:r>
    </w:p>
    <w:p w:rsidR="00204C7E" w:rsidRPr="00020E4E" w:rsidRDefault="00204C7E" w:rsidP="00204C7E">
      <w:proofErr w:type="gramStart"/>
      <w:r w:rsidRPr="00020E4E">
        <w:t>dangerous</w:t>
      </w:r>
      <w:proofErr w:type="gramEnd"/>
      <w:r w:rsidRPr="00020E4E">
        <w:t xml:space="preserve"> they are, I am reminded of last summer when the Pope made a </w:t>
      </w:r>
    </w:p>
    <w:p w:rsidR="00204C7E" w:rsidRPr="00020E4E" w:rsidRDefault="00204C7E" w:rsidP="00204C7E">
      <w:proofErr w:type="gramStart"/>
      <w:r w:rsidRPr="00020E4E">
        <w:t>statement</w:t>
      </w:r>
      <w:proofErr w:type="gramEnd"/>
      <w:r w:rsidRPr="00020E4E">
        <w:t xml:space="preserve"> in a speech about the radical element, small but radical </w:t>
      </w:r>
    </w:p>
    <w:p w:rsidR="00204C7E" w:rsidRPr="00020E4E" w:rsidRDefault="00204C7E" w:rsidP="00204C7E">
      <w:proofErr w:type="gramStart"/>
      <w:r w:rsidRPr="00020E4E">
        <w:t>element</w:t>
      </w:r>
      <w:proofErr w:type="gramEnd"/>
      <w:r w:rsidRPr="00020E4E">
        <w:t xml:space="preserve">, within the Islamic faith and the violence associated with that </w:t>
      </w:r>
    </w:p>
    <w:p w:rsidR="00204C7E" w:rsidRPr="00020E4E" w:rsidRDefault="00204C7E" w:rsidP="00204C7E">
      <w:proofErr w:type="gramStart"/>
      <w:r w:rsidRPr="00020E4E">
        <w:t>element</w:t>
      </w:r>
      <w:proofErr w:type="gramEnd"/>
      <w:r w:rsidRPr="00020E4E">
        <w:t xml:space="preserve">. And the reaction to the Pope's statement about violence among </w:t>
      </w:r>
    </w:p>
    <w:p w:rsidR="00204C7E" w:rsidRPr="00020E4E" w:rsidRDefault="00204C7E" w:rsidP="00204C7E">
      <w:proofErr w:type="gramStart"/>
      <w:r w:rsidRPr="00020E4E">
        <w:t>this</w:t>
      </w:r>
      <w:proofErr w:type="gramEnd"/>
      <w:r w:rsidRPr="00020E4E">
        <w:t xml:space="preserve"> radical, but small, element, the reaction to his statement about </w:t>
      </w:r>
    </w:p>
    <w:p w:rsidR="00204C7E" w:rsidRPr="00020E4E" w:rsidRDefault="00204C7E" w:rsidP="00204C7E">
      <w:proofErr w:type="gramStart"/>
      <w:r w:rsidRPr="00020E4E">
        <w:t>violence</w:t>
      </w:r>
      <w:proofErr w:type="gramEnd"/>
      <w:r w:rsidRPr="00020E4E">
        <w:t xml:space="preserve"> was violence. It was the destruction of churches, the </w:t>
      </w:r>
    </w:p>
    <w:p w:rsidR="00204C7E" w:rsidRPr="00020E4E" w:rsidRDefault="00204C7E" w:rsidP="00204C7E">
      <w:proofErr w:type="gramStart"/>
      <w:r w:rsidRPr="00020E4E">
        <w:t>destruction</w:t>
      </w:r>
      <w:proofErr w:type="gramEnd"/>
      <w:r w:rsidRPr="00020E4E">
        <w:t xml:space="preserve"> of buildings. It was the taking of a life of an innocent </w:t>
      </w:r>
    </w:p>
    <w:p w:rsidR="00204C7E" w:rsidRPr="00020E4E" w:rsidRDefault="00204C7E" w:rsidP="00204C7E">
      <w:proofErr w:type="gramStart"/>
      <w:r w:rsidRPr="00020E4E">
        <w:t>nun</w:t>
      </w:r>
      <w:proofErr w:type="gramEnd"/>
      <w:r w:rsidRPr="00020E4E">
        <w:t xml:space="preserve"> in Italy. That is what we are up against.</w:t>
      </w:r>
    </w:p>
    <w:p w:rsidR="00204C7E" w:rsidRPr="00020E4E" w:rsidRDefault="00204C7E" w:rsidP="00204C7E">
      <w:r w:rsidRPr="00020E4E">
        <w:t xml:space="preserve">  This Democratic resolution puts us on a path towards leaving Iraq </w:t>
      </w:r>
    </w:p>
    <w:p w:rsidR="00204C7E" w:rsidRPr="00020E4E" w:rsidRDefault="00204C7E" w:rsidP="00204C7E">
      <w:proofErr w:type="gramStart"/>
      <w:r w:rsidRPr="00020E4E">
        <w:t>before</w:t>
      </w:r>
      <w:proofErr w:type="gramEnd"/>
      <w:r w:rsidRPr="00020E4E">
        <w:t xml:space="preserve"> victory is attained. It puts us on a path that will cut funds to </w:t>
      </w:r>
    </w:p>
    <w:p w:rsidR="00204C7E" w:rsidRPr="00020E4E" w:rsidRDefault="00204C7E" w:rsidP="00204C7E">
      <w:proofErr w:type="gramStart"/>
      <w:r w:rsidRPr="00020E4E">
        <w:t>our</w:t>
      </w:r>
      <w:proofErr w:type="gramEnd"/>
      <w:r w:rsidRPr="00020E4E">
        <w:t xml:space="preserve"> brave men and women already in battle. It puts us on a path that is </w:t>
      </w:r>
    </w:p>
    <w:p w:rsidR="00204C7E" w:rsidRPr="00020E4E" w:rsidRDefault="00204C7E" w:rsidP="00204C7E">
      <w:proofErr w:type="gramStart"/>
      <w:r w:rsidRPr="00020E4E">
        <w:t>wrong</w:t>
      </w:r>
      <w:proofErr w:type="gramEnd"/>
      <w:r w:rsidRPr="00020E4E">
        <w:t xml:space="preserve"> for America. And, most importantly, I think, it puts us on the </w:t>
      </w:r>
    </w:p>
    <w:p w:rsidR="00204C7E" w:rsidRPr="00020E4E" w:rsidRDefault="00204C7E" w:rsidP="00204C7E">
      <w:proofErr w:type="gramStart"/>
      <w:r w:rsidRPr="00020E4E">
        <w:t>wrong</w:t>
      </w:r>
      <w:proofErr w:type="gramEnd"/>
      <w:r w:rsidRPr="00020E4E">
        <w:t xml:space="preserve"> path that will most assuredly embolden the very people who are </w:t>
      </w:r>
    </w:p>
    <w:p w:rsidR="00204C7E" w:rsidRPr="00020E4E" w:rsidRDefault="00204C7E" w:rsidP="00204C7E">
      <w:proofErr w:type="gramStart"/>
      <w:r w:rsidRPr="00020E4E">
        <w:t>responsible</w:t>
      </w:r>
      <w:proofErr w:type="gramEnd"/>
      <w:r w:rsidRPr="00020E4E">
        <w:t xml:space="preserve"> for the terrorist acts I just listed.</w:t>
      </w:r>
    </w:p>
    <w:p w:rsidR="00204C7E" w:rsidRPr="00020E4E" w:rsidRDefault="00204C7E" w:rsidP="00204C7E">
      <w:r w:rsidRPr="00020E4E">
        <w:t xml:space="preserve">  If you remember, shortly after 9/11 the President gave a series of </w:t>
      </w:r>
    </w:p>
    <w:p w:rsidR="00204C7E" w:rsidRPr="00020E4E" w:rsidRDefault="00204C7E" w:rsidP="00204C7E">
      <w:proofErr w:type="gramStart"/>
      <w:r w:rsidRPr="00020E4E">
        <w:t>speeches</w:t>
      </w:r>
      <w:proofErr w:type="gramEnd"/>
      <w:r w:rsidRPr="00020E4E">
        <w:t xml:space="preserve"> where he outlined a policy. He said if you are a country that </w:t>
      </w:r>
    </w:p>
    <w:p w:rsidR="00204C7E" w:rsidRPr="00020E4E" w:rsidRDefault="00204C7E" w:rsidP="00204C7E">
      <w:proofErr w:type="gramStart"/>
      <w:r w:rsidRPr="00020E4E">
        <w:t>harbors</w:t>
      </w:r>
      <w:proofErr w:type="gramEnd"/>
      <w:r w:rsidRPr="00020E4E">
        <w:t xml:space="preserve"> terrorists, if you are a country that provides financing to </w:t>
      </w:r>
    </w:p>
    <w:p w:rsidR="00204C7E" w:rsidRPr="00020E4E" w:rsidRDefault="00204C7E" w:rsidP="00204C7E">
      <w:proofErr w:type="gramStart"/>
      <w:r w:rsidRPr="00020E4E">
        <w:t>terrorists</w:t>
      </w:r>
      <w:proofErr w:type="gramEnd"/>
      <w:r w:rsidRPr="00020E4E">
        <w:t xml:space="preserve">, if you are a country that trains terrorists, if you are a </w:t>
      </w:r>
    </w:p>
    <w:p w:rsidR="00204C7E" w:rsidRPr="00020E4E" w:rsidRDefault="00204C7E" w:rsidP="00204C7E">
      <w:proofErr w:type="gramStart"/>
      <w:r w:rsidRPr="00020E4E">
        <w:t>country</w:t>
      </w:r>
      <w:proofErr w:type="gramEnd"/>
      <w:r w:rsidRPr="00020E4E">
        <w:t xml:space="preserve"> that is producing weapons that are going to harm vast numbers </w:t>
      </w:r>
    </w:p>
    <w:p w:rsidR="00204C7E" w:rsidRPr="00020E4E" w:rsidRDefault="00204C7E" w:rsidP="00204C7E">
      <w:proofErr w:type="gramStart"/>
      <w:r w:rsidRPr="00020E4E">
        <w:t>of</w:t>
      </w:r>
      <w:proofErr w:type="gramEnd"/>
      <w:r w:rsidRPr="00020E4E">
        <w:t xml:space="preserve"> people, if you are doing those things, we are going to put you on </w:t>
      </w:r>
    </w:p>
    <w:p w:rsidR="00204C7E" w:rsidRPr="00020E4E" w:rsidRDefault="00204C7E" w:rsidP="00204C7E">
      <w:proofErr w:type="gramStart"/>
      <w:r w:rsidRPr="00020E4E">
        <w:t>notice</w:t>
      </w:r>
      <w:proofErr w:type="gramEnd"/>
      <w:r w:rsidRPr="00020E4E">
        <w:t xml:space="preserve"> that we are not going to tolerate it.</w:t>
      </w:r>
    </w:p>
    <w:p w:rsidR="00204C7E" w:rsidRPr="00020E4E" w:rsidRDefault="00204C7E" w:rsidP="00204C7E">
      <w:r w:rsidRPr="00020E4E">
        <w:t xml:space="preserve">  And if you remember, it was amazing how quickly </w:t>
      </w:r>
      <w:proofErr w:type="spellStart"/>
      <w:r w:rsidRPr="00020E4E">
        <w:t>Moammar</w:t>
      </w:r>
      <w:proofErr w:type="spellEnd"/>
      <w:r w:rsidRPr="00020E4E">
        <w:t xml:space="preserve"> </w:t>
      </w:r>
      <w:proofErr w:type="spellStart"/>
      <w:r w:rsidRPr="00020E4E">
        <w:t>Kadafi</w:t>
      </w:r>
      <w:proofErr w:type="spellEnd"/>
      <w:r w:rsidRPr="00020E4E">
        <w:t xml:space="preserve"> in </w:t>
      </w:r>
    </w:p>
    <w:p w:rsidR="00204C7E" w:rsidRPr="00020E4E" w:rsidRDefault="00204C7E" w:rsidP="00204C7E">
      <w:r w:rsidRPr="00020E4E">
        <w:t xml:space="preserve">Libya found the Lord and saw the light and how quickly he was willing </w:t>
      </w:r>
    </w:p>
    <w:p w:rsidR="00204C7E" w:rsidRPr="00020E4E" w:rsidRDefault="00204C7E" w:rsidP="00204C7E">
      <w:proofErr w:type="gramStart"/>
      <w:r w:rsidRPr="00020E4E">
        <w:t>to</w:t>
      </w:r>
      <w:proofErr w:type="gramEnd"/>
      <w:r w:rsidRPr="00020E4E">
        <w:t xml:space="preserve"> say, I am going to work now with the United States. He understood </w:t>
      </w:r>
    </w:p>
    <w:p w:rsidR="00204C7E" w:rsidRPr="00020E4E" w:rsidRDefault="00204C7E" w:rsidP="00204C7E">
      <w:proofErr w:type="gramStart"/>
      <w:r w:rsidRPr="00020E4E">
        <w:t>that</w:t>
      </w:r>
      <w:proofErr w:type="gramEnd"/>
      <w:r w:rsidRPr="00020E4E">
        <w:t xml:space="preserve"> when America says something, we mean it. If we just do what this </w:t>
      </w:r>
    </w:p>
    <w:p w:rsidR="00204C7E" w:rsidRPr="00020E4E" w:rsidRDefault="00204C7E" w:rsidP="00204C7E">
      <w:r w:rsidRPr="00020E4E">
        <w:t xml:space="preserve">Democratic resolutions puts us on the path to do, I am afraid of the </w:t>
      </w:r>
    </w:p>
    <w:p w:rsidR="00204C7E" w:rsidRPr="00020E4E" w:rsidRDefault="00204C7E" w:rsidP="00204C7E">
      <w:proofErr w:type="gramStart"/>
      <w:r w:rsidRPr="00020E4E">
        <w:t>message</w:t>
      </w:r>
      <w:proofErr w:type="gramEnd"/>
      <w:r w:rsidRPr="00020E4E">
        <w:t xml:space="preserve"> it sends to the </w:t>
      </w:r>
      <w:proofErr w:type="spellStart"/>
      <w:r w:rsidRPr="00020E4E">
        <w:t>Kadafis</w:t>
      </w:r>
      <w:proofErr w:type="spellEnd"/>
      <w:r w:rsidRPr="00020E4E">
        <w:t xml:space="preserve"> around the world and what that can mean </w:t>
      </w:r>
    </w:p>
    <w:p w:rsidR="00204C7E" w:rsidRPr="00020E4E" w:rsidRDefault="00204C7E" w:rsidP="00204C7E">
      <w:proofErr w:type="gramStart"/>
      <w:r w:rsidRPr="00020E4E">
        <w:t>for</w:t>
      </w:r>
      <w:proofErr w:type="gramEnd"/>
      <w:r w:rsidRPr="00020E4E">
        <w:t xml:space="preserve"> the future safety of Americans and for our military.</w:t>
      </w:r>
    </w:p>
    <w:p w:rsidR="00204C7E" w:rsidRPr="00020E4E" w:rsidRDefault="00204C7E" w:rsidP="00204C7E">
      <w:r w:rsidRPr="00020E4E">
        <w:lastRenderedPageBreak/>
        <w:t xml:space="preserve">  This is a great country. We have been able to overcome whatever </w:t>
      </w:r>
    </w:p>
    <w:p w:rsidR="00204C7E" w:rsidRPr="00020E4E" w:rsidRDefault="00204C7E" w:rsidP="00204C7E">
      <w:proofErr w:type="gramStart"/>
      <w:r w:rsidRPr="00020E4E">
        <w:t>challenges</w:t>
      </w:r>
      <w:proofErr w:type="gramEnd"/>
      <w:r w:rsidRPr="00020E4E">
        <w:t xml:space="preserve"> have presented themselves to us throughout our history. And </w:t>
      </w:r>
    </w:p>
    <w:p w:rsidR="00204C7E" w:rsidRPr="00020E4E" w:rsidRDefault="00204C7E" w:rsidP="00204C7E">
      <w:proofErr w:type="gramStart"/>
      <w:r w:rsidRPr="00020E4E">
        <w:t>it</w:t>
      </w:r>
      <w:proofErr w:type="gramEnd"/>
      <w:r w:rsidRPr="00020E4E">
        <w:t xml:space="preserve"> is important that we have the same resolve as we approach this </w:t>
      </w:r>
    </w:p>
    <w:p w:rsidR="00204C7E" w:rsidRPr="00020E4E" w:rsidRDefault="00204C7E" w:rsidP="00204C7E">
      <w:proofErr w:type="gramStart"/>
      <w:r w:rsidRPr="00020E4E">
        <w:t>challenge</w:t>
      </w:r>
      <w:proofErr w:type="gramEnd"/>
      <w:r w:rsidRPr="00020E4E">
        <w:t>.</w:t>
      </w:r>
    </w:p>
    <w:p w:rsidR="00204C7E" w:rsidRPr="00020E4E" w:rsidRDefault="00204C7E" w:rsidP="00204C7E">
      <w:r w:rsidRPr="00020E4E">
        <w:t xml:space="preserve">  I am just a freshman Member of the Congress; and just a few weeks ago </w:t>
      </w:r>
    </w:p>
    <w:p w:rsidR="00204C7E" w:rsidRPr="00020E4E" w:rsidRDefault="00204C7E" w:rsidP="00204C7E">
      <w:proofErr w:type="gramStart"/>
      <w:r w:rsidRPr="00020E4E">
        <w:t>it</w:t>
      </w:r>
      <w:proofErr w:type="gramEnd"/>
      <w:r w:rsidRPr="00020E4E">
        <w:t xml:space="preserve"> was put on display about what is so great about America, as we said, </w:t>
      </w:r>
    </w:p>
    <w:p w:rsidR="00204C7E" w:rsidRPr="00020E4E" w:rsidRDefault="00204C7E" w:rsidP="00204C7E">
      <w:proofErr w:type="gramStart"/>
      <w:r w:rsidRPr="00020E4E">
        <w:t>in</w:t>
      </w:r>
      <w:proofErr w:type="gramEnd"/>
      <w:r w:rsidRPr="00020E4E">
        <w:t xml:space="preserve"> this Chamber during the State of the Union address. And during that </w:t>
      </w:r>
    </w:p>
    <w:p w:rsidR="00204C7E" w:rsidRPr="00020E4E" w:rsidRDefault="00204C7E" w:rsidP="00204C7E">
      <w:proofErr w:type="gramStart"/>
      <w:r w:rsidRPr="00020E4E">
        <w:t>speech</w:t>
      </w:r>
      <w:proofErr w:type="gramEnd"/>
      <w:r w:rsidRPr="00020E4E">
        <w:t xml:space="preserve">, the President pointed up to the gallery, and he highlighted </w:t>
      </w:r>
    </w:p>
    <w:p w:rsidR="00204C7E" w:rsidRPr="00020E4E" w:rsidRDefault="00204C7E" w:rsidP="00204C7E">
      <w:proofErr w:type="gramStart"/>
      <w:r w:rsidRPr="00020E4E">
        <w:t>some</w:t>
      </w:r>
      <w:proofErr w:type="gramEnd"/>
      <w:r w:rsidRPr="00020E4E">
        <w:t xml:space="preserve"> great Americans, some American heroes. And the one that stuck out </w:t>
      </w:r>
    </w:p>
    <w:p w:rsidR="00204C7E" w:rsidRPr="00020E4E" w:rsidRDefault="00204C7E" w:rsidP="00204C7E">
      <w:proofErr w:type="gramStart"/>
      <w:r w:rsidRPr="00020E4E">
        <w:t>in</w:t>
      </w:r>
      <w:proofErr w:type="gramEnd"/>
      <w:r w:rsidRPr="00020E4E">
        <w:t xml:space="preserve"> my mind, and many of you may remember this, was Wesley </w:t>
      </w:r>
      <w:proofErr w:type="spellStart"/>
      <w:r w:rsidRPr="00020E4E">
        <w:t>Autrey</w:t>
      </w:r>
      <w:proofErr w:type="spellEnd"/>
      <w:r w:rsidRPr="00020E4E">
        <w:t xml:space="preserve">, the </w:t>
      </w:r>
    </w:p>
    <w:p w:rsidR="00204C7E" w:rsidRPr="00020E4E" w:rsidRDefault="00204C7E" w:rsidP="00204C7E">
      <w:proofErr w:type="gramStart"/>
      <w:r w:rsidRPr="00020E4E">
        <w:t>subway</w:t>
      </w:r>
      <w:proofErr w:type="gramEnd"/>
      <w:r w:rsidRPr="00020E4E">
        <w:t xml:space="preserve"> man. And I thought it was so amazing to see what this man had </w:t>
      </w:r>
    </w:p>
    <w:p w:rsidR="00204C7E" w:rsidRPr="00020E4E" w:rsidRDefault="00204C7E" w:rsidP="00204C7E">
      <w:proofErr w:type="gramStart"/>
      <w:r w:rsidRPr="00020E4E">
        <w:t>done</w:t>
      </w:r>
      <w:proofErr w:type="gramEnd"/>
      <w:r w:rsidRPr="00020E4E">
        <w:t xml:space="preserve"> and how that contrasts with the actions of the terrorists. Wesley </w:t>
      </w:r>
    </w:p>
    <w:p w:rsidR="00204C7E" w:rsidRPr="00020E4E" w:rsidRDefault="00204C7E" w:rsidP="00204C7E">
      <w:proofErr w:type="spellStart"/>
      <w:r w:rsidRPr="00020E4E">
        <w:t>Autrey</w:t>
      </w:r>
      <w:proofErr w:type="spellEnd"/>
      <w:r w:rsidRPr="00020E4E">
        <w:t xml:space="preserve"> in the subway, willing to jump in front of a train on the track </w:t>
      </w:r>
    </w:p>
    <w:p w:rsidR="00204C7E" w:rsidRPr="00020E4E" w:rsidRDefault="00204C7E" w:rsidP="00204C7E">
      <w:proofErr w:type="gramStart"/>
      <w:r w:rsidRPr="00020E4E">
        <w:t>to</w:t>
      </w:r>
      <w:proofErr w:type="gramEnd"/>
      <w:r w:rsidRPr="00020E4E">
        <w:t xml:space="preserve"> save a complete stranger simply because he was a fellow human being. </w:t>
      </w:r>
    </w:p>
    <w:p w:rsidR="00204C7E" w:rsidRPr="00020E4E" w:rsidRDefault="00204C7E" w:rsidP="00204C7E">
      <w:r w:rsidRPr="00020E4E">
        <w:t xml:space="preserve">Contrast that action with the action of the terrorist who will jump </w:t>
      </w:r>
    </w:p>
    <w:p w:rsidR="00204C7E" w:rsidRPr="00020E4E" w:rsidRDefault="00204C7E" w:rsidP="00204C7E">
      <w:proofErr w:type="gramStart"/>
      <w:r w:rsidRPr="00020E4E">
        <w:t>into</w:t>
      </w:r>
      <w:proofErr w:type="gramEnd"/>
      <w:r w:rsidRPr="00020E4E">
        <w:t xml:space="preserve"> that same subway, blow himself up to kill as many innocent people </w:t>
      </w:r>
    </w:p>
    <w:p w:rsidR="00204C7E" w:rsidRPr="00020E4E" w:rsidRDefault="00204C7E" w:rsidP="00204C7E">
      <w:proofErr w:type="gramStart"/>
      <w:r w:rsidRPr="00020E4E">
        <w:t>as</w:t>
      </w:r>
      <w:proofErr w:type="gramEnd"/>
      <w:r w:rsidRPr="00020E4E">
        <w:t xml:space="preserve"> he can.</w:t>
      </w:r>
    </w:p>
    <w:p w:rsidR="00204C7E" w:rsidRPr="00020E4E" w:rsidRDefault="00204C7E" w:rsidP="00204C7E">
      <w:r w:rsidRPr="00020E4E">
        <w:t xml:space="preserve">  What is great about this country is the respect we place on human </w:t>
      </w:r>
    </w:p>
    <w:p w:rsidR="00204C7E" w:rsidRPr="00020E4E" w:rsidRDefault="00204C7E" w:rsidP="00204C7E">
      <w:proofErr w:type="gramStart"/>
      <w:r w:rsidRPr="00020E4E">
        <w:t>life</w:t>
      </w:r>
      <w:proofErr w:type="gramEnd"/>
      <w:r w:rsidRPr="00020E4E">
        <w:t xml:space="preserve">, the preciousness and sacredness that Americans have for human </w:t>
      </w:r>
    </w:p>
    <w:p w:rsidR="00204C7E" w:rsidRPr="00020E4E" w:rsidRDefault="00204C7E" w:rsidP="00204C7E">
      <w:proofErr w:type="gramStart"/>
      <w:r w:rsidRPr="00020E4E">
        <w:t>life</w:t>
      </w:r>
      <w:proofErr w:type="gramEnd"/>
      <w:r w:rsidRPr="00020E4E">
        <w:t xml:space="preserve">. That is the difference between us and the terrorists. That is why </w:t>
      </w:r>
    </w:p>
    <w:p w:rsidR="00204C7E" w:rsidRPr="00020E4E" w:rsidRDefault="00204C7E" w:rsidP="00204C7E">
      <w:proofErr w:type="gramStart"/>
      <w:r w:rsidRPr="00020E4E">
        <w:t>it</w:t>
      </w:r>
      <w:proofErr w:type="gramEnd"/>
      <w:r w:rsidRPr="00020E4E">
        <w:t xml:space="preserve"> is so important to confront these folks wherever they choose to </w:t>
      </w:r>
    </w:p>
    <w:p w:rsidR="00204C7E" w:rsidRPr="00020E4E" w:rsidRDefault="00204C7E" w:rsidP="00204C7E">
      <w:proofErr w:type="gramStart"/>
      <w:r w:rsidRPr="00020E4E">
        <w:t>fight</w:t>
      </w:r>
      <w:proofErr w:type="gramEnd"/>
      <w:r w:rsidRPr="00020E4E">
        <w:t xml:space="preserve"> us. Right now that place is Iraq. That is why this resolution is </w:t>
      </w:r>
    </w:p>
    <w:p w:rsidR="00204C7E" w:rsidRPr="00020E4E" w:rsidRDefault="00204C7E" w:rsidP="00204C7E">
      <w:proofErr w:type="gramStart"/>
      <w:r w:rsidRPr="00020E4E">
        <w:t>bad</w:t>
      </w:r>
      <w:proofErr w:type="gramEnd"/>
      <w:r w:rsidRPr="00020E4E">
        <w:t>.</w:t>
      </w:r>
    </w:p>
    <w:p w:rsidR="00204C7E" w:rsidRPr="00020E4E" w:rsidRDefault="00204C7E" w:rsidP="00204C7E">
      <w:r w:rsidRPr="00020E4E">
        <w:t xml:space="preserve">  Ladies and gentlemen, we should not pass a resolution in which </w:t>
      </w:r>
    </w:p>
    <w:p w:rsidR="00204C7E" w:rsidRPr="00020E4E" w:rsidRDefault="00204C7E" w:rsidP="00204C7E">
      <w:proofErr w:type="gramStart"/>
      <w:r w:rsidRPr="00020E4E">
        <w:t>politicians</w:t>
      </w:r>
      <w:proofErr w:type="gramEnd"/>
      <w:r w:rsidRPr="00020E4E">
        <w:t xml:space="preserve"> second guess our military leaders in the field. We should </w:t>
      </w:r>
    </w:p>
    <w:p w:rsidR="00204C7E" w:rsidRPr="00020E4E" w:rsidRDefault="00204C7E" w:rsidP="00204C7E">
      <w:proofErr w:type="gramStart"/>
      <w:r w:rsidRPr="00020E4E">
        <w:t>not</w:t>
      </w:r>
      <w:proofErr w:type="gramEnd"/>
      <w:r w:rsidRPr="00020E4E">
        <w:t xml:space="preserve"> pass a resolution that will embolden our enemy. And, most </w:t>
      </w:r>
    </w:p>
    <w:p w:rsidR="00204C7E" w:rsidRPr="00020E4E" w:rsidRDefault="00204C7E" w:rsidP="00204C7E">
      <w:proofErr w:type="gramStart"/>
      <w:r w:rsidRPr="00020E4E">
        <w:t>importantly</w:t>
      </w:r>
      <w:proofErr w:type="gramEnd"/>
      <w:r w:rsidRPr="00020E4E">
        <w:t xml:space="preserve">, we should not waver in our commitment to protect human </w:t>
      </w:r>
    </w:p>
    <w:p w:rsidR="00204C7E" w:rsidRPr="00020E4E" w:rsidRDefault="00204C7E" w:rsidP="00204C7E">
      <w:proofErr w:type="gramStart"/>
      <w:r w:rsidRPr="00020E4E">
        <w:t>life</w:t>
      </w:r>
      <w:proofErr w:type="gramEnd"/>
      <w:r w:rsidRPr="00020E4E">
        <w:t xml:space="preserve"> and to confront the evil that is among us.</w:t>
      </w:r>
    </w:p>
    <w:p w:rsidR="00204C7E" w:rsidRPr="00020E4E" w:rsidRDefault="00204C7E" w:rsidP="00204C7E">
      <w:r w:rsidRPr="00020E4E">
        <w:t xml:space="preserve">  I urge a ``no'' vote on the resolution</w:t>
      </w:r>
    </w:p>
    <w:p w:rsidR="00204C7E" w:rsidRDefault="00204C7E" w:rsidP="00204C7E"/>
    <w:p w:rsidR="00204C7E" w:rsidRDefault="00204C7E" w:rsidP="00204C7E"/>
    <w:p w:rsidR="00204C7E" w:rsidRDefault="00204C7E" w:rsidP="00204C7E"/>
    <w:p w:rsidR="00204C7E" w:rsidRDefault="00204C7E" w:rsidP="00204C7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236" w:rsidRDefault="00EE2236" w:rsidP="00204C7E">
      <w:r>
        <w:separator/>
      </w:r>
    </w:p>
  </w:endnote>
  <w:endnote w:type="continuationSeparator" w:id="0">
    <w:p w:rsidR="00EE2236" w:rsidRDefault="00EE2236" w:rsidP="00204C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C7E" w:rsidRDefault="00204C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C7E" w:rsidRDefault="00204C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C7E" w:rsidRDefault="00204C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236" w:rsidRDefault="00EE2236" w:rsidP="00204C7E">
      <w:r>
        <w:separator/>
      </w:r>
    </w:p>
  </w:footnote>
  <w:footnote w:type="continuationSeparator" w:id="0">
    <w:p w:rsidR="00EE2236" w:rsidRDefault="00EE2236" w:rsidP="00204C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C7E" w:rsidRDefault="00204C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C7E" w:rsidRPr="00020E4E" w:rsidRDefault="00204C7E" w:rsidP="00204C7E">
    <w:r w:rsidRPr="00020E4E">
      <w:t>(Thursday, February 15, 2007)]</w:t>
    </w:r>
  </w:p>
  <w:p w:rsidR="00204C7E" w:rsidRPr="00020E4E" w:rsidRDefault="00204C7E" w:rsidP="00204C7E">
    <w:r w:rsidRPr="00020E4E">
      <w:t>[House]</w:t>
    </w:r>
  </w:p>
  <w:p w:rsidR="00204C7E" w:rsidRDefault="00204C7E">
    <w:pPr>
      <w:pStyle w:val="Header"/>
    </w:pPr>
    <w:r w:rsidRPr="00020E4E">
      <w:t xml:space="preserve">Mr. JORDAN of </w:t>
    </w:r>
    <w:r w:rsidRPr="00020E4E"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C7E" w:rsidRDefault="00204C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4C7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4C7E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2236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C7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4C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04C7E"/>
  </w:style>
  <w:style w:type="paragraph" w:styleId="Footer">
    <w:name w:val="footer"/>
    <w:basedOn w:val="Normal"/>
    <w:link w:val="FooterChar"/>
    <w:uiPriority w:val="99"/>
    <w:semiHidden/>
    <w:unhideWhenUsed/>
    <w:rsid w:val="00204C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04C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738</Words>
  <Characters>4211</Characters>
  <Application>Microsoft Office Word</Application>
  <DocSecurity>0</DocSecurity>
  <Lines>35</Lines>
  <Paragraphs>9</Paragraphs>
  <ScaleCrop>false</ScaleCrop>
  <Company>Microsoft</Company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2014-12-28T06:46:00Z</dcterms:created>
  <dcterms:modified xsi:type="dcterms:W3CDTF">2014-12-28T06:47:00Z</dcterms:modified>
</cp:coreProperties>
</file>