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07" w:rsidRPr="00020E4E" w:rsidRDefault="00D76807" w:rsidP="00D76807">
      <w:r w:rsidRPr="00020E4E">
        <w:t xml:space="preserve">  Madam Speaker, the Wall Street Journal accused us of </w:t>
      </w:r>
    </w:p>
    <w:p w:rsidR="00D76807" w:rsidRPr="00020E4E" w:rsidRDefault="00D76807" w:rsidP="00D76807">
      <w:proofErr w:type="gramStart"/>
      <w:r w:rsidRPr="00020E4E">
        <w:t>trying</w:t>
      </w:r>
      <w:proofErr w:type="gramEnd"/>
      <w:r w:rsidRPr="00020E4E">
        <w:t xml:space="preserve"> to micromanage this war. Well, this President has not listened </w:t>
      </w:r>
    </w:p>
    <w:p w:rsidR="00D76807" w:rsidRPr="00020E4E" w:rsidRDefault="00D76807" w:rsidP="00D76807">
      <w:proofErr w:type="gramStart"/>
      <w:r w:rsidRPr="00020E4E">
        <w:t>to</w:t>
      </w:r>
      <w:proofErr w:type="gramEnd"/>
      <w:r w:rsidRPr="00020E4E">
        <w:t xml:space="preserve"> the generals. He hasn't listened to the American people. And he </w:t>
      </w:r>
    </w:p>
    <w:p w:rsidR="00D76807" w:rsidRPr="00020E4E" w:rsidRDefault="00D76807" w:rsidP="00D76807">
      <w:proofErr w:type="gramStart"/>
      <w:r w:rsidRPr="00020E4E">
        <w:t>hasn't</w:t>
      </w:r>
      <w:proofErr w:type="gramEnd"/>
      <w:r w:rsidRPr="00020E4E">
        <w:t xml:space="preserve"> listened to the Iraqi people. He has micromanaged this failure.</w:t>
      </w:r>
    </w:p>
    <w:p w:rsidR="00D76807" w:rsidRPr="00020E4E" w:rsidRDefault="00D76807" w:rsidP="00D76807">
      <w:r w:rsidRPr="00020E4E">
        <w:t xml:space="preserve">  Four and a half years ago, Madam Speaker, on this floor I stood in </w:t>
      </w:r>
    </w:p>
    <w:p w:rsidR="00D76807" w:rsidRPr="00020E4E" w:rsidRDefault="00D76807" w:rsidP="00D76807">
      <w:proofErr w:type="gramStart"/>
      <w:r w:rsidRPr="00020E4E">
        <w:t>this</w:t>
      </w:r>
      <w:proofErr w:type="gramEnd"/>
      <w:r w:rsidRPr="00020E4E">
        <w:t xml:space="preserve"> Chamber, along with 295 of my colleagues, to support the </w:t>
      </w:r>
    </w:p>
    <w:p w:rsidR="00D76807" w:rsidRPr="00020E4E" w:rsidRDefault="00D76807" w:rsidP="00D76807">
      <w:proofErr w:type="gramStart"/>
      <w:r w:rsidRPr="00020E4E">
        <w:t>resolution</w:t>
      </w:r>
      <w:proofErr w:type="gramEnd"/>
      <w:r w:rsidRPr="00020E4E">
        <w:t xml:space="preserve"> authorizing the President to attack Iraq. I regret that vote </w:t>
      </w:r>
    </w:p>
    <w:p w:rsidR="00D76807" w:rsidRPr="00020E4E" w:rsidRDefault="00D76807" w:rsidP="00D76807">
      <w:proofErr w:type="gramStart"/>
      <w:r w:rsidRPr="00020E4E">
        <w:t>deeply</w:t>
      </w:r>
      <w:proofErr w:type="gramEnd"/>
      <w:r w:rsidRPr="00020E4E">
        <w:t xml:space="preserve">. And I told my constituents in my district 1\1/2\ years ago that </w:t>
      </w:r>
    </w:p>
    <w:p w:rsidR="00D76807" w:rsidRPr="00020E4E" w:rsidRDefault="00D76807" w:rsidP="00D76807">
      <w:r w:rsidRPr="00020E4E">
        <w:t xml:space="preserve">I made a mistake. Down the street they make no mistakes. They are </w:t>
      </w:r>
    </w:p>
    <w:p w:rsidR="00D76807" w:rsidRPr="00020E4E" w:rsidRDefault="00D76807" w:rsidP="00D76807">
      <w:proofErr w:type="gramStart"/>
      <w:r w:rsidRPr="00020E4E">
        <w:t>infallible</w:t>
      </w:r>
      <w:proofErr w:type="gramEnd"/>
      <w:r w:rsidRPr="00020E4E">
        <w:t>.</w:t>
      </w:r>
    </w:p>
    <w:p w:rsidR="00D76807" w:rsidRPr="00020E4E" w:rsidRDefault="00D76807" w:rsidP="00D76807">
      <w:r w:rsidRPr="00020E4E">
        <w:t xml:space="preserve">  I did so because the premise on which we authorized this war was </w:t>
      </w:r>
    </w:p>
    <w:p w:rsidR="00D76807" w:rsidRPr="00020E4E" w:rsidRDefault="00D76807" w:rsidP="00D76807">
      <w:proofErr w:type="gramStart"/>
      <w:r w:rsidRPr="00020E4E">
        <w:t>false</w:t>
      </w:r>
      <w:proofErr w:type="gramEnd"/>
      <w:r w:rsidRPr="00020E4E">
        <w:t xml:space="preserve">, the military plan for victory has been weak, and more than 5 </w:t>
      </w:r>
    </w:p>
    <w:p w:rsidR="00D76807" w:rsidRPr="00020E4E" w:rsidRDefault="00D76807" w:rsidP="00D76807">
      <w:proofErr w:type="gramStart"/>
      <w:r w:rsidRPr="00020E4E">
        <w:t>years</w:t>
      </w:r>
      <w:proofErr w:type="gramEnd"/>
      <w:r w:rsidRPr="00020E4E">
        <w:t xml:space="preserve"> later, this war has made our Nation less safe.</w:t>
      </w:r>
    </w:p>
    <w:p w:rsidR="00D76807" w:rsidRPr="00020E4E" w:rsidRDefault="00D76807" w:rsidP="00D76807">
      <w:r w:rsidRPr="00020E4E">
        <w:t xml:space="preserve">  We stand ready to vote on a different resolution that could take a </w:t>
      </w:r>
    </w:p>
    <w:p w:rsidR="00D76807" w:rsidRPr="00020E4E" w:rsidRDefault="00D76807" w:rsidP="00D76807">
      <w:proofErr w:type="gramStart"/>
      <w:r w:rsidRPr="00020E4E">
        <w:t>significant</w:t>
      </w:r>
      <w:proofErr w:type="gramEnd"/>
      <w:r w:rsidRPr="00020E4E">
        <w:t xml:space="preserve"> step towards remedying the historic mistake we made in </w:t>
      </w:r>
    </w:p>
    <w:p w:rsidR="00D76807" w:rsidRPr="00020E4E" w:rsidRDefault="00D76807" w:rsidP="00D76807">
      <w:r w:rsidRPr="00020E4E">
        <w:t xml:space="preserve">October of 2002. The troop escalation advocated by President Bush will </w:t>
      </w:r>
    </w:p>
    <w:p w:rsidR="00D76807" w:rsidRPr="00020E4E" w:rsidRDefault="00D76807" w:rsidP="00D76807">
      <w:proofErr w:type="gramStart"/>
      <w:r w:rsidRPr="00020E4E">
        <w:t>only</w:t>
      </w:r>
      <w:proofErr w:type="gramEnd"/>
      <w:r w:rsidRPr="00020E4E">
        <w:t xml:space="preserve"> widen our involvement in this conflict and put more brave American </w:t>
      </w:r>
    </w:p>
    <w:p w:rsidR="00D76807" w:rsidRPr="00020E4E" w:rsidRDefault="00D76807" w:rsidP="00D76807">
      <w:proofErr w:type="gramStart"/>
      <w:r w:rsidRPr="00020E4E">
        <w:t>troops</w:t>
      </w:r>
      <w:proofErr w:type="gramEnd"/>
      <w:r w:rsidRPr="00020E4E">
        <w:t xml:space="preserve"> in the middle of a vicious civil war. Voting in favor of the </w:t>
      </w:r>
    </w:p>
    <w:p w:rsidR="00D76807" w:rsidRPr="00020E4E" w:rsidRDefault="00D76807" w:rsidP="00D76807">
      <w:r w:rsidRPr="00020E4E">
        <w:t xml:space="preserve">President's escalation plan is an historic error, and I stress the </w:t>
      </w:r>
    </w:p>
    <w:p w:rsidR="00D76807" w:rsidRPr="00020E4E" w:rsidRDefault="00D76807" w:rsidP="00D76807">
      <w:proofErr w:type="gramStart"/>
      <w:r w:rsidRPr="00020E4E">
        <w:t>historic</w:t>
      </w:r>
      <w:proofErr w:type="gramEnd"/>
      <w:r w:rsidRPr="00020E4E">
        <w:t xml:space="preserve"> nature of this debate because I am a firm believer that </w:t>
      </w:r>
    </w:p>
    <w:p w:rsidR="00D76807" w:rsidRPr="00020E4E" w:rsidRDefault="00D76807" w:rsidP="00D76807">
      <w:proofErr w:type="gramStart"/>
      <w:r w:rsidRPr="00020E4E">
        <w:t>history</w:t>
      </w:r>
      <w:proofErr w:type="gramEnd"/>
      <w:r w:rsidRPr="00020E4E">
        <w:t xml:space="preserve"> is telling of the future.</w:t>
      </w:r>
    </w:p>
    <w:p w:rsidR="00D76807" w:rsidRPr="00020E4E" w:rsidRDefault="00D76807" w:rsidP="00D76807">
      <w:r w:rsidRPr="00020E4E">
        <w:t xml:space="preserve">  The history of this war shows that this President cannot form the </w:t>
      </w:r>
    </w:p>
    <w:p w:rsidR="00D76807" w:rsidRPr="00020E4E" w:rsidRDefault="00D76807" w:rsidP="00D76807">
      <w:proofErr w:type="gramStart"/>
      <w:r w:rsidRPr="00020E4E">
        <w:t>right</w:t>
      </w:r>
      <w:proofErr w:type="gramEnd"/>
      <w:r w:rsidRPr="00020E4E">
        <w:t xml:space="preserve"> policy for victory. He should have sent additional troops in 2003 </w:t>
      </w:r>
    </w:p>
    <w:p w:rsidR="00D76807" w:rsidRPr="00020E4E" w:rsidRDefault="00D76807" w:rsidP="00D76807">
      <w:proofErr w:type="gramStart"/>
      <w:r w:rsidRPr="00020E4E">
        <w:t>when</w:t>
      </w:r>
      <w:proofErr w:type="gramEnd"/>
      <w:r w:rsidRPr="00020E4E">
        <w:t xml:space="preserve"> the generals asked him to do that, when it was possible to restore </w:t>
      </w:r>
    </w:p>
    <w:p w:rsidR="00D76807" w:rsidRPr="00020E4E" w:rsidRDefault="00D76807" w:rsidP="00D76807">
      <w:proofErr w:type="gramStart"/>
      <w:r w:rsidRPr="00020E4E">
        <w:t>order</w:t>
      </w:r>
      <w:proofErr w:type="gramEnd"/>
      <w:r w:rsidRPr="00020E4E">
        <w:t xml:space="preserve"> in Baghdad, instead of now in 2007 when violence reigns supreme.</w:t>
      </w:r>
    </w:p>
    <w:p w:rsidR="00D76807" w:rsidRPr="00020E4E" w:rsidRDefault="00D76807" w:rsidP="00D76807">
      <w:r w:rsidRPr="00020E4E">
        <w:t xml:space="preserve">  The history of Iraq shows it has been wracked by sectarian and ethnic </w:t>
      </w:r>
    </w:p>
    <w:p w:rsidR="00D76807" w:rsidRPr="00020E4E" w:rsidRDefault="00D76807" w:rsidP="00D76807">
      <w:proofErr w:type="gramStart"/>
      <w:r w:rsidRPr="00020E4E">
        <w:t>division</w:t>
      </w:r>
      <w:proofErr w:type="gramEnd"/>
      <w:r w:rsidRPr="00020E4E">
        <w:t xml:space="preserve"> long before it was even a state, a fact conveniently ignored </w:t>
      </w:r>
    </w:p>
    <w:p w:rsidR="00D76807" w:rsidRPr="00020E4E" w:rsidRDefault="00D76807" w:rsidP="00D76807">
      <w:proofErr w:type="gramStart"/>
      <w:r w:rsidRPr="00020E4E">
        <w:t>by</w:t>
      </w:r>
      <w:proofErr w:type="gramEnd"/>
      <w:r w:rsidRPr="00020E4E">
        <w:t xml:space="preserve"> this President and his supporters on their march to Baghdad.</w:t>
      </w:r>
    </w:p>
    <w:p w:rsidR="00D76807" w:rsidRPr="00020E4E" w:rsidRDefault="00D76807" w:rsidP="00D76807">
      <w:r w:rsidRPr="00020E4E">
        <w:t xml:space="preserve">  Remember, Iran and Syria and others are possibly fighting a proxy war </w:t>
      </w:r>
    </w:p>
    <w:p w:rsidR="00D76807" w:rsidRPr="00020E4E" w:rsidRDefault="00D76807" w:rsidP="00D76807">
      <w:proofErr w:type="gramStart"/>
      <w:r w:rsidRPr="00020E4E">
        <w:t>by</w:t>
      </w:r>
      <w:proofErr w:type="gramEnd"/>
    </w:p>
    <w:p w:rsidR="00D76807" w:rsidRPr="00020E4E" w:rsidRDefault="00D76807" w:rsidP="00D76807">
      <w:proofErr w:type="gramStart"/>
      <w:r w:rsidRPr="00020E4E">
        <w:t>supplying</w:t>
      </w:r>
      <w:proofErr w:type="gramEnd"/>
      <w:r w:rsidRPr="00020E4E">
        <w:t xml:space="preserve"> insurgents against an unpopular foreign occupier, the same </w:t>
      </w:r>
    </w:p>
    <w:p w:rsidR="00D76807" w:rsidRPr="00020E4E" w:rsidRDefault="00D76807" w:rsidP="00D76807">
      <w:proofErr w:type="gramStart"/>
      <w:r w:rsidRPr="00020E4E">
        <w:t>role</w:t>
      </w:r>
      <w:proofErr w:type="gramEnd"/>
      <w:r w:rsidRPr="00020E4E">
        <w:t xml:space="preserve"> that we played in helping the Afghans to fight the Soviets 20 </w:t>
      </w:r>
    </w:p>
    <w:p w:rsidR="00D76807" w:rsidRPr="00020E4E" w:rsidRDefault="00D76807" w:rsidP="00D76807">
      <w:proofErr w:type="gramStart"/>
      <w:r w:rsidRPr="00020E4E">
        <w:t>years</w:t>
      </w:r>
      <w:proofErr w:type="gramEnd"/>
      <w:r w:rsidRPr="00020E4E">
        <w:t xml:space="preserve"> ago; and we know how that conflict turned out.</w:t>
      </w:r>
    </w:p>
    <w:p w:rsidR="00D76807" w:rsidRPr="00020E4E" w:rsidRDefault="00D76807" w:rsidP="00D76807">
      <w:r w:rsidRPr="00020E4E">
        <w:t xml:space="preserve">  In history I see the lessons, Madam Speaker. As I speak today, in 280 </w:t>
      </w:r>
    </w:p>
    <w:p w:rsidR="00D76807" w:rsidRPr="00020E4E" w:rsidRDefault="00D76807" w:rsidP="00D76807">
      <w:r w:rsidRPr="00020E4E">
        <w:t xml:space="preserve">B.C. when King Pyrrhus of Greece defeated the Romans during the Pyrrhic </w:t>
      </w:r>
    </w:p>
    <w:p w:rsidR="00D76807" w:rsidRPr="00020E4E" w:rsidRDefault="00D76807" w:rsidP="00D76807">
      <w:r w:rsidRPr="00020E4E">
        <w:t xml:space="preserve">War, his army suffered irreplaceable casualties in battle. And when he </w:t>
      </w:r>
    </w:p>
    <w:p w:rsidR="00D76807" w:rsidRPr="00020E4E" w:rsidRDefault="00D76807" w:rsidP="00D76807">
      <w:proofErr w:type="gramStart"/>
      <w:r w:rsidRPr="00020E4E">
        <w:t>was</w:t>
      </w:r>
      <w:proofErr w:type="gramEnd"/>
      <w:r w:rsidRPr="00020E4E">
        <w:t xml:space="preserve"> congratulated on his victory, he replied: ``Another such victory </w:t>
      </w:r>
    </w:p>
    <w:p w:rsidR="00D76807" w:rsidRPr="00020E4E" w:rsidRDefault="00D76807" w:rsidP="00D76807">
      <w:proofErr w:type="gramStart"/>
      <w:r w:rsidRPr="00020E4E">
        <w:t>like</w:t>
      </w:r>
      <w:proofErr w:type="gramEnd"/>
      <w:r w:rsidRPr="00020E4E">
        <w:t xml:space="preserve"> that over the Romans and we are undone.''</w:t>
      </w:r>
    </w:p>
    <w:p w:rsidR="00D76807" w:rsidRPr="00020E4E" w:rsidRDefault="00D76807" w:rsidP="00D76807">
      <w:r w:rsidRPr="00020E4E">
        <w:t xml:space="preserve">  We have heard the word ``success'' and we have heard the word </w:t>
      </w:r>
    </w:p>
    <w:p w:rsidR="00D76807" w:rsidRPr="00020E4E" w:rsidRDefault="00D76807" w:rsidP="00D76807">
      <w:r w:rsidRPr="00020E4E">
        <w:t xml:space="preserve">``victory'' so many times that they are now as pyrrhic, empty, </w:t>
      </w:r>
    </w:p>
    <w:p w:rsidR="00D76807" w:rsidRPr="00020E4E" w:rsidRDefault="00D76807" w:rsidP="00D76807">
      <w:proofErr w:type="gramStart"/>
      <w:r w:rsidRPr="00020E4E">
        <w:t>fleeting</w:t>
      </w:r>
      <w:proofErr w:type="gramEnd"/>
      <w:r w:rsidRPr="00020E4E">
        <w:t>, hollow.</w:t>
      </w:r>
    </w:p>
    <w:p w:rsidR="00D76807" w:rsidRPr="00020E4E" w:rsidRDefault="00D76807" w:rsidP="00D76807">
      <w:r w:rsidRPr="00020E4E">
        <w:t xml:space="preserve">  The lesson is clear. The President's escalation plan offers an </w:t>
      </w:r>
    </w:p>
    <w:p w:rsidR="00D76807" w:rsidRPr="00020E4E" w:rsidRDefault="00D76807" w:rsidP="00D76807">
      <w:proofErr w:type="gramStart"/>
      <w:r w:rsidRPr="00020E4E">
        <w:t>illusion</w:t>
      </w:r>
      <w:proofErr w:type="gramEnd"/>
      <w:r w:rsidRPr="00020E4E">
        <w:t xml:space="preserve">, when only the real hope is that it offers a Pyrrhic victory </w:t>
      </w:r>
    </w:p>
    <w:p w:rsidR="00D76807" w:rsidRPr="00020E4E" w:rsidRDefault="00D76807" w:rsidP="00D76807">
      <w:proofErr w:type="gramStart"/>
      <w:r w:rsidRPr="00020E4E">
        <w:t>at</w:t>
      </w:r>
      <w:proofErr w:type="gramEnd"/>
      <w:r w:rsidRPr="00020E4E">
        <w:t xml:space="preserve"> best.</w:t>
      </w:r>
    </w:p>
    <w:p w:rsidR="00D76807" w:rsidRPr="00020E4E" w:rsidRDefault="00D76807" w:rsidP="00D76807">
      <w:r w:rsidRPr="00020E4E">
        <w:t xml:space="preserve">  Our Armed Forces have been used, abused, refused and accused. They </w:t>
      </w:r>
    </w:p>
    <w:p w:rsidR="00D76807" w:rsidRPr="00020E4E" w:rsidRDefault="00D76807" w:rsidP="00D76807">
      <w:proofErr w:type="gramStart"/>
      <w:r w:rsidRPr="00020E4E">
        <w:t>have</w:t>
      </w:r>
      <w:proofErr w:type="gramEnd"/>
      <w:r w:rsidRPr="00020E4E">
        <w:t xml:space="preserve"> been overstretched. They were ill-equipped from the very </w:t>
      </w:r>
    </w:p>
    <w:p w:rsidR="00D76807" w:rsidRPr="00020E4E" w:rsidRDefault="00D76807" w:rsidP="00D76807">
      <w:proofErr w:type="gramStart"/>
      <w:r w:rsidRPr="00020E4E">
        <w:t>beginning</w:t>
      </w:r>
      <w:proofErr w:type="gramEnd"/>
      <w:r w:rsidRPr="00020E4E">
        <w:t xml:space="preserve">. Don't tell us we don't support the troops, when you did not </w:t>
      </w:r>
    </w:p>
    <w:p w:rsidR="00D76807" w:rsidRPr="00020E4E" w:rsidRDefault="00D76807" w:rsidP="00D76807">
      <w:proofErr w:type="gramStart"/>
      <w:r w:rsidRPr="00020E4E">
        <w:lastRenderedPageBreak/>
        <w:t>give</w:t>
      </w:r>
      <w:proofErr w:type="gramEnd"/>
      <w:r w:rsidRPr="00020E4E">
        <w:t xml:space="preserve"> what they deserved in the field of battle. Our military readiness </w:t>
      </w:r>
    </w:p>
    <w:p w:rsidR="00D76807" w:rsidRPr="00020E4E" w:rsidRDefault="00D76807" w:rsidP="00D76807">
      <w:proofErr w:type="gramStart"/>
      <w:r w:rsidRPr="00020E4E">
        <w:t>to</w:t>
      </w:r>
      <w:proofErr w:type="gramEnd"/>
      <w:r w:rsidRPr="00020E4E">
        <w:t xml:space="preserve"> fight the ongoing war on terror is now in serious doubt because of </w:t>
      </w:r>
    </w:p>
    <w:p w:rsidR="00D76807" w:rsidRPr="00020E4E" w:rsidRDefault="00D76807" w:rsidP="00D76807">
      <w:proofErr w:type="gramStart"/>
      <w:r w:rsidRPr="00020E4E">
        <w:t>this</w:t>
      </w:r>
      <w:proofErr w:type="gramEnd"/>
      <w:r w:rsidRPr="00020E4E">
        <w:t xml:space="preserve"> war. Don't question our patriotism. Don't question our support or </w:t>
      </w:r>
    </w:p>
    <w:p w:rsidR="00D76807" w:rsidRPr="00020E4E" w:rsidRDefault="00D76807" w:rsidP="00D76807">
      <w:proofErr w:type="gramStart"/>
      <w:r w:rsidRPr="00020E4E">
        <w:t>the</w:t>
      </w:r>
      <w:proofErr w:type="gramEnd"/>
      <w:r w:rsidRPr="00020E4E">
        <w:t xml:space="preserve"> American people's. Listen.</w:t>
      </w:r>
    </w:p>
    <w:p w:rsidR="00D76807" w:rsidRPr="00020E4E" w:rsidRDefault="00D76807" w:rsidP="00D76807">
      <w:r w:rsidRPr="00020E4E">
        <w:t xml:space="preserve">  By the way, Madam Speaker, have we asked the Iraqis what they feel? </w:t>
      </w:r>
    </w:p>
    <w:p w:rsidR="00D76807" w:rsidRPr="00020E4E" w:rsidRDefault="00D76807" w:rsidP="00D76807">
      <w:r w:rsidRPr="00020E4E">
        <w:t xml:space="preserve">Well, 80 percent of them want us out. Don't they count? Can't we </w:t>
      </w:r>
      <w:proofErr w:type="gramStart"/>
      <w:r w:rsidRPr="00020E4E">
        <w:t>ask</w:t>
      </w:r>
      <w:proofErr w:type="gramEnd"/>
      <w:r w:rsidRPr="00020E4E">
        <w:t xml:space="preserve"> </w:t>
      </w:r>
    </w:p>
    <w:p w:rsidR="00D76807" w:rsidRPr="00020E4E" w:rsidRDefault="00D76807" w:rsidP="00D76807">
      <w:proofErr w:type="gramStart"/>
      <w:r w:rsidRPr="00020E4E">
        <w:t>and</w:t>
      </w:r>
      <w:proofErr w:type="gramEnd"/>
      <w:r w:rsidRPr="00020E4E">
        <w:t xml:space="preserve"> listen to at least the very people whose country we occupy, this </w:t>
      </w:r>
    </w:p>
    <w:p w:rsidR="00D76807" w:rsidRPr="00020E4E" w:rsidRDefault="00D76807" w:rsidP="00D76807">
      <w:proofErr w:type="gramStart"/>
      <w:r w:rsidRPr="00020E4E">
        <w:t>sovereign</w:t>
      </w:r>
      <w:proofErr w:type="gramEnd"/>
      <w:r w:rsidRPr="00020E4E">
        <w:t xml:space="preserve"> nation? This is unbelievable. It is illusionary at best. And </w:t>
      </w:r>
    </w:p>
    <w:p w:rsidR="00D76807" w:rsidRPr="00020E4E" w:rsidRDefault="00D76807" w:rsidP="00D76807">
      <w:proofErr w:type="gramStart"/>
      <w:r w:rsidRPr="00020E4E">
        <w:t>what</w:t>
      </w:r>
      <w:proofErr w:type="gramEnd"/>
      <w:r w:rsidRPr="00020E4E">
        <w:t xml:space="preserve"> will we say to these Iraqi people? I want to hear the answer from </w:t>
      </w:r>
    </w:p>
    <w:p w:rsidR="00D76807" w:rsidRPr="00020E4E" w:rsidRDefault="00D76807" w:rsidP="00D76807">
      <w:proofErr w:type="gramStart"/>
      <w:r w:rsidRPr="00020E4E">
        <w:t>the</w:t>
      </w:r>
      <w:proofErr w:type="gramEnd"/>
      <w:r w:rsidRPr="00020E4E">
        <w:t xml:space="preserve"> other side. What is your answer for them when they say, </w:t>
      </w:r>
      <w:proofErr w:type="gramStart"/>
      <w:r w:rsidRPr="00020E4E">
        <w:t>Don't</w:t>
      </w:r>
      <w:proofErr w:type="gramEnd"/>
      <w:r w:rsidRPr="00020E4E">
        <w:t xml:space="preserve"> stay </w:t>
      </w:r>
    </w:p>
    <w:p w:rsidR="00D76807" w:rsidRPr="00020E4E" w:rsidRDefault="00D76807" w:rsidP="00D76807">
      <w:proofErr w:type="gramStart"/>
      <w:r w:rsidRPr="00020E4E">
        <w:t>here</w:t>
      </w:r>
      <w:proofErr w:type="gramEnd"/>
      <w:r w:rsidRPr="00020E4E">
        <w:t xml:space="preserve">, and certainly don't escalate. I ask the loyal opposition to our </w:t>
      </w:r>
    </w:p>
    <w:p w:rsidR="00D76807" w:rsidRPr="00020E4E" w:rsidRDefault="00D76807" w:rsidP="00D76807">
      <w:proofErr w:type="gramStart"/>
      <w:r w:rsidRPr="00020E4E">
        <w:t>resolution</w:t>
      </w:r>
      <w:proofErr w:type="gramEnd"/>
      <w:r w:rsidRPr="00020E4E">
        <w:t xml:space="preserve"> to tell the American people how much do the intentions of </w:t>
      </w:r>
    </w:p>
    <w:p w:rsidR="00D76807" w:rsidRPr="00020E4E" w:rsidRDefault="00D76807" w:rsidP="00D76807">
      <w:proofErr w:type="gramStart"/>
      <w:r w:rsidRPr="00020E4E">
        <w:t>the</w:t>
      </w:r>
      <w:proofErr w:type="gramEnd"/>
      <w:r w:rsidRPr="00020E4E">
        <w:t xml:space="preserve"> Iraqi people really matter to you?</w:t>
      </w:r>
    </w:p>
    <w:p w:rsidR="00D76807" w:rsidRPr="00020E4E" w:rsidRDefault="00D76807" w:rsidP="00D76807">
      <w:r w:rsidRPr="00020E4E">
        <w:t xml:space="preserve">  The epicenter of our fight against terror is on the border of </w:t>
      </w:r>
    </w:p>
    <w:p w:rsidR="00D76807" w:rsidRPr="00020E4E" w:rsidRDefault="00D76807" w:rsidP="00D76807">
      <w:proofErr w:type="gramStart"/>
      <w:r w:rsidRPr="00020E4E">
        <w:t>Afghanistan and Pakistan.</w:t>
      </w:r>
      <w:proofErr w:type="gramEnd"/>
      <w:r w:rsidRPr="00020E4E">
        <w:t xml:space="preserve"> Many of us have been there. Many of us have </w:t>
      </w:r>
    </w:p>
    <w:p w:rsidR="00D76807" w:rsidRPr="00020E4E" w:rsidRDefault="00D76807" w:rsidP="00D76807">
      <w:proofErr w:type="gramStart"/>
      <w:r w:rsidRPr="00020E4E">
        <w:t>gone</w:t>
      </w:r>
      <w:proofErr w:type="gramEnd"/>
      <w:r w:rsidRPr="00020E4E">
        <w:t xml:space="preserve"> there. You have forgotten that part of the world, which many did </w:t>
      </w:r>
    </w:p>
    <w:p w:rsidR="00D76807" w:rsidRPr="00020E4E" w:rsidRDefault="00D76807" w:rsidP="00D76807">
      <w:proofErr w:type="gramStart"/>
      <w:r w:rsidRPr="00020E4E">
        <w:t>not</w:t>
      </w:r>
      <w:proofErr w:type="gramEnd"/>
      <w:r w:rsidRPr="00020E4E">
        <w:t xml:space="preserve"> even know on September 11, 2001, where Afghanistan was in the first </w:t>
      </w:r>
    </w:p>
    <w:p w:rsidR="00D76807" w:rsidRPr="00020E4E" w:rsidRDefault="00D76807" w:rsidP="00D76807">
      <w:proofErr w:type="gramStart"/>
      <w:r w:rsidRPr="00020E4E">
        <w:t>place</w:t>
      </w:r>
      <w:proofErr w:type="gramEnd"/>
      <w:r w:rsidRPr="00020E4E">
        <w:t>.</w:t>
      </w:r>
    </w:p>
    <w:p w:rsidR="00D76807" w:rsidRPr="00020E4E" w:rsidRDefault="00D76807" w:rsidP="00D76807">
      <w:r w:rsidRPr="00020E4E">
        <w:t xml:space="preserve">  The clear message we send to the Iraqi people and the American people </w:t>
      </w:r>
    </w:p>
    <w:p w:rsidR="00D76807" w:rsidRPr="00020E4E" w:rsidRDefault="00D76807" w:rsidP="00D76807">
      <w:proofErr w:type="gramStart"/>
      <w:r w:rsidRPr="00020E4E">
        <w:t>is</w:t>
      </w:r>
      <w:proofErr w:type="gramEnd"/>
      <w:r w:rsidRPr="00020E4E">
        <w:t xml:space="preserve"> that we will bring freedom to Iraq, even if it takes the blood of </w:t>
      </w:r>
    </w:p>
    <w:p w:rsidR="00D76807" w:rsidRPr="00020E4E" w:rsidRDefault="00D76807" w:rsidP="00D76807">
      <w:proofErr w:type="gramStart"/>
      <w:r w:rsidRPr="00020E4E">
        <w:t>every</w:t>
      </w:r>
      <w:proofErr w:type="gramEnd"/>
      <w:r w:rsidRPr="00020E4E">
        <w:t xml:space="preserve"> Iraqi and the lives of more American soldiers. That is not good </w:t>
      </w:r>
    </w:p>
    <w:p w:rsidR="00D76807" w:rsidRPr="00020E4E" w:rsidRDefault="00D76807" w:rsidP="00D76807">
      <w:proofErr w:type="gramStart"/>
      <w:r w:rsidRPr="00020E4E">
        <w:t>enough</w:t>
      </w:r>
      <w:proofErr w:type="gramEnd"/>
      <w:r w:rsidRPr="00020E4E">
        <w:t>. That is not acceptable.</w:t>
      </w:r>
    </w:p>
    <w:p w:rsidR="00D76807" w:rsidRPr="00020E4E" w:rsidRDefault="00D76807" w:rsidP="00D76807">
      <w:r w:rsidRPr="00020E4E">
        <w:t xml:space="preserve">  You have heard the statistics from speaker after speaker. Previous </w:t>
      </w:r>
    </w:p>
    <w:p w:rsidR="00D76807" w:rsidRPr="00020E4E" w:rsidRDefault="00D76807" w:rsidP="00D76807">
      <w:proofErr w:type="gramStart"/>
      <w:r w:rsidRPr="00020E4E">
        <w:t>escalations</w:t>
      </w:r>
      <w:proofErr w:type="gramEnd"/>
      <w:r w:rsidRPr="00020E4E">
        <w:t xml:space="preserve"> in this war have not worked. Why will this one work? Our </w:t>
      </w:r>
    </w:p>
    <w:p w:rsidR="00D76807" w:rsidRPr="00020E4E" w:rsidRDefault="00D76807" w:rsidP="00D76807">
      <w:proofErr w:type="gramStart"/>
      <w:r w:rsidRPr="00020E4E">
        <w:t>ill-fated</w:t>
      </w:r>
      <w:proofErr w:type="gramEnd"/>
      <w:r w:rsidRPr="00020E4E">
        <w:t xml:space="preserve"> presence in Iraq is being used as a propaganda tool for the </w:t>
      </w:r>
    </w:p>
    <w:p w:rsidR="00D76807" w:rsidRPr="00020E4E" w:rsidRDefault="00D76807" w:rsidP="00D76807">
      <w:proofErr w:type="gramStart"/>
      <w:r w:rsidRPr="00020E4E">
        <w:t>enemy</w:t>
      </w:r>
      <w:proofErr w:type="gramEnd"/>
      <w:r w:rsidRPr="00020E4E">
        <w:t xml:space="preserve">, al </w:t>
      </w:r>
      <w:proofErr w:type="spellStart"/>
      <w:r w:rsidRPr="00020E4E">
        <w:t>Quaeda</w:t>
      </w:r>
      <w:proofErr w:type="spellEnd"/>
      <w:r w:rsidRPr="00020E4E">
        <w:t>, and other terrorists worldwide.</w:t>
      </w:r>
    </w:p>
    <w:p w:rsidR="00D76807" w:rsidRPr="00020E4E" w:rsidRDefault="00D76807" w:rsidP="00D76807">
      <w:r w:rsidRPr="00020E4E">
        <w:t xml:space="preserve">  In the years since 9/11, more terrorists have been created through </w:t>
      </w:r>
    </w:p>
    <w:p w:rsidR="00D76807" w:rsidRPr="00020E4E" w:rsidRDefault="00D76807" w:rsidP="00D76807">
      <w:proofErr w:type="gramStart"/>
      <w:r w:rsidRPr="00020E4E">
        <w:t>this</w:t>
      </w:r>
      <w:proofErr w:type="gramEnd"/>
      <w:r w:rsidRPr="00020E4E">
        <w:t xml:space="preserve"> President's policies than were captured or killed. There weren't </w:t>
      </w:r>
    </w:p>
    <w:p w:rsidR="00D76807" w:rsidRPr="00020E4E" w:rsidRDefault="00D76807" w:rsidP="00D76807">
      <w:proofErr w:type="gramStart"/>
      <w:r w:rsidRPr="00020E4E">
        <w:t>any</w:t>
      </w:r>
      <w:proofErr w:type="gramEnd"/>
      <w:r w:rsidRPr="00020E4E">
        <w:t xml:space="preserve"> terrorists in Iraq in 2003, but there are now.</w:t>
      </w:r>
    </w:p>
    <w:p w:rsidR="00D76807" w:rsidRPr="00020E4E" w:rsidRDefault="00D76807" w:rsidP="00D76807">
      <w:r w:rsidRPr="00020E4E">
        <w:t xml:space="preserve">  I urge my colleagues to support this resolution.</w:t>
      </w:r>
    </w:p>
    <w:p w:rsidR="00D76807" w:rsidRDefault="00D76807" w:rsidP="00D76807"/>
    <w:p w:rsidR="00D76807" w:rsidRDefault="00D76807" w:rsidP="00D76807"/>
    <w:p w:rsidR="00D76807" w:rsidRDefault="00D76807" w:rsidP="00D7680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54C" w:rsidRDefault="00BD254C" w:rsidP="00D76807">
      <w:r>
        <w:separator/>
      </w:r>
    </w:p>
  </w:endnote>
  <w:endnote w:type="continuationSeparator" w:id="0">
    <w:p w:rsidR="00BD254C" w:rsidRDefault="00BD254C" w:rsidP="00D76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07" w:rsidRDefault="00D768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07" w:rsidRDefault="00D768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07" w:rsidRDefault="00D768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54C" w:rsidRDefault="00BD254C" w:rsidP="00D76807">
      <w:r>
        <w:separator/>
      </w:r>
    </w:p>
  </w:footnote>
  <w:footnote w:type="continuationSeparator" w:id="0">
    <w:p w:rsidR="00BD254C" w:rsidRDefault="00BD254C" w:rsidP="00D768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07" w:rsidRDefault="00D768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07" w:rsidRPr="00020E4E" w:rsidRDefault="00D76807" w:rsidP="00D76807">
    <w:r w:rsidRPr="00020E4E">
      <w:t>(Thursday, February 15, 2007)]</w:t>
    </w:r>
  </w:p>
  <w:p w:rsidR="00D76807" w:rsidRPr="00020E4E" w:rsidRDefault="00D76807" w:rsidP="00D76807">
    <w:r w:rsidRPr="00020E4E">
      <w:t>[House]</w:t>
    </w:r>
  </w:p>
  <w:p w:rsidR="00D76807" w:rsidRDefault="00D76807">
    <w:pPr>
      <w:pStyle w:val="Header"/>
    </w:pPr>
    <w:r w:rsidRPr="00020E4E">
      <w:t xml:space="preserve">Mr. PASCRELL.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807" w:rsidRDefault="00D768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8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54C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76807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0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68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6807"/>
  </w:style>
  <w:style w:type="paragraph" w:styleId="Footer">
    <w:name w:val="footer"/>
    <w:basedOn w:val="Normal"/>
    <w:link w:val="FooterChar"/>
    <w:uiPriority w:val="99"/>
    <w:semiHidden/>
    <w:unhideWhenUsed/>
    <w:rsid w:val="00D7680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6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4103</Characters>
  <Application>Microsoft Office Word</Application>
  <DocSecurity>0</DocSecurity>
  <Lines>34</Lines>
  <Paragraphs>9</Paragraphs>
  <ScaleCrop>false</ScaleCrop>
  <Company>Microsoft</Company>
  <LinksUpToDate>false</LinksUpToDate>
  <CharactersWithSpaces>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2014-12-28T06:48:00Z</dcterms:created>
  <dcterms:modified xsi:type="dcterms:W3CDTF">2014-12-28T06:49:00Z</dcterms:modified>
</cp:coreProperties>
</file>