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3F6" w:rsidRPr="00020E4E" w:rsidRDefault="004953F6" w:rsidP="004953F6">
      <w:r w:rsidRPr="00020E4E">
        <w:t xml:space="preserve">  Madam Speaker, it is an honor to receive time from someone </w:t>
      </w:r>
    </w:p>
    <w:p w:rsidR="004953F6" w:rsidRPr="00020E4E" w:rsidRDefault="004953F6" w:rsidP="004953F6">
      <w:proofErr w:type="gramStart"/>
      <w:r w:rsidRPr="00020E4E">
        <w:t>who</w:t>
      </w:r>
      <w:proofErr w:type="gramEnd"/>
      <w:r w:rsidRPr="00020E4E">
        <w:t xml:space="preserve"> served our Nation in the finest way and who knows firsthand how </w:t>
      </w:r>
    </w:p>
    <w:p w:rsidR="004953F6" w:rsidRPr="00020E4E" w:rsidRDefault="004953F6" w:rsidP="004953F6">
      <w:proofErr w:type="gramStart"/>
      <w:r w:rsidRPr="00020E4E">
        <w:t>hurtful</w:t>
      </w:r>
      <w:proofErr w:type="gramEnd"/>
      <w:r w:rsidRPr="00020E4E">
        <w:t xml:space="preserve"> a resolution such as this can be to those in theater.</w:t>
      </w:r>
    </w:p>
    <w:p w:rsidR="004953F6" w:rsidRPr="00020E4E" w:rsidRDefault="004953F6" w:rsidP="004953F6">
      <w:r w:rsidRPr="00020E4E">
        <w:t xml:space="preserve">  We are in the middle of a 4-day marathon here. While I cannot say </w:t>
      </w:r>
    </w:p>
    <w:p w:rsidR="004953F6" w:rsidRPr="00020E4E" w:rsidRDefault="004953F6" w:rsidP="004953F6">
      <w:proofErr w:type="gramStart"/>
      <w:r w:rsidRPr="00020E4E">
        <w:t>that</w:t>
      </w:r>
      <w:proofErr w:type="gramEnd"/>
      <w:r w:rsidRPr="00020E4E">
        <w:t xml:space="preserve"> I agree with all of the actions of the President in dealing with </w:t>
      </w:r>
    </w:p>
    <w:p w:rsidR="004953F6" w:rsidRPr="00020E4E" w:rsidRDefault="004953F6" w:rsidP="004953F6">
      <w:r w:rsidRPr="00020E4E">
        <w:t xml:space="preserve">Iraq, I will not be supporting H. Con. Res. 63. The eyes of the world </w:t>
      </w:r>
    </w:p>
    <w:p w:rsidR="004953F6" w:rsidRPr="00020E4E" w:rsidRDefault="004953F6" w:rsidP="004953F6">
      <w:proofErr w:type="gramStart"/>
      <w:r w:rsidRPr="00020E4E">
        <w:t>are</w:t>
      </w:r>
      <w:proofErr w:type="gramEnd"/>
      <w:r w:rsidRPr="00020E4E">
        <w:t xml:space="preserve"> upon this House, and there will be commentary from the Middle East </w:t>
      </w:r>
    </w:p>
    <w:p w:rsidR="004953F6" w:rsidRPr="00020E4E" w:rsidRDefault="004953F6" w:rsidP="004953F6">
      <w:proofErr w:type="gramStart"/>
      <w:r w:rsidRPr="00020E4E">
        <w:t>to</w:t>
      </w:r>
      <w:proofErr w:type="gramEnd"/>
      <w:r w:rsidRPr="00020E4E">
        <w:t xml:space="preserve"> the streets of small-town America about what we do here over this 4-</w:t>
      </w:r>
    </w:p>
    <w:p w:rsidR="004953F6" w:rsidRPr="00020E4E" w:rsidRDefault="004953F6" w:rsidP="004953F6">
      <w:proofErr w:type="gramStart"/>
      <w:r w:rsidRPr="00020E4E">
        <w:t>day</w:t>
      </w:r>
      <w:proofErr w:type="gramEnd"/>
      <w:r w:rsidRPr="00020E4E">
        <w:t xml:space="preserve"> period, even though this resolution does not carry the weight of </w:t>
      </w:r>
    </w:p>
    <w:p w:rsidR="004953F6" w:rsidRPr="00020E4E" w:rsidRDefault="004953F6" w:rsidP="004953F6">
      <w:proofErr w:type="gramStart"/>
      <w:r w:rsidRPr="00020E4E">
        <w:t>law</w:t>
      </w:r>
      <w:proofErr w:type="gramEnd"/>
      <w:r w:rsidRPr="00020E4E">
        <w:t>.</w:t>
      </w:r>
    </w:p>
    <w:p w:rsidR="004953F6" w:rsidRPr="00020E4E" w:rsidRDefault="004953F6" w:rsidP="004953F6">
      <w:r w:rsidRPr="00020E4E">
        <w:t xml:space="preserve">  When the commentary begins in the Middle East, in no way do I want to </w:t>
      </w:r>
    </w:p>
    <w:p w:rsidR="004953F6" w:rsidRPr="00020E4E" w:rsidRDefault="004953F6" w:rsidP="004953F6">
      <w:proofErr w:type="gramStart"/>
      <w:r w:rsidRPr="00020E4E">
        <w:t>comfort</w:t>
      </w:r>
      <w:proofErr w:type="gramEnd"/>
      <w:r w:rsidRPr="00020E4E">
        <w:t xml:space="preserve"> and encourage the radical Muslims who want to destroy our </w:t>
      </w:r>
    </w:p>
    <w:p w:rsidR="004953F6" w:rsidRPr="00020E4E" w:rsidRDefault="004953F6" w:rsidP="004953F6">
      <w:proofErr w:type="gramStart"/>
      <w:r w:rsidRPr="00020E4E">
        <w:t>country</w:t>
      </w:r>
      <w:proofErr w:type="gramEnd"/>
      <w:r w:rsidRPr="00020E4E">
        <w:t xml:space="preserve"> and who want to wipe the so-called infidels like myself and </w:t>
      </w:r>
    </w:p>
    <w:p w:rsidR="004953F6" w:rsidRPr="00020E4E" w:rsidRDefault="004953F6" w:rsidP="004953F6">
      <w:proofErr w:type="gramStart"/>
      <w:r w:rsidRPr="00020E4E">
        <w:t>many</w:t>
      </w:r>
      <w:proofErr w:type="gramEnd"/>
      <w:r w:rsidRPr="00020E4E">
        <w:t xml:space="preserve"> of you from the face of the Earth. In no way do I want to aid and </w:t>
      </w:r>
    </w:p>
    <w:p w:rsidR="004953F6" w:rsidRPr="00020E4E" w:rsidRDefault="004953F6" w:rsidP="004953F6">
      <w:proofErr w:type="gramStart"/>
      <w:r w:rsidRPr="00020E4E">
        <w:t>assist</w:t>
      </w:r>
      <w:proofErr w:type="gramEnd"/>
      <w:r w:rsidRPr="00020E4E">
        <w:t xml:space="preserve"> the Islamic jihadists who want the green flag of the crescent </w:t>
      </w:r>
    </w:p>
    <w:p w:rsidR="004953F6" w:rsidRPr="00020E4E" w:rsidRDefault="004953F6" w:rsidP="004953F6">
      <w:proofErr w:type="gramStart"/>
      <w:r w:rsidRPr="00020E4E">
        <w:t>and</w:t>
      </w:r>
      <w:proofErr w:type="gramEnd"/>
      <w:r w:rsidRPr="00020E4E">
        <w:t xml:space="preserve"> star to wave over the Capitol of the United States and over the </w:t>
      </w:r>
    </w:p>
    <w:p w:rsidR="004953F6" w:rsidRPr="00020E4E" w:rsidRDefault="004953F6" w:rsidP="004953F6">
      <w:proofErr w:type="gramStart"/>
      <w:r w:rsidRPr="00020E4E">
        <w:t>White House of this country.</w:t>
      </w:r>
      <w:proofErr w:type="gramEnd"/>
      <w:r w:rsidRPr="00020E4E">
        <w:t xml:space="preserve"> I fear that radical Muslims who want to </w:t>
      </w:r>
    </w:p>
    <w:p w:rsidR="004953F6" w:rsidRPr="00020E4E" w:rsidRDefault="004953F6" w:rsidP="004953F6">
      <w:proofErr w:type="gramStart"/>
      <w:r w:rsidRPr="00020E4E">
        <w:t>control</w:t>
      </w:r>
      <w:proofErr w:type="gramEnd"/>
      <w:r w:rsidRPr="00020E4E">
        <w:t xml:space="preserve"> the Middle East and ultimately the world would love to see ``In </w:t>
      </w:r>
    </w:p>
    <w:p w:rsidR="004953F6" w:rsidRPr="00020E4E" w:rsidRDefault="004953F6" w:rsidP="004953F6">
      <w:r w:rsidRPr="00020E4E">
        <w:t xml:space="preserve">God We Trust'' stricken from our money and replaced with ``In Mohammed </w:t>
      </w:r>
    </w:p>
    <w:p w:rsidR="004953F6" w:rsidRPr="00020E4E" w:rsidRDefault="004953F6" w:rsidP="004953F6">
      <w:r w:rsidRPr="00020E4E">
        <w:t>We Trust.''</w:t>
      </w:r>
    </w:p>
    <w:p w:rsidR="004953F6" w:rsidRPr="00020E4E" w:rsidRDefault="004953F6" w:rsidP="004953F6">
      <w:r w:rsidRPr="00020E4E">
        <w:t xml:space="preserve">  I am not sure that reinforcing the existing troops by 20,000 will </w:t>
      </w:r>
    </w:p>
    <w:p w:rsidR="004953F6" w:rsidRPr="00020E4E" w:rsidRDefault="004953F6" w:rsidP="004953F6">
      <w:proofErr w:type="gramStart"/>
      <w:r w:rsidRPr="00020E4E">
        <w:t>save</w:t>
      </w:r>
      <w:proofErr w:type="gramEnd"/>
      <w:r w:rsidRPr="00020E4E">
        <w:t xml:space="preserve"> us from the jihadists, and I am not sure it will prevent chaos in </w:t>
      </w:r>
    </w:p>
    <w:p w:rsidR="004953F6" w:rsidRPr="00020E4E" w:rsidRDefault="004953F6" w:rsidP="004953F6">
      <w:r w:rsidRPr="00020E4E">
        <w:t xml:space="preserve">Iraq. I do hope that these additional forces will stabilize Baghdad and </w:t>
      </w:r>
    </w:p>
    <w:p w:rsidR="004953F6" w:rsidRPr="00020E4E" w:rsidRDefault="004953F6" w:rsidP="004953F6">
      <w:proofErr w:type="gramStart"/>
      <w:r w:rsidRPr="00020E4E">
        <w:t>will</w:t>
      </w:r>
      <w:proofErr w:type="gramEnd"/>
      <w:r w:rsidRPr="00020E4E">
        <w:t xml:space="preserve"> lead to democracy and a tolerance of divergent views and religions </w:t>
      </w:r>
    </w:p>
    <w:p w:rsidR="004953F6" w:rsidRPr="00020E4E" w:rsidRDefault="004953F6" w:rsidP="004953F6">
      <w:proofErr w:type="gramStart"/>
      <w:r w:rsidRPr="00020E4E">
        <w:t>in</w:t>
      </w:r>
      <w:proofErr w:type="gramEnd"/>
      <w:r w:rsidRPr="00020E4E">
        <w:t xml:space="preserve"> Iraq. Unfortunately, the history of that region does not bode well </w:t>
      </w:r>
    </w:p>
    <w:p w:rsidR="004953F6" w:rsidRPr="00020E4E" w:rsidRDefault="004953F6" w:rsidP="004953F6">
      <w:proofErr w:type="gramStart"/>
      <w:r w:rsidRPr="00020E4E">
        <w:t>for</w:t>
      </w:r>
      <w:proofErr w:type="gramEnd"/>
      <w:r w:rsidRPr="00020E4E">
        <w:t xml:space="preserve"> such conclusions.</w:t>
      </w:r>
    </w:p>
    <w:p w:rsidR="004953F6" w:rsidRPr="00020E4E" w:rsidRDefault="004953F6" w:rsidP="004953F6">
      <w:r w:rsidRPr="00020E4E">
        <w:t xml:space="preserve">  In my view, the United States by removing Saddam Hussein has provided </w:t>
      </w:r>
    </w:p>
    <w:p w:rsidR="004953F6" w:rsidRPr="00020E4E" w:rsidRDefault="004953F6" w:rsidP="004953F6">
      <w:proofErr w:type="gramStart"/>
      <w:r w:rsidRPr="00020E4E">
        <w:t>a</w:t>
      </w:r>
      <w:proofErr w:type="gramEnd"/>
      <w:r w:rsidRPr="00020E4E">
        <w:t xml:space="preserve"> great opportunity for Iraq to be a showcase for tolerance and </w:t>
      </w:r>
    </w:p>
    <w:p w:rsidR="004953F6" w:rsidRPr="00020E4E" w:rsidRDefault="004953F6" w:rsidP="004953F6">
      <w:proofErr w:type="gramStart"/>
      <w:r w:rsidRPr="00020E4E">
        <w:t>understanding</w:t>
      </w:r>
      <w:proofErr w:type="gramEnd"/>
      <w:r w:rsidRPr="00020E4E">
        <w:t xml:space="preserve">. Perhaps one day Iraq may want to adopt something like </w:t>
      </w:r>
    </w:p>
    <w:p w:rsidR="004953F6" w:rsidRPr="00020E4E" w:rsidRDefault="004953F6" w:rsidP="004953F6">
      <w:proofErr w:type="gramStart"/>
      <w:r w:rsidRPr="00020E4E">
        <w:t>the</w:t>
      </w:r>
      <w:proofErr w:type="gramEnd"/>
      <w:r w:rsidRPr="00020E4E">
        <w:t xml:space="preserve"> first amendment of our country. That may only be an optimistic </w:t>
      </w:r>
    </w:p>
    <w:p w:rsidR="004953F6" w:rsidRPr="00020E4E" w:rsidRDefault="004953F6" w:rsidP="004953F6">
      <w:proofErr w:type="gramStart"/>
      <w:r w:rsidRPr="00020E4E">
        <w:t>hope</w:t>
      </w:r>
      <w:proofErr w:type="gramEnd"/>
      <w:r w:rsidRPr="00020E4E">
        <w:t>.</w:t>
      </w:r>
    </w:p>
    <w:p w:rsidR="004953F6" w:rsidRPr="00020E4E" w:rsidRDefault="004953F6" w:rsidP="004953F6">
      <w:r w:rsidRPr="00020E4E">
        <w:t xml:space="preserve">  I hope my fears and the fears of others about chaos and calamity </w:t>
      </w:r>
    </w:p>
    <w:p w:rsidR="004953F6" w:rsidRPr="00020E4E" w:rsidRDefault="004953F6" w:rsidP="004953F6">
      <w:proofErr w:type="gramStart"/>
      <w:r w:rsidRPr="00020E4E">
        <w:t>prove</w:t>
      </w:r>
      <w:proofErr w:type="gramEnd"/>
      <w:r w:rsidRPr="00020E4E">
        <w:t xml:space="preserve"> false. If the Shiite and Sunni controversy escalates and the </w:t>
      </w:r>
    </w:p>
    <w:p w:rsidR="004953F6" w:rsidRPr="00020E4E" w:rsidRDefault="004953F6" w:rsidP="004953F6">
      <w:proofErr w:type="gramStart"/>
      <w:r w:rsidRPr="00020E4E">
        <w:t>situation</w:t>
      </w:r>
      <w:proofErr w:type="gramEnd"/>
      <w:r w:rsidRPr="00020E4E">
        <w:t xml:space="preserve"> worsens, we could be faced with a clamor to admit thousands </w:t>
      </w:r>
    </w:p>
    <w:p w:rsidR="004953F6" w:rsidRPr="00020E4E" w:rsidRDefault="004953F6" w:rsidP="004953F6">
      <w:proofErr w:type="gramStart"/>
      <w:r w:rsidRPr="00020E4E">
        <w:t>and</w:t>
      </w:r>
      <w:proofErr w:type="gramEnd"/>
      <w:r w:rsidRPr="00020E4E">
        <w:t xml:space="preserve"> perhaps millions into this country. I call on the President and our </w:t>
      </w:r>
    </w:p>
    <w:p w:rsidR="004953F6" w:rsidRPr="00020E4E" w:rsidRDefault="004953F6" w:rsidP="004953F6">
      <w:r w:rsidRPr="00020E4E">
        <w:t xml:space="preserve">Secretary of State to not allow a mass immigration into this country </w:t>
      </w:r>
    </w:p>
    <w:p w:rsidR="004953F6" w:rsidRPr="00020E4E" w:rsidRDefault="004953F6" w:rsidP="004953F6">
      <w:proofErr w:type="gramStart"/>
      <w:r w:rsidRPr="00020E4E">
        <w:t>with</w:t>
      </w:r>
      <w:proofErr w:type="gramEnd"/>
      <w:r w:rsidRPr="00020E4E">
        <w:t xml:space="preserve"> the dangers and pitfalls that it could bring to our safety and </w:t>
      </w:r>
    </w:p>
    <w:p w:rsidR="004953F6" w:rsidRPr="00020E4E" w:rsidRDefault="004953F6" w:rsidP="004953F6">
      <w:proofErr w:type="gramStart"/>
      <w:r w:rsidRPr="00020E4E">
        <w:t>security</w:t>
      </w:r>
      <w:proofErr w:type="gramEnd"/>
      <w:r w:rsidRPr="00020E4E">
        <w:t xml:space="preserve">. The terrorists would surely enter into this country in such a </w:t>
      </w:r>
    </w:p>
    <w:p w:rsidR="004953F6" w:rsidRPr="00020E4E" w:rsidRDefault="004953F6" w:rsidP="004953F6">
      <w:proofErr w:type="gramStart"/>
      <w:r w:rsidRPr="00020E4E">
        <w:t>way</w:t>
      </w:r>
      <w:proofErr w:type="gramEnd"/>
      <w:r w:rsidRPr="00020E4E">
        <w:t xml:space="preserve"> as the 9/11 terrorists swam around in a sea of illegal immigration </w:t>
      </w:r>
    </w:p>
    <w:p w:rsidR="004953F6" w:rsidRPr="00020E4E" w:rsidRDefault="004953F6" w:rsidP="004953F6">
      <w:proofErr w:type="gramStart"/>
      <w:r w:rsidRPr="00020E4E">
        <w:t>before</w:t>
      </w:r>
      <w:proofErr w:type="gramEnd"/>
      <w:r w:rsidRPr="00020E4E">
        <w:t xml:space="preserve"> we were struck on September 11.</w:t>
      </w:r>
    </w:p>
    <w:p w:rsidR="004953F6" w:rsidRPr="00020E4E" w:rsidRDefault="004953F6" w:rsidP="004953F6">
      <w:r w:rsidRPr="00020E4E">
        <w:t xml:space="preserve">  Let us vote ``no'' and let us forestall, if not prevent, calamity.</w:t>
      </w:r>
    </w:p>
    <w:p w:rsidR="004953F6" w:rsidRDefault="004953F6" w:rsidP="004953F6"/>
    <w:p w:rsidR="004953F6" w:rsidRDefault="004953F6" w:rsidP="004953F6"/>
    <w:p w:rsidR="004953F6" w:rsidRDefault="004953F6" w:rsidP="004953F6"/>
    <w:p w:rsidR="004953F6" w:rsidRDefault="004953F6" w:rsidP="004953F6"/>
    <w:p w:rsidR="004953F6" w:rsidRDefault="004953F6" w:rsidP="004953F6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77BF" w:rsidRDefault="000777BF" w:rsidP="004953F6">
      <w:r>
        <w:separator/>
      </w:r>
    </w:p>
  </w:endnote>
  <w:endnote w:type="continuationSeparator" w:id="0">
    <w:p w:rsidR="000777BF" w:rsidRDefault="000777BF" w:rsidP="004953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53F6" w:rsidRDefault="004953F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53F6" w:rsidRDefault="004953F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53F6" w:rsidRDefault="004953F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77BF" w:rsidRDefault="000777BF" w:rsidP="004953F6">
      <w:r>
        <w:separator/>
      </w:r>
    </w:p>
  </w:footnote>
  <w:footnote w:type="continuationSeparator" w:id="0">
    <w:p w:rsidR="000777BF" w:rsidRDefault="000777BF" w:rsidP="004953F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53F6" w:rsidRDefault="004953F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53F6" w:rsidRPr="00020E4E" w:rsidRDefault="004953F6" w:rsidP="004953F6">
    <w:r w:rsidRPr="00020E4E">
      <w:t>(Thursday, February 15, 2007)]</w:t>
    </w:r>
  </w:p>
  <w:p w:rsidR="004953F6" w:rsidRPr="00020E4E" w:rsidRDefault="004953F6" w:rsidP="004953F6">
    <w:r w:rsidRPr="00020E4E">
      <w:t>[House]</w:t>
    </w:r>
  </w:p>
  <w:p w:rsidR="004953F6" w:rsidRDefault="004953F6">
    <w:pPr>
      <w:pStyle w:val="Header"/>
    </w:pPr>
    <w:r w:rsidRPr="00020E4E">
      <w:t>Mr. GOODE.</w:t>
    </w:r>
    <w:r>
      <w:t xml:space="preserve"> </w:t>
    </w:r>
    <w:r>
      <w:t>VA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53F6" w:rsidRDefault="004953F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953F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777BF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A1D91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953F6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3F6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953F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953F6"/>
  </w:style>
  <w:style w:type="paragraph" w:styleId="Footer">
    <w:name w:val="footer"/>
    <w:basedOn w:val="Normal"/>
    <w:link w:val="FooterChar"/>
    <w:uiPriority w:val="99"/>
    <w:semiHidden/>
    <w:unhideWhenUsed/>
    <w:rsid w:val="004953F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953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389</Words>
  <Characters>2221</Characters>
  <Application>Microsoft Office Word</Application>
  <DocSecurity>0</DocSecurity>
  <Lines>18</Lines>
  <Paragraphs>5</Paragraphs>
  <ScaleCrop>false</ScaleCrop>
  <Company>Microsoft</Company>
  <LinksUpToDate>false</LinksUpToDate>
  <CharactersWithSpaces>2605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2014-12-28T06:58:00Z</dcterms:created>
  <dcterms:modified xsi:type="dcterms:W3CDTF">2014-12-28T06:59:00Z</dcterms:modified>
</cp:coreProperties>
</file>