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CED" w:rsidRPr="00020E4E" w:rsidRDefault="00A62CED" w:rsidP="00A62CED">
      <w:r w:rsidRPr="00020E4E">
        <w:t xml:space="preserve"> Madam Speaker, in the lead-up to the war in Iraq, the </w:t>
      </w:r>
    </w:p>
    <w:p w:rsidR="00A62CED" w:rsidRPr="00020E4E" w:rsidRDefault="00A62CED" w:rsidP="00A62CED">
      <w:r w:rsidRPr="00020E4E">
        <w:t xml:space="preserve">President offered the American people many reasons why we should enter </w:t>
      </w:r>
    </w:p>
    <w:p w:rsidR="00A62CED" w:rsidRPr="00020E4E" w:rsidRDefault="00A62CED" w:rsidP="00A62CED">
      <w:proofErr w:type="gramStart"/>
      <w:r w:rsidRPr="00020E4E">
        <w:t>into</w:t>
      </w:r>
      <w:proofErr w:type="gramEnd"/>
      <w:r w:rsidRPr="00020E4E">
        <w:t xml:space="preserve"> this conflict. We were told unequivocally that Iraq possessed </w:t>
      </w:r>
    </w:p>
    <w:p w:rsidR="00A62CED" w:rsidRPr="00020E4E" w:rsidRDefault="00A62CED" w:rsidP="00A62CED">
      <w:proofErr w:type="gramStart"/>
      <w:r w:rsidRPr="00020E4E">
        <w:t>weapons</w:t>
      </w:r>
      <w:proofErr w:type="gramEnd"/>
      <w:r w:rsidRPr="00020E4E">
        <w:t xml:space="preserve"> of mass destruction and posed an imminent threat to the United </w:t>
      </w:r>
    </w:p>
    <w:p w:rsidR="00A62CED" w:rsidRPr="00020E4E" w:rsidRDefault="00A62CED" w:rsidP="00A62CED">
      <w:proofErr w:type="gramStart"/>
      <w:r w:rsidRPr="00020E4E">
        <w:t>States.</w:t>
      </w:r>
      <w:proofErr w:type="gramEnd"/>
      <w:r w:rsidRPr="00020E4E">
        <w:t xml:space="preserve"> We have since learned that pre-war intelligence was completely </w:t>
      </w:r>
    </w:p>
    <w:p w:rsidR="00A62CED" w:rsidRPr="00020E4E" w:rsidRDefault="00A62CED" w:rsidP="00A62CED">
      <w:proofErr w:type="gramStart"/>
      <w:r w:rsidRPr="00020E4E">
        <w:t>inaccurate</w:t>
      </w:r>
      <w:proofErr w:type="gramEnd"/>
      <w:r w:rsidRPr="00020E4E">
        <w:t>.</w:t>
      </w:r>
    </w:p>
    <w:p w:rsidR="00A62CED" w:rsidRPr="00020E4E" w:rsidRDefault="00A62CED" w:rsidP="00A62CED">
      <w:r w:rsidRPr="00020E4E">
        <w:t xml:space="preserve">  We were told that proceeds from Iraq's oil reserves would pay for the </w:t>
      </w:r>
    </w:p>
    <w:p w:rsidR="00A62CED" w:rsidRPr="00020E4E" w:rsidRDefault="00A62CED" w:rsidP="00A62CED">
      <w:proofErr w:type="gramStart"/>
      <w:r w:rsidRPr="00020E4E">
        <w:t>cost</w:t>
      </w:r>
      <w:proofErr w:type="gramEnd"/>
      <w:r w:rsidRPr="00020E4E">
        <w:t xml:space="preserve"> of the war. Instead, the American people have paid for the cost of </w:t>
      </w:r>
    </w:p>
    <w:p w:rsidR="00A62CED" w:rsidRPr="00020E4E" w:rsidRDefault="00A62CED" w:rsidP="00A62CED">
      <w:proofErr w:type="gramStart"/>
      <w:r w:rsidRPr="00020E4E">
        <w:t>the</w:t>
      </w:r>
      <w:proofErr w:type="gramEnd"/>
    </w:p>
    <w:p w:rsidR="00A62CED" w:rsidRPr="00020E4E" w:rsidRDefault="00A62CED" w:rsidP="00A62CED">
      <w:proofErr w:type="gramStart"/>
      <w:r w:rsidRPr="00020E4E">
        <w:t>war</w:t>
      </w:r>
      <w:proofErr w:type="gramEnd"/>
      <w:r w:rsidRPr="00020E4E">
        <w:t xml:space="preserve">. So far, $400 billion, with an additional supplemental request of </w:t>
      </w:r>
    </w:p>
    <w:p w:rsidR="00A62CED" w:rsidRPr="00020E4E" w:rsidRDefault="00A62CED" w:rsidP="00A62CED">
      <w:proofErr w:type="gramStart"/>
      <w:r w:rsidRPr="00020E4E">
        <w:t>$100 billion pending.</w:t>
      </w:r>
      <w:proofErr w:type="gramEnd"/>
    </w:p>
    <w:p w:rsidR="00A62CED" w:rsidRPr="00020E4E" w:rsidRDefault="00A62CED" w:rsidP="00A62CED">
      <w:r w:rsidRPr="00020E4E">
        <w:t xml:space="preserve">  We were told that we would be greeted as liberators. Nothing could be </w:t>
      </w:r>
    </w:p>
    <w:p w:rsidR="00A62CED" w:rsidRPr="00020E4E" w:rsidRDefault="00A62CED" w:rsidP="00A62CED">
      <w:proofErr w:type="gramStart"/>
      <w:r w:rsidRPr="00020E4E">
        <w:t>further</w:t>
      </w:r>
      <w:proofErr w:type="gramEnd"/>
      <w:r w:rsidRPr="00020E4E">
        <w:t xml:space="preserve"> from the truth. More than 3,000 American troops have been </w:t>
      </w:r>
    </w:p>
    <w:p w:rsidR="00A62CED" w:rsidRPr="00020E4E" w:rsidRDefault="00A62CED" w:rsidP="00A62CED">
      <w:proofErr w:type="gramStart"/>
      <w:r w:rsidRPr="00020E4E">
        <w:t>killed</w:t>
      </w:r>
      <w:proofErr w:type="gramEnd"/>
      <w:r w:rsidRPr="00020E4E">
        <w:t xml:space="preserve">, more than 23,000 injured, and violence in Iraq continues to </w:t>
      </w:r>
    </w:p>
    <w:p w:rsidR="00A62CED" w:rsidRPr="00020E4E" w:rsidRDefault="00A62CED" w:rsidP="00A62CED">
      <w:proofErr w:type="gramStart"/>
      <w:r w:rsidRPr="00020E4E">
        <w:t>escalate</w:t>
      </w:r>
      <w:proofErr w:type="gramEnd"/>
      <w:r w:rsidRPr="00020E4E">
        <w:t>. There are over 900 weekly attacks on U.S. troops.</w:t>
      </w:r>
    </w:p>
    <w:p w:rsidR="00A62CED" w:rsidRPr="00020E4E" w:rsidRDefault="00A62CED" w:rsidP="00A62CED">
      <w:r w:rsidRPr="00020E4E">
        <w:t xml:space="preserve">  These predictions were in the past, but they are instructive as we </w:t>
      </w:r>
    </w:p>
    <w:p w:rsidR="00A62CED" w:rsidRPr="00020E4E" w:rsidRDefault="00A62CED" w:rsidP="00A62CED">
      <w:proofErr w:type="gramStart"/>
      <w:r w:rsidRPr="00020E4E">
        <w:t>consider</w:t>
      </w:r>
      <w:proofErr w:type="gramEnd"/>
      <w:r w:rsidRPr="00020E4E">
        <w:t xml:space="preserve"> the President's current predictions on how to achieve success </w:t>
      </w:r>
    </w:p>
    <w:p w:rsidR="00A62CED" w:rsidRPr="00020E4E" w:rsidRDefault="00A62CED" w:rsidP="00A62CED">
      <w:proofErr w:type="gramStart"/>
      <w:r w:rsidRPr="00020E4E">
        <w:t>in</w:t>
      </w:r>
      <w:proofErr w:type="gramEnd"/>
      <w:r w:rsidRPr="00020E4E">
        <w:t xml:space="preserve"> Iraq.</w:t>
      </w:r>
    </w:p>
    <w:p w:rsidR="00A62CED" w:rsidRPr="00020E4E" w:rsidRDefault="00A62CED" w:rsidP="00A62CED">
      <w:r w:rsidRPr="00020E4E">
        <w:t xml:space="preserve">  The American people have expressed their clear frustration with the </w:t>
      </w:r>
    </w:p>
    <w:p w:rsidR="00A62CED" w:rsidRPr="00020E4E" w:rsidRDefault="00A62CED" w:rsidP="00A62CED">
      <w:proofErr w:type="gramStart"/>
      <w:r w:rsidRPr="00020E4E">
        <w:t>conduct</w:t>
      </w:r>
      <w:proofErr w:type="gramEnd"/>
      <w:r w:rsidRPr="00020E4E">
        <w:t xml:space="preserve"> of the war. The bipartisan Iraq Study Group offered a </w:t>
      </w:r>
    </w:p>
    <w:p w:rsidR="00A62CED" w:rsidRPr="00020E4E" w:rsidRDefault="00A62CED" w:rsidP="00A62CED">
      <w:proofErr w:type="gramStart"/>
      <w:r w:rsidRPr="00020E4E">
        <w:t>comprehensive</w:t>
      </w:r>
      <w:proofErr w:type="gramEnd"/>
      <w:r w:rsidRPr="00020E4E">
        <w:t xml:space="preserve"> strategy to successfully move combat forces out of Iraq. </w:t>
      </w:r>
    </w:p>
    <w:p w:rsidR="00A62CED" w:rsidRPr="00020E4E" w:rsidRDefault="00A62CED" w:rsidP="00A62CED">
      <w:r w:rsidRPr="00020E4E">
        <w:t xml:space="preserve">High-level military leaders, including General John </w:t>
      </w:r>
      <w:proofErr w:type="spellStart"/>
      <w:r w:rsidRPr="00020E4E">
        <w:t>Abizaid</w:t>
      </w:r>
      <w:proofErr w:type="spellEnd"/>
      <w:r w:rsidRPr="00020E4E">
        <w:t xml:space="preserve">, have </w:t>
      </w:r>
    </w:p>
    <w:p w:rsidR="00A62CED" w:rsidRPr="00020E4E" w:rsidRDefault="00A62CED" w:rsidP="00A62CED">
      <w:proofErr w:type="gramStart"/>
      <w:r w:rsidRPr="00020E4E">
        <w:t>expressed</w:t>
      </w:r>
      <w:proofErr w:type="gramEnd"/>
      <w:r w:rsidRPr="00020E4E">
        <w:t xml:space="preserve"> opposition to an escalation of troops. But the President </w:t>
      </w:r>
    </w:p>
    <w:p w:rsidR="00A62CED" w:rsidRPr="00020E4E" w:rsidRDefault="00A62CED" w:rsidP="00A62CED">
      <w:proofErr w:type="gramStart"/>
      <w:r w:rsidRPr="00020E4E">
        <w:t>continues</w:t>
      </w:r>
      <w:proofErr w:type="gramEnd"/>
      <w:r w:rsidRPr="00020E4E">
        <w:t xml:space="preserve"> to ignore public opinion, rejects sound advice, and </w:t>
      </w:r>
    </w:p>
    <w:p w:rsidR="00A62CED" w:rsidRPr="00020E4E" w:rsidRDefault="00A62CED" w:rsidP="00A62CED">
      <w:proofErr w:type="gramStart"/>
      <w:r w:rsidRPr="00020E4E">
        <w:t>stubbornly</w:t>
      </w:r>
      <w:proofErr w:type="gramEnd"/>
      <w:r w:rsidRPr="00020E4E">
        <w:t xml:space="preserve"> adhere to his failed go-it-alone policies.</w:t>
      </w:r>
    </w:p>
    <w:p w:rsidR="00A62CED" w:rsidRPr="00020E4E" w:rsidRDefault="00A62CED" w:rsidP="00A62CED">
      <w:r w:rsidRPr="00020E4E">
        <w:t xml:space="preserve">  He says he wants a bipartisanship study; but when his results are not </w:t>
      </w:r>
    </w:p>
    <w:p w:rsidR="00A62CED" w:rsidRPr="00020E4E" w:rsidRDefault="00A62CED" w:rsidP="00A62CED">
      <w:proofErr w:type="gramStart"/>
      <w:r w:rsidRPr="00020E4E">
        <w:t>to</w:t>
      </w:r>
      <w:proofErr w:type="gramEnd"/>
      <w:r w:rsidRPr="00020E4E">
        <w:t xml:space="preserve"> his liking, he dismisses it. He says he wants to hear from his </w:t>
      </w:r>
    </w:p>
    <w:p w:rsidR="00A62CED" w:rsidRPr="00020E4E" w:rsidRDefault="00A62CED" w:rsidP="00A62CED">
      <w:proofErr w:type="gramStart"/>
      <w:r w:rsidRPr="00020E4E">
        <w:t>advisers</w:t>
      </w:r>
      <w:proofErr w:type="gramEnd"/>
      <w:r w:rsidRPr="00020E4E">
        <w:t xml:space="preserve">; but when they disagree with them, he dismisses them. He says </w:t>
      </w:r>
    </w:p>
    <w:p w:rsidR="00A62CED" w:rsidRPr="00020E4E" w:rsidRDefault="00A62CED" w:rsidP="00A62CED">
      <w:proofErr w:type="gramStart"/>
      <w:r w:rsidRPr="00020E4E">
        <w:t>he</w:t>
      </w:r>
      <w:proofErr w:type="gramEnd"/>
      <w:r w:rsidRPr="00020E4E">
        <w:t xml:space="preserve"> wants to hear from his generals on the ground; but when they tell </w:t>
      </w:r>
    </w:p>
    <w:p w:rsidR="00A62CED" w:rsidRPr="00020E4E" w:rsidRDefault="00A62CED" w:rsidP="00A62CED">
      <w:proofErr w:type="gramStart"/>
      <w:r w:rsidRPr="00020E4E">
        <w:t>him</w:t>
      </w:r>
      <w:proofErr w:type="gramEnd"/>
      <w:r w:rsidRPr="00020E4E">
        <w:t xml:space="preserve"> what he doesn't want to hear, they are reassigned.</w:t>
      </w:r>
    </w:p>
    <w:p w:rsidR="00A62CED" w:rsidRPr="00020E4E" w:rsidRDefault="00A62CED" w:rsidP="00A62CED">
      <w:r w:rsidRPr="00020E4E">
        <w:t xml:space="preserve">  The fact is, Madam Speaker, the President's plan to escalate the war </w:t>
      </w:r>
    </w:p>
    <w:p w:rsidR="00A62CED" w:rsidRPr="00020E4E" w:rsidRDefault="00A62CED" w:rsidP="00A62CED">
      <w:proofErr w:type="gramStart"/>
      <w:r w:rsidRPr="00020E4E">
        <w:t>in</w:t>
      </w:r>
      <w:proofErr w:type="gramEnd"/>
      <w:r w:rsidRPr="00020E4E">
        <w:t xml:space="preserve"> Iraq is not a new policy, just more of the same failed policy.</w:t>
      </w:r>
    </w:p>
    <w:p w:rsidR="00A62CED" w:rsidRPr="00020E4E" w:rsidRDefault="00A62CED" w:rsidP="00A62CED">
      <w:r w:rsidRPr="00020E4E">
        <w:t xml:space="preserve">  The solution in Iraq requires the Iraqis themselves to reach a </w:t>
      </w:r>
    </w:p>
    <w:p w:rsidR="00A62CED" w:rsidRPr="00020E4E" w:rsidRDefault="00A62CED" w:rsidP="00A62CED">
      <w:proofErr w:type="gramStart"/>
      <w:r w:rsidRPr="00020E4E">
        <w:t>political</w:t>
      </w:r>
      <w:proofErr w:type="gramEnd"/>
      <w:r w:rsidRPr="00020E4E">
        <w:t xml:space="preserve"> solution and take responsibility for their own government. </w:t>
      </w:r>
    </w:p>
    <w:p w:rsidR="00A62CED" w:rsidRPr="00020E4E" w:rsidRDefault="00A62CED" w:rsidP="00A62CED">
      <w:r w:rsidRPr="00020E4E">
        <w:t xml:space="preserve">The continued open-ended commitment of U.S. forces only deters the </w:t>
      </w:r>
    </w:p>
    <w:p w:rsidR="00A62CED" w:rsidRPr="00020E4E" w:rsidRDefault="00A62CED" w:rsidP="00A62CED">
      <w:r w:rsidRPr="00020E4E">
        <w:t xml:space="preserve">Iraqis from making the appropriate political decisions, training </w:t>
      </w:r>
    </w:p>
    <w:p w:rsidR="00A62CED" w:rsidRPr="00020E4E" w:rsidRDefault="00A62CED" w:rsidP="00A62CED">
      <w:proofErr w:type="gramStart"/>
      <w:r w:rsidRPr="00020E4E">
        <w:t>security</w:t>
      </w:r>
      <w:proofErr w:type="gramEnd"/>
      <w:r w:rsidRPr="00020E4E">
        <w:t xml:space="preserve"> forces, and enacting the reforms necessary to achieve </w:t>
      </w:r>
    </w:p>
    <w:p w:rsidR="00A62CED" w:rsidRPr="00020E4E" w:rsidRDefault="00A62CED" w:rsidP="00A62CED">
      <w:proofErr w:type="gramStart"/>
      <w:r w:rsidRPr="00020E4E">
        <w:t>stability</w:t>
      </w:r>
      <w:proofErr w:type="gramEnd"/>
      <w:r w:rsidRPr="00020E4E">
        <w:t>.</w:t>
      </w:r>
    </w:p>
    <w:p w:rsidR="00A62CED" w:rsidRPr="00020E4E" w:rsidRDefault="00A62CED" w:rsidP="00A62CED">
      <w:r w:rsidRPr="00020E4E">
        <w:t xml:space="preserve">  The Iraq war resolution before us today is simple and straight </w:t>
      </w:r>
    </w:p>
    <w:p w:rsidR="00A62CED" w:rsidRPr="00020E4E" w:rsidRDefault="00A62CED" w:rsidP="00A62CED">
      <w:proofErr w:type="gramStart"/>
      <w:r w:rsidRPr="00020E4E">
        <w:t>forward</w:t>
      </w:r>
      <w:proofErr w:type="gramEnd"/>
      <w:r w:rsidRPr="00020E4E">
        <w:t>. Let me explain what it does and what it doesn't do.</w:t>
      </w:r>
    </w:p>
    <w:p w:rsidR="00A62CED" w:rsidRPr="00020E4E" w:rsidRDefault="00A62CED" w:rsidP="00A62CED">
      <w:r w:rsidRPr="00020E4E">
        <w:t xml:space="preserve">  First and foremost, this resolution expresses our continued support </w:t>
      </w:r>
    </w:p>
    <w:p w:rsidR="00A62CED" w:rsidRPr="00020E4E" w:rsidRDefault="00A62CED" w:rsidP="00A62CED">
      <w:proofErr w:type="gramStart"/>
      <w:r w:rsidRPr="00020E4E">
        <w:t>for</w:t>
      </w:r>
      <w:proofErr w:type="gramEnd"/>
      <w:r w:rsidRPr="00020E4E">
        <w:t xml:space="preserve"> our military men and women who are serving bravely and honorably. </w:t>
      </w:r>
    </w:p>
    <w:p w:rsidR="00A62CED" w:rsidRPr="00020E4E" w:rsidRDefault="00A62CED" w:rsidP="00A62CED">
      <w:r w:rsidRPr="00020E4E">
        <w:t xml:space="preserve">It also expresses the sense of Congress that we disapprove of the </w:t>
      </w:r>
    </w:p>
    <w:p w:rsidR="00A62CED" w:rsidRPr="00020E4E" w:rsidRDefault="00A62CED" w:rsidP="00A62CED">
      <w:proofErr w:type="gramStart"/>
      <w:r w:rsidRPr="00020E4E">
        <w:t>decision</w:t>
      </w:r>
      <w:proofErr w:type="gramEnd"/>
      <w:r w:rsidRPr="00020E4E">
        <w:t xml:space="preserve"> made by the President to send additional troops to Iraq.</w:t>
      </w:r>
    </w:p>
    <w:p w:rsidR="00A62CED" w:rsidRPr="00020E4E" w:rsidRDefault="00A62CED" w:rsidP="00A62CED">
      <w:r w:rsidRPr="00020E4E">
        <w:t xml:space="preserve">  So make no mistake, this resolution is in support of our troops. </w:t>
      </w:r>
    </w:p>
    <w:p w:rsidR="00A62CED" w:rsidRPr="00020E4E" w:rsidRDefault="00A62CED" w:rsidP="00A62CED">
      <w:r w:rsidRPr="00020E4E">
        <w:t xml:space="preserve">Anyone who says otherwise is simply wrong. No Member of this House, </w:t>
      </w:r>
    </w:p>
    <w:p w:rsidR="00A62CED" w:rsidRPr="00020E4E" w:rsidRDefault="00A62CED" w:rsidP="00A62CED">
      <w:r w:rsidRPr="00020E4E">
        <w:t xml:space="preserve">Republican or </w:t>
      </w:r>
      <w:proofErr w:type="gramStart"/>
      <w:r w:rsidRPr="00020E4E">
        <w:t>Democrat,</w:t>
      </w:r>
      <w:proofErr w:type="gramEnd"/>
      <w:r w:rsidRPr="00020E4E">
        <w:t xml:space="preserve"> wants anything less than victory in Iraq and to </w:t>
      </w:r>
    </w:p>
    <w:p w:rsidR="00A62CED" w:rsidRPr="00020E4E" w:rsidRDefault="00A62CED" w:rsidP="00A62CED">
      <w:proofErr w:type="gramStart"/>
      <w:r w:rsidRPr="00020E4E">
        <w:lastRenderedPageBreak/>
        <w:t>support</w:t>
      </w:r>
      <w:proofErr w:type="gramEnd"/>
      <w:r w:rsidRPr="00020E4E">
        <w:t xml:space="preserve"> our troops.</w:t>
      </w:r>
    </w:p>
    <w:p w:rsidR="00A62CED" w:rsidRPr="00020E4E" w:rsidRDefault="00A62CED" w:rsidP="00A62CED">
      <w:r w:rsidRPr="00020E4E">
        <w:t xml:space="preserve">  This resolution does not affect the funding levels to carry out the </w:t>
      </w:r>
    </w:p>
    <w:p w:rsidR="00A62CED" w:rsidRPr="00020E4E" w:rsidRDefault="00A62CED" w:rsidP="00A62CED">
      <w:proofErr w:type="gramStart"/>
      <w:r w:rsidRPr="00020E4E">
        <w:t>war</w:t>
      </w:r>
      <w:proofErr w:type="gramEnd"/>
      <w:r w:rsidRPr="00020E4E">
        <w:t xml:space="preserve">. And on that point, let me be clear. As long as we have troops in </w:t>
      </w:r>
    </w:p>
    <w:p w:rsidR="00A62CED" w:rsidRPr="00020E4E" w:rsidRDefault="00A62CED" w:rsidP="00A62CED">
      <w:proofErr w:type="gramStart"/>
      <w:r w:rsidRPr="00020E4E">
        <w:t>the</w:t>
      </w:r>
      <w:proofErr w:type="gramEnd"/>
      <w:r w:rsidRPr="00020E4E">
        <w:t xml:space="preserve"> field of battle and brave Americans in harm's way, I will never </w:t>
      </w:r>
    </w:p>
    <w:p w:rsidR="00A62CED" w:rsidRPr="00020E4E" w:rsidRDefault="00A62CED" w:rsidP="00A62CED">
      <w:proofErr w:type="gramStart"/>
      <w:r w:rsidRPr="00020E4E">
        <w:t>vote</w:t>
      </w:r>
      <w:proofErr w:type="gramEnd"/>
      <w:r w:rsidRPr="00020E4E">
        <w:t xml:space="preserve"> to withhold their funding.</w:t>
      </w:r>
    </w:p>
    <w:p w:rsidR="00A62CED" w:rsidRPr="00020E4E" w:rsidRDefault="00A62CED" w:rsidP="00A62CED">
      <w:r w:rsidRPr="00020E4E">
        <w:t xml:space="preserve">  I support this resolution because we have the duty as representatives </w:t>
      </w:r>
    </w:p>
    <w:p w:rsidR="00A62CED" w:rsidRPr="00020E4E" w:rsidRDefault="00A62CED" w:rsidP="00A62CED">
      <w:proofErr w:type="gramStart"/>
      <w:r w:rsidRPr="00020E4E">
        <w:t>of</w:t>
      </w:r>
      <w:proofErr w:type="gramEnd"/>
      <w:r w:rsidRPr="00020E4E">
        <w:t xml:space="preserve"> the American people to continue to voice their opinion that, with </w:t>
      </w:r>
    </w:p>
    <w:p w:rsidR="00A62CED" w:rsidRPr="00020E4E" w:rsidRDefault="00A62CED" w:rsidP="00A62CED">
      <w:proofErr w:type="gramStart"/>
      <w:r w:rsidRPr="00020E4E">
        <w:t>his</w:t>
      </w:r>
      <w:proofErr w:type="gramEnd"/>
      <w:r w:rsidRPr="00020E4E">
        <w:t xml:space="preserve"> policy of escalation, the President is heading down the wrong path.</w:t>
      </w:r>
    </w:p>
    <w:p w:rsidR="00A62CED" w:rsidRPr="00020E4E" w:rsidRDefault="00A62CED" w:rsidP="00A62CED">
      <w:r w:rsidRPr="00020E4E">
        <w:t xml:space="preserve">  The best way forward is for the President to work with Congress, to </w:t>
      </w:r>
    </w:p>
    <w:p w:rsidR="00A62CED" w:rsidRPr="00020E4E" w:rsidRDefault="00A62CED" w:rsidP="00A62CED">
      <w:proofErr w:type="gramStart"/>
      <w:r w:rsidRPr="00020E4E">
        <w:t>change</w:t>
      </w:r>
      <w:proofErr w:type="gramEnd"/>
      <w:r w:rsidRPr="00020E4E">
        <w:t xml:space="preserve"> course, and adopt a responsible strategy that protects American </w:t>
      </w:r>
    </w:p>
    <w:p w:rsidR="00A62CED" w:rsidRPr="00020E4E" w:rsidRDefault="00A62CED" w:rsidP="00A62CED">
      <w:proofErr w:type="gramStart"/>
      <w:r w:rsidRPr="00020E4E">
        <w:t>interests</w:t>
      </w:r>
      <w:proofErr w:type="gramEnd"/>
      <w:r w:rsidRPr="00020E4E">
        <w:t xml:space="preserve"> in Iraq, around the region, and at home.</w:t>
      </w:r>
    </w:p>
    <w:p w:rsidR="00A62CED" w:rsidRPr="00020E4E" w:rsidRDefault="00A62CED" w:rsidP="00A62CED">
      <w:r w:rsidRPr="00020E4E">
        <w:t xml:space="preserve">  I urge every Member of this House on both sides of the aisle to heed </w:t>
      </w:r>
    </w:p>
    <w:p w:rsidR="00A62CED" w:rsidRPr="00020E4E" w:rsidRDefault="00A62CED" w:rsidP="00A62CED">
      <w:proofErr w:type="gramStart"/>
      <w:r w:rsidRPr="00020E4E">
        <w:t>the</w:t>
      </w:r>
      <w:proofErr w:type="gramEnd"/>
      <w:r w:rsidRPr="00020E4E">
        <w:t xml:space="preserve"> call for change and vote for this resolution.</w:t>
      </w:r>
    </w:p>
    <w:p w:rsidR="00A62CED" w:rsidRDefault="00A62CED" w:rsidP="00A62CED"/>
    <w:p w:rsidR="00A62CED" w:rsidRDefault="00A62CED" w:rsidP="00A62CED"/>
    <w:p w:rsidR="00A62CED" w:rsidRDefault="00A62CED" w:rsidP="00A62CED"/>
    <w:p w:rsidR="00A62CED" w:rsidRDefault="00A62CED" w:rsidP="00A62CED"/>
    <w:p w:rsidR="00A62CED" w:rsidRDefault="00A62CED" w:rsidP="00A62CE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F39" w:rsidRDefault="00DD6F39" w:rsidP="00A62CED">
      <w:r>
        <w:separator/>
      </w:r>
    </w:p>
  </w:endnote>
  <w:endnote w:type="continuationSeparator" w:id="0">
    <w:p w:rsidR="00DD6F39" w:rsidRDefault="00DD6F39" w:rsidP="00A62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CED" w:rsidRDefault="00A62C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CED" w:rsidRDefault="00A62C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CED" w:rsidRDefault="00A62C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F39" w:rsidRDefault="00DD6F39" w:rsidP="00A62CED">
      <w:r>
        <w:separator/>
      </w:r>
    </w:p>
  </w:footnote>
  <w:footnote w:type="continuationSeparator" w:id="0">
    <w:p w:rsidR="00DD6F39" w:rsidRDefault="00DD6F39" w:rsidP="00A62C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CED" w:rsidRDefault="00A62C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CED" w:rsidRPr="00020E4E" w:rsidRDefault="00A62CED" w:rsidP="00A62CED">
    <w:r w:rsidRPr="00020E4E">
      <w:t>(Thursday, February 15, 2007)]</w:t>
    </w:r>
  </w:p>
  <w:p w:rsidR="00A62CED" w:rsidRPr="00020E4E" w:rsidRDefault="00A62CED" w:rsidP="00A62CED">
    <w:r w:rsidRPr="00020E4E">
      <w:t>[House]</w:t>
    </w:r>
  </w:p>
  <w:p w:rsidR="00A62CED" w:rsidRDefault="00A62CED">
    <w:pPr>
      <w:pStyle w:val="Header"/>
    </w:pPr>
    <w:r w:rsidRPr="00020E4E">
      <w:t>Mr. ALTMIRE.</w:t>
    </w:r>
    <w:r>
      <w:t xml:space="preserve">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CED" w:rsidRDefault="00A62C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CE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CED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D6F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CE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C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CED"/>
  </w:style>
  <w:style w:type="paragraph" w:styleId="Footer">
    <w:name w:val="footer"/>
    <w:basedOn w:val="Normal"/>
    <w:link w:val="FooterChar"/>
    <w:uiPriority w:val="99"/>
    <w:semiHidden/>
    <w:unhideWhenUsed/>
    <w:rsid w:val="00A62C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C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3153</Characters>
  <Application>Microsoft Office Word</Application>
  <DocSecurity>0</DocSecurity>
  <Lines>26</Lines>
  <Paragraphs>7</Paragraphs>
  <ScaleCrop>false</ScaleCrop>
  <Company>Microsoft</Company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2014-12-28T06:59:00Z</dcterms:created>
  <dcterms:modified xsi:type="dcterms:W3CDTF">2014-12-28T07:01:00Z</dcterms:modified>
</cp:coreProperties>
</file>