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C1" w:rsidRPr="00020E4E" w:rsidRDefault="000126C1" w:rsidP="000126C1">
      <w:r w:rsidRPr="00020E4E">
        <w:t xml:space="preserve">  Madam Speaker, I grew up surrounded by heroes. My </w:t>
      </w:r>
    </w:p>
    <w:p w:rsidR="000126C1" w:rsidRPr="00020E4E" w:rsidRDefault="000126C1" w:rsidP="000126C1">
      <w:proofErr w:type="gramStart"/>
      <w:r w:rsidRPr="00020E4E">
        <w:t>father</w:t>
      </w:r>
      <w:proofErr w:type="gramEnd"/>
      <w:r w:rsidRPr="00020E4E">
        <w:t xml:space="preserve">, </w:t>
      </w:r>
      <w:proofErr w:type="spellStart"/>
      <w:r w:rsidRPr="00020E4E">
        <w:t>Byard</w:t>
      </w:r>
      <w:proofErr w:type="spellEnd"/>
      <w:r w:rsidRPr="00020E4E">
        <w:t xml:space="preserve"> </w:t>
      </w:r>
      <w:proofErr w:type="spellStart"/>
      <w:r w:rsidRPr="00020E4E">
        <w:t>Braley</w:t>
      </w:r>
      <w:proofErr w:type="spellEnd"/>
      <w:r w:rsidRPr="00020E4E">
        <w:t xml:space="preserve">, got permission from his mother at the age of 17 </w:t>
      </w:r>
    </w:p>
    <w:p w:rsidR="000126C1" w:rsidRPr="00020E4E" w:rsidRDefault="000126C1" w:rsidP="000126C1">
      <w:proofErr w:type="gramStart"/>
      <w:r w:rsidRPr="00020E4E">
        <w:t>to</w:t>
      </w:r>
      <w:proofErr w:type="gramEnd"/>
      <w:r w:rsidRPr="00020E4E">
        <w:t xml:space="preserve"> enlist in the Marine Corps, and 1 year later found himself landing </w:t>
      </w:r>
    </w:p>
    <w:p w:rsidR="000126C1" w:rsidRPr="00020E4E" w:rsidRDefault="000126C1" w:rsidP="000126C1">
      <w:proofErr w:type="gramStart"/>
      <w:r w:rsidRPr="00020E4E">
        <w:t>on</w:t>
      </w:r>
      <w:proofErr w:type="gramEnd"/>
      <w:r w:rsidRPr="00020E4E">
        <w:t xml:space="preserve"> Iwo Jima, the same day the flags were raised on Mount </w:t>
      </w:r>
      <w:proofErr w:type="spellStart"/>
      <w:r w:rsidRPr="00020E4E">
        <w:t>Suribachi</w:t>
      </w:r>
      <w:proofErr w:type="spellEnd"/>
      <w:r w:rsidRPr="00020E4E">
        <w:t xml:space="preserve">. </w:t>
      </w:r>
    </w:p>
    <w:p w:rsidR="000126C1" w:rsidRPr="00020E4E" w:rsidRDefault="000126C1" w:rsidP="000126C1">
      <w:r w:rsidRPr="00020E4E">
        <w:t xml:space="preserve">Thirty thousand marines and Japanese soldiers lost their lives in 1 </w:t>
      </w:r>
    </w:p>
    <w:p w:rsidR="000126C1" w:rsidRPr="00020E4E" w:rsidRDefault="000126C1" w:rsidP="000126C1">
      <w:proofErr w:type="gramStart"/>
      <w:r w:rsidRPr="00020E4E">
        <w:t>month</w:t>
      </w:r>
      <w:proofErr w:type="gramEnd"/>
      <w:r w:rsidRPr="00020E4E">
        <w:t xml:space="preserve"> on an island the same size as my hometown of Brooklyn, Iowa.</w:t>
      </w:r>
    </w:p>
    <w:p w:rsidR="000126C1" w:rsidRPr="00020E4E" w:rsidRDefault="000126C1" w:rsidP="000126C1">
      <w:r w:rsidRPr="00020E4E">
        <w:t xml:space="preserve">  My father saw one of his best friends vaporized by a shell burst, and </w:t>
      </w:r>
    </w:p>
    <w:p w:rsidR="000126C1" w:rsidRPr="00020E4E" w:rsidRDefault="000126C1" w:rsidP="000126C1">
      <w:proofErr w:type="gramStart"/>
      <w:r w:rsidRPr="00020E4E">
        <w:t>we</w:t>
      </w:r>
      <w:proofErr w:type="gramEnd"/>
      <w:r w:rsidRPr="00020E4E">
        <w:t xml:space="preserve"> did not learn that fact until 15 years after he died.</w:t>
      </w:r>
    </w:p>
    <w:p w:rsidR="000126C1" w:rsidRPr="00020E4E" w:rsidRDefault="000126C1" w:rsidP="000126C1">
      <w:r w:rsidRPr="00020E4E">
        <w:t xml:space="preserve">  The same night that my father landed on Iwo Jima, another marine from </w:t>
      </w:r>
    </w:p>
    <w:p w:rsidR="000126C1" w:rsidRPr="00020E4E" w:rsidRDefault="000126C1" w:rsidP="000126C1">
      <w:proofErr w:type="gramStart"/>
      <w:r w:rsidRPr="00020E4E">
        <w:t>my</w:t>
      </w:r>
      <w:proofErr w:type="gramEnd"/>
      <w:r w:rsidRPr="00020E4E">
        <w:t xml:space="preserve"> hometown of Brooklyn slept under those flags as Japanese bombs flew </w:t>
      </w:r>
    </w:p>
    <w:p w:rsidR="000126C1" w:rsidRPr="00020E4E" w:rsidRDefault="000126C1" w:rsidP="000126C1">
      <w:proofErr w:type="gramStart"/>
      <w:r w:rsidRPr="00020E4E">
        <w:t>overhead</w:t>
      </w:r>
      <w:proofErr w:type="gramEnd"/>
      <w:r w:rsidRPr="00020E4E">
        <w:t xml:space="preserve">. Harold Keller was the real deal. He was the second marine to </w:t>
      </w:r>
    </w:p>
    <w:p w:rsidR="000126C1" w:rsidRPr="00020E4E" w:rsidRDefault="000126C1" w:rsidP="000126C1">
      <w:proofErr w:type="gramStart"/>
      <w:r w:rsidRPr="00020E4E">
        <w:t>reach</w:t>
      </w:r>
      <w:proofErr w:type="gramEnd"/>
      <w:r w:rsidRPr="00020E4E">
        <w:t xml:space="preserve"> the summit of Mount </w:t>
      </w:r>
      <w:proofErr w:type="spellStart"/>
      <w:r w:rsidRPr="00020E4E">
        <w:t>Suribachi</w:t>
      </w:r>
      <w:proofErr w:type="spellEnd"/>
      <w:r w:rsidRPr="00020E4E">
        <w:t xml:space="preserve">, and he single-handedly fought off </w:t>
      </w:r>
    </w:p>
    <w:p w:rsidR="000126C1" w:rsidRPr="00020E4E" w:rsidRDefault="000126C1" w:rsidP="000126C1">
      <w:proofErr w:type="gramStart"/>
      <w:r w:rsidRPr="00020E4E">
        <w:t>a</w:t>
      </w:r>
      <w:proofErr w:type="gramEnd"/>
      <w:r w:rsidRPr="00020E4E">
        <w:t xml:space="preserve"> Japanese counterattack and rescued the people you see depicted in </w:t>
      </w:r>
    </w:p>
    <w:p w:rsidR="000126C1" w:rsidRPr="00020E4E" w:rsidRDefault="000126C1" w:rsidP="000126C1">
      <w:proofErr w:type="gramStart"/>
      <w:r w:rsidRPr="00020E4E">
        <w:t>Flags of Our Fathers.</w:t>
      </w:r>
      <w:proofErr w:type="gramEnd"/>
    </w:p>
    <w:p w:rsidR="000126C1" w:rsidRPr="00020E4E" w:rsidRDefault="000126C1" w:rsidP="000126C1">
      <w:r w:rsidRPr="00020E4E">
        <w:t xml:space="preserve">  When he came home to my hometown, he repaired milking equipment for </w:t>
      </w:r>
    </w:p>
    <w:p w:rsidR="000126C1" w:rsidRPr="00020E4E" w:rsidRDefault="000126C1" w:rsidP="000126C1">
      <w:proofErr w:type="gramStart"/>
      <w:r w:rsidRPr="00020E4E">
        <w:t>area</w:t>
      </w:r>
      <w:proofErr w:type="gramEnd"/>
      <w:r w:rsidRPr="00020E4E">
        <w:t xml:space="preserve"> farmers. My uncle Gordon </w:t>
      </w:r>
      <w:proofErr w:type="spellStart"/>
      <w:r w:rsidRPr="00020E4E">
        <w:t>Braley</w:t>
      </w:r>
      <w:proofErr w:type="spellEnd"/>
      <w:r w:rsidRPr="00020E4E">
        <w:t xml:space="preserve"> served in the merchant marine, </w:t>
      </w:r>
    </w:p>
    <w:p w:rsidR="000126C1" w:rsidRPr="00020E4E" w:rsidRDefault="000126C1" w:rsidP="000126C1">
      <w:proofErr w:type="gramStart"/>
      <w:r w:rsidRPr="00020E4E">
        <w:t>guarding</w:t>
      </w:r>
      <w:proofErr w:type="gramEnd"/>
      <w:r w:rsidRPr="00020E4E">
        <w:t xml:space="preserve"> allied shipping lanes in the North Atlantic.</w:t>
      </w:r>
    </w:p>
    <w:p w:rsidR="000126C1" w:rsidRPr="00020E4E" w:rsidRDefault="000126C1" w:rsidP="000126C1">
      <w:r w:rsidRPr="00020E4E">
        <w:t xml:space="preserve">  My Uncle Bert </w:t>
      </w:r>
      <w:proofErr w:type="spellStart"/>
      <w:r w:rsidRPr="00020E4E">
        <w:t>Braley</w:t>
      </w:r>
      <w:proofErr w:type="spellEnd"/>
      <w:r w:rsidRPr="00020E4E">
        <w:t xml:space="preserve"> served in the Army Air Corps, and my Uncle Lyle </w:t>
      </w:r>
    </w:p>
    <w:p w:rsidR="000126C1" w:rsidRPr="00020E4E" w:rsidRDefault="000126C1" w:rsidP="000126C1">
      <w:proofErr w:type="spellStart"/>
      <w:r w:rsidRPr="00020E4E">
        <w:t>Nesselroad</w:t>
      </w:r>
      <w:proofErr w:type="spellEnd"/>
      <w:r w:rsidRPr="00020E4E">
        <w:t xml:space="preserve"> served in the Navy. My cousin, Dick </w:t>
      </w:r>
      <w:proofErr w:type="spellStart"/>
      <w:r w:rsidRPr="00020E4E">
        <w:t>Braley</w:t>
      </w:r>
      <w:proofErr w:type="spellEnd"/>
      <w:r w:rsidRPr="00020E4E">
        <w:t xml:space="preserve">, was a Marine </w:t>
      </w:r>
    </w:p>
    <w:p w:rsidR="000126C1" w:rsidRPr="00020E4E" w:rsidRDefault="000126C1" w:rsidP="000126C1">
      <w:proofErr w:type="gramStart"/>
      <w:r w:rsidRPr="00020E4E">
        <w:t>Corps artillery officer at a firebase in Vietnam.</w:t>
      </w:r>
      <w:proofErr w:type="gramEnd"/>
    </w:p>
    <w:p w:rsidR="000126C1" w:rsidRPr="00020E4E" w:rsidRDefault="000126C1" w:rsidP="000126C1">
      <w:r w:rsidRPr="00020E4E">
        <w:t xml:space="preserve">  These ordinary men taught me that patriotism is not something you </w:t>
      </w:r>
    </w:p>
    <w:p w:rsidR="000126C1" w:rsidRPr="00020E4E" w:rsidRDefault="000126C1" w:rsidP="000126C1">
      <w:proofErr w:type="gramStart"/>
      <w:r w:rsidRPr="00020E4E">
        <w:t>claim</w:t>
      </w:r>
      <w:proofErr w:type="gramEnd"/>
      <w:r w:rsidRPr="00020E4E">
        <w:t xml:space="preserve"> by putting down others who disagree with your viewpoints. It is </w:t>
      </w:r>
    </w:p>
    <w:p w:rsidR="000126C1" w:rsidRPr="00020E4E" w:rsidRDefault="000126C1" w:rsidP="000126C1">
      <w:proofErr w:type="gramStart"/>
      <w:r w:rsidRPr="00020E4E">
        <w:t>something</w:t>
      </w:r>
      <w:proofErr w:type="gramEnd"/>
      <w:r w:rsidRPr="00020E4E">
        <w:t xml:space="preserve"> you earn by the way you live your life, the respect you have </w:t>
      </w:r>
    </w:p>
    <w:p w:rsidR="000126C1" w:rsidRPr="00020E4E" w:rsidRDefault="000126C1" w:rsidP="000126C1">
      <w:proofErr w:type="gramStart"/>
      <w:r w:rsidRPr="00020E4E">
        <w:t>for</w:t>
      </w:r>
      <w:proofErr w:type="gramEnd"/>
      <w:r w:rsidRPr="00020E4E">
        <w:t xml:space="preserve"> the institutions that make the United States a great beacon of </w:t>
      </w:r>
    </w:p>
    <w:p w:rsidR="000126C1" w:rsidRPr="00020E4E" w:rsidRDefault="000126C1" w:rsidP="000126C1">
      <w:proofErr w:type="gramStart"/>
      <w:r w:rsidRPr="00020E4E">
        <w:t>liberty</w:t>
      </w:r>
      <w:proofErr w:type="gramEnd"/>
      <w:r w:rsidRPr="00020E4E">
        <w:t>, freedom and justice.</w:t>
      </w:r>
    </w:p>
    <w:p w:rsidR="000126C1" w:rsidRPr="00020E4E" w:rsidRDefault="000126C1" w:rsidP="000126C1">
      <w:r w:rsidRPr="00020E4E">
        <w:t xml:space="preserve">  When I return to my hometown of Waterloo, Iowa, I am still surrounded </w:t>
      </w:r>
    </w:p>
    <w:p w:rsidR="000126C1" w:rsidRPr="00020E4E" w:rsidRDefault="000126C1" w:rsidP="000126C1">
      <w:proofErr w:type="gramStart"/>
      <w:r w:rsidRPr="00020E4E">
        <w:t>by</w:t>
      </w:r>
      <w:proofErr w:type="gramEnd"/>
      <w:r w:rsidRPr="00020E4E">
        <w:t xml:space="preserve"> heroes. These heroes belong to the battalion of the Ironman </w:t>
      </w:r>
    </w:p>
    <w:p w:rsidR="000126C1" w:rsidRPr="00020E4E" w:rsidRDefault="000126C1" w:rsidP="000126C1">
      <w:proofErr w:type="gramStart"/>
      <w:r w:rsidRPr="00020E4E">
        <w:t>Battalion of the Iowa National Guard.</w:t>
      </w:r>
      <w:proofErr w:type="gramEnd"/>
      <w:r w:rsidRPr="00020E4E">
        <w:t xml:space="preserve"> They are approximately 560 </w:t>
      </w:r>
    </w:p>
    <w:p w:rsidR="000126C1" w:rsidRPr="00020E4E" w:rsidRDefault="000126C1" w:rsidP="000126C1">
      <w:proofErr w:type="gramStart"/>
      <w:r w:rsidRPr="00020E4E">
        <w:t>fathers</w:t>
      </w:r>
      <w:proofErr w:type="gramEnd"/>
      <w:r w:rsidRPr="00020E4E">
        <w:t xml:space="preserve">, mothers, brothers and sisters from Waterloo, Dubuque, Oelwein </w:t>
      </w:r>
    </w:p>
    <w:p w:rsidR="000126C1" w:rsidRPr="00020E4E" w:rsidRDefault="000126C1" w:rsidP="000126C1">
      <w:proofErr w:type="gramStart"/>
      <w:r w:rsidRPr="00020E4E">
        <w:t>and</w:t>
      </w:r>
      <w:proofErr w:type="gramEnd"/>
      <w:r w:rsidRPr="00020E4E">
        <w:t xml:space="preserve"> everywhere in between.</w:t>
      </w:r>
    </w:p>
    <w:p w:rsidR="000126C1" w:rsidRPr="00020E4E" w:rsidRDefault="000126C1" w:rsidP="000126C1">
      <w:r w:rsidRPr="00020E4E">
        <w:t xml:space="preserve">  One of them, Ray </w:t>
      </w:r>
      <w:proofErr w:type="spellStart"/>
      <w:r w:rsidRPr="00020E4E">
        <w:t>Zirkelbach</w:t>
      </w:r>
      <w:proofErr w:type="spellEnd"/>
      <w:r w:rsidRPr="00020E4E">
        <w:t xml:space="preserve">, is missing his second consecutive year </w:t>
      </w:r>
    </w:p>
    <w:p w:rsidR="000126C1" w:rsidRPr="00020E4E" w:rsidRDefault="000126C1" w:rsidP="000126C1">
      <w:proofErr w:type="gramStart"/>
      <w:r w:rsidRPr="00020E4E">
        <w:t>in</w:t>
      </w:r>
      <w:proofErr w:type="gramEnd"/>
      <w:r w:rsidRPr="00020E4E">
        <w:t xml:space="preserve"> the Iowa House of Representatives, because their latest tour was </w:t>
      </w:r>
    </w:p>
    <w:p w:rsidR="000126C1" w:rsidRPr="00020E4E" w:rsidRDefault="000126C1" w:rsidP="000126C1">
      <w:proofErr w:type="gramStart"/>
      <w:r w:rsidRPr="00020E4E">
        <w:t>recently</w:t>
      </w:r>
      <w:proofErr w:type="gramEnd"/>
      <w:r w:rsidRPr="00020E4E">
        <w:t xml:space="preserve"> extended. A flag is draped over his desk in the House chamber.</w:t>
      </w:r>
    </w:p>
    <w:p w:rsidR="000126C1" w:rsidRPr="00020E4E" w:rsidRDefault="000126C1" w:rsidP="000126C1">
      <w:r w:rsidRPr="00020E4E">
        <w:t xml:space="preserve">  These heroes are the reason why I stand here today in opposition to </w:t>
      </w:r>
    </w:p>
    <w:p w:rsidR="000126C1" w:rsidRPr="00020E4E" w:rsidRDefault="000126C1" w:rsidP="000126C1">
      <w:proofErr w:type="gramStart"/>
      <w:r w:rsidRPr="00020E4E">
        <w:t>the</w:t>
      </w:r>
      <w:proofErr w:type="gramEnd"/>
      <w:r w:rsidRPr="00020E4E">
        <w:t xml:space="preserve"> President's plan to escalate the war in Iraq. On November 7, 2006, </w:t>
      </w:r>
    </w:p>
    <w:p w:rsidR="000126C1" w:rsidRPr="00020E4E" w:rsidRDefault="000126C1" w:rsidP="000126C1">
      <w:proofErr w:type="gramStart"/>
      <w:r w:rsidRPr="00020E4E">
        <w:t>the</w:t>
      </w:r>
      <w:proofErr w:type="gramEnd"/>
      <w:r w:rsidRPr="00020E4E">
        <w:t xml:space="preserve"> voters of this country went to the polls and clearly stated that it </w:t>
      </w:r>
    </w:p>
    <w:p w:rsidR="000126C1" w:rsidRPr="00020E4E" w:rsidRDefault="000126C1" w:rsidP="000126C1">
      <w:proofErr w:type="gramStart"/>
      <w:r w:rsidRPr="00020E4E">
        <w:t>is</w:t>
      </w:r>
      <w:proofErr w:type="gramEnd"/>
      <w:r w:rsidRPr="00020E4E">
        <w:t xml:space="preserve"> time for a new direction in Iraq.</w:t>
      </w:r>
    </w:p>
    <w:p w:rsidR="000126C1" w:rsidRPr="00020E4E" w:rsidRDefault="000126C1" w:rsidP="000126C1">
      <w:r w:rsidRPr="00020E4E">
        <w:t xml:space="preserve">  Soon after, the bipartisan Iraq Study Group presented President Bush </w:t>
      </w:r>
    </w:p>
    <w:p w:rsidR="000126C1" w:rsidRPr="00020E4E" w:rsidRDefault="000126C1" w:rsidP="000126C1">
      <w:proofErr w:type="gramStart"/>
      <w:r w:rsidRPr="00020E4E">
        <w:t>with</w:t>
      </w:r>
      <w:proofErr w:type="gramEnd"/>
      <w:r w:rsidRPr="00020E4E">
        <w:t xml:space="preserve"> a desperately needed blueprint for change. They recognized that </w:t>
      </w:r>
    </w:p>
    <w:p w:rsidR="000126C1" w:rsidRPr="00020E4E" w:rsidRDefault="000126C1" w:rsidP="000126C1">
      <w:proofErr w:type="gramStart"/>
      <w:r w:rsidRPr="00020E4E">
        <w:t>the</w:t>
      </w:r>
      <w:proofErr w:type="gramEnd"/>
      <w:r w:rsidRPr="00020E4E">
        <w:t xml:space="preserve"> deteriorating crisis in Iraq couldn't be solved by military action. </w:t>
      </w:r>
    </w:p>
    <w:p w:rsidR="000126C1" w:rsidRPr="00020E4E" w:rsidRDefault="000126C1" w:rsidP="000126C1">
      <w:r w:rsidRPr="00020E4E">
        <w:t xml:space="preserve">Instead, it required a political solution between warring factions for </w:t>
      </w:r>
    </w:p>
    <w:p w:rsidR="000126C1" w:rsidRPr="00020E4E" w:rsidRDefault="000126C1" w:rsidP="000126C1">
      <w:proofErr w:type="gramStart"/>
      <w:r w:rsidRPr="00020E4E">
        <w:t>a</w:t>
      </w:r>
      <w:proofErr w:type="gramEnd"/>
      <w:r w:rsidRPr="00020E4E">
        <w:t xml:space="preserve"> stable democracy to evolve.</w:t>
      </w:r>
    </w:p>
    <w:p w:rsidR="000126C1" w:rsidRPr="00020E4E" w:rsidRDefault="000126C1" w:rsidP="000126C1">
      <w:r w:rsidRPr="00020E4E">
        <w:t xml:space="preserve">  The Iraq Study Group recognized that ``stay the course'' was a failed </w:t>
      </w:r>
    </w:p>
    <w:p w:rsidR="000126C1" w:rsidRPr="00020E4E" w:rsidRDefault="000126C1" w:rsidP="000126C1">
      <w:proofErr w:type="gramStart"/>
      <w:r w:rsidRPr="00020E4E">
        <w:t>strategy</w:t>
      </w:r>
      <w:proofErr w:type="gramEnd"/>
      <w:r w:rsidRPr="00020E4E">
        <w:t xml:space="preserve">, and that three prior troop surges had done little to stem the </w:t>
      </w:r>
    </w:p>
    <w:p w:rsidR="000126C1" w:rsidRPr="00020E4E" w:rsidRDefault="000126C1" w:rsidP="000126C1">
      <w:proofErr w:type="gramStart"/>
      <w:r w:rsidRPr="00020E4E">
        <w:t>growing</w:t>
      </w:r>
      <w:proofErr w:type="gramEnd"/>
      <w:r w:rsidRPr="00020E4E">
        <w:t xml:space="preserve"> violence. They knew that the Iraqis would never get serious </w:t>
      </w:r>
    </w:p>
    <w:p w:rsidR="000126C1" w:rsidRPr="00020E4E" w:rsidRDefault="000126C1" w:rsidP="000126C1">
      <w:proofErr w:type="gramStart"/>
      <w:r w:rsidRPr="00020E4E">
        <w:t>about</w:t>
      </w:r>
      <w:proofErr w:type="gramEnd"/>
      <w:r w:rsidRPr="00020E4E">
        <w:t xml:space="preserve"> standing up for their own country until they were confronted with </w:t>
      </w:r>
    </w:p>
    <w:p w:rsidR="000126C1" w:rsidRPr="00020E4E" w:rsidRDefault="000126C1" w:rsidP="000126C1">
      <w:proofErr w:type="gramStart"/>
      <w:r w:rsidRPr="00020E4E">
        <w:t>a</w:t>
      </w:r>
      <w:proofErr w:type="gramEnd"/>
      <w:r w:rsidRPr="00020E4E">
        <w:t xml:space="preserve"> timetable for redeploying our forces.</w:t>
      </w:r>
    </w:p>
    <w:p w:rsidR="000126C1" w:rsidRPr="00020E4E" w:rsidRDefault="000126C1" w:rsidP="000126C1">
      <w:r w:rsidRPr="00020E4E">
        <w:lastRenderedPageBreak/>
        <w:t xml:space="preserve">  After I was sworn in as a Member of Congress on January 4, I hoped </w:t>
      </w:r>
    </w:p>
    <w:p w:rsidR="000126C1" w:rsidRPr="00020E4E" w:rsidRDefault="000126C1" w:rsidP="000126C1">
      <w:proofErr w:type="gramStart"/>
      <w:r w:rsidRPr="00020E4E">
        <w:t>that</w:t>
      </w:r>
      <w:proofErr w:type="gramEnd"/>
      <w:r w:rsidRPr="00020E4E">
        <w:t xml:space="preserve"> President Bush would listen to the advice of this bipartisan group </w:t>
      </w:r>
    </w:p>
    <w:p w:rsidR="000126C1" w:rsidRPr="00020E4E" w:rsidRDefault="000126C1" w:rsidP="000126C1">
      <w:proofErr w:type="gramStart"/>
      <w:r w:rsidRPr="00020E4E">
        <w:t>whose</w:t>
      </w:r>
      <w:proofErr w:type="gramEnd"/>
      <w:r w:rsidRPr="00020E4E">
        <w:t xml:space="preserve"> recommendations he welcomed.</w:t>
      </w:r>
    </w:p>
    <w:p w:rsidR="000126C1" w:rsidRPr="00020E4E" w:rsidRDefault="000126C1" w:rsidP="000126C1">
      <w:r w:rsidRPr="00020E4E">
        <w:t xml:space="preserve">  I hoped that he would move to fulfill the promise of the Defense </w:t>
      </w:r>
    </w:p>
    <w:p w:rsidR="000126C1" w:rsidRPr="00020E4E" w:rsidRDefault="000126C1" w:rsidP="000126C1">
      <w:r w:rsidRPr="00020E4E">
        <w:t xml:space="preserve">Authorization Act of 2006, when this Congress stated that 2006 would be </w:t>
      </w:r>
    </w:p>
    <w:p w:rsidR="000126C1" w:rsidRPr="00020E4E" w:rsidRDefault="000126C1" w:rsidP="000126C1">
      <w:proofErr w:type="gramStart"/>
      <w:r w:rsidRPr="00020E4E">
        <w:t>a</w:t>
      </w:r>
      <w:proofErr w:type="gramEnd"/>
      <w:r w:rsidRPr="00020E4E">
        <w:t xml:space="preserve"> period of significant transition in Iraq, with the Iraqi Security </w:t>
      </w:r>
    </w:p>
    <w:p w:rsidR="000126C1" w:rsidRPr="00020E4E" w:rsidRDefault="000126C1" w:rsidP="000126C1">
      <w:r w:rsidRPr="00020E4E">
        <w:t xml:space="preserve">Forces taking the lead for their own security, so we could begin a </w:t>
      </w:r>
    </w:p>
    <w:p w:rsidR="000126C1" w:rsidRPr="00020E4E" w:rsidRDefault="000126C1" w:rsidP="000126C1">
      <w:proofErr w:type="gramStart"/>
      <w:r w:rsidRPr="00020E4E">
        <w:t>phased</w:t>
      </w:r>
      <w:proofErr w:type="gramEnd"/>
      <w:r w:rsidRPr="00020E4E">
        <w:t xml:space="preserve"> redeployment of U.S. forces from Iraq. Instead, the President </w:t>
      </w:r>
    </w:p>
    <w:p w:rsidR="000126C1" w:rsidRPr="00020E4E" w:rsidRDefault="000126C1" w:rsidP="000126C1">
      <w:proofErr w:type="gramStart"/>
      <w:r w:rsidRPr="00020E4E">
        <w:t>ignored</w:t>
      </w:r>
      <w:proofErr w:type="gramEnd"/>
      <w:r w:rsidRPr="00020E4E">
        <w:t xml:space="preserve"> the recommendations of the study group and chose to escalate </w:t>
      </w:r>
    </w:p>
    <w:p w:rsidR="000126C1" w:rsidRPr="00020E4E" w:rsidRDefault="000126C1" w:rsidP="000126C1">
      <w:proofErr w:type="gramStart"/>
      <w:r w:rsidRPr="00020E4E">
        <w:t>the</w:t>
      </w:r>
      <w:proofErr w:type="gramEnd"/>
      <w:r w:rsidRPr="00020E4E">
        <w:t xml:space="preserve"> war in Iraq without charting a new course.</w:t>
      </w:r>
    </w:p>
    <w:p w:rsidR="000126C1" w:rsidRPr="00020E4E" w:rsidRDefault="000126C1" w:rsidP="000126C1">
      <w:r w:rsidRPr="00020E4E">
        <w:t xml:space="preserve">  To my friends on the other side of the aisle who disagree with the </w:t>
      </w:r>
    </w:p>
    <w:p w:rsidR="000126C1" w:rsidRPr="00020E4E" w:rsidRDefault="000126C1" w:rsidP="000126C1">
      <w:proofErr w:type="gramStart"/>
      <w:r w:rsidRPr="00020E4E">
        <w:t>resolution</w:t>
      </w:r>
      <w:proofErr w:type="gramEnd"/>
      <w:r w:rsidRPr="00020E4E">
        <w:t xml:space="preserve"> we are debating today, by all means vote your conscience. I </w:t>
      </w:r>
    </w:p>
    <w:p w:rsidR="000126C1" w:rsidRPr="00020E4E" w:rsidRDefault="000126C1" w:rsidP="000126C1">
      <w:proofErr w:type="gramStart"/>
      <w:r w:rsidRPr="00020E4E">
        <w:t>will</w:t>
      </w:r>
      <w:proofErr w:type="gramEnd"/>
      <w:r w:rsidRPr="00020E4E">
        <w:t xml:space="preserve"> be voting my conscience and joining well-known Republicans who </w:t>
      </w:r>
    </w:p>
    <w:p w:rsidR="000126C1" w:rsidRPr="00020E4E" w:rsidRDefault="000126C1" w:rsidP="000126C1">
      <w:proofErr w:type="gramStart"/>
      <w:r w:rsidRPr="00020E4E">
        <w:t>agree</w:t>
      </w:r>
      <w:proofErr w:type="gramEnd"/>
      <w:r w:rsidRPr="00020E4E">
        <w:t xml:space="preserve"> that the escalation is a mistake:</w:t>
      </w:r>
    </w:p>
    <w:p w:rsidR="000126C1" w:rsidRPr="00020E4E" w:rsidRDefault="000126C1" w:rsidP="000126C1">
      <w:r w:rsidRPr="00020E4E">
        <w:t xml:space="preserve">  People like Senator Chuck </w:t>
      </w:r>
      <w:proofErr w:type="spellStart"/>
      <w:r w:rsidRPr="00020E4E">
        <w:t>Hagel</w:t>
      </w:r>
      <w:proofErr w:type="spellEnd"/>
      <w:r w:rsidRPr="00020E4E">
        <w:t xml:space="preserve"> of my neighboring State of Nebraska, </w:t>
      </w:r>
    </w:p>
    <w:p w:rsidR="000126C1" w:rsidRPr="00020E4E" w:rsidRDefault="000126C1" w:rsidP="000126C1">
      <w:proofErr w:type="gramStart"/>
      <w:r w:rsidRPr="00020E4E">
        <w:t>who</w:t>
      </w:r>
      <w:proofErr w:type="gramEnd"/>
      <w:r w:rsidRPr="00020E4E">
        <w:t xml:space="preserve"> called the President's escalation plan the most dangerous foreign </w:t>
      </w:r>
    </w:p>
    <w:p w:rsidR="000126C1" w:rsidRPr="00020E4E" w:rsidRDefault="000126C1" w:rsidP="000126C1">
      <w:proofErr w:type="gramStart"/>
      <w:r w:rsidRPr="00020E4E">
        <w:t>policy</w:t>
      </w:r>
      <w:proofErr w:type="gramEnd"/>
      <w:r w:rsidRPr="00020E4E">
        <w:t xml:space="preserve"> blunder in this country since Vietnam, if it is carried out.</w:t>
      </w:r>
    </w:p>
    <w:p w:rsidR="000126C1" w:rsidRPr="00020E4E" w:rsidRDefault="000126C1" w:rsidP="000126C1">
      <w:r w:rsidRPr="00020E4E">
        <w:t xml:space="preserve">  People like former Iowa Representative Jim Leach, who said that the </w:t>
      </w:r>
    </w:p>
    <w:p w:rsidR="000126C1" w:rsidRPr="00020E4E" w:rsidRDefault="000126C1" w:rsidP="000126C1">
      <w:r w:rsidRPr="00020E4E">
        <w:t xml:space="preserve">President's policy in Iraq may go down as the greatest foreign policy </w:t>
      </w:r>
    </w:p>
    <w:p w:rsidR="000126C1" w:rsidRPr="00020E4E" w:rsidRDefault="000126C1" w:rsidP="000126C1">
      <w:proofErr w:type="gramStart"/>
      <w:r w:rsidRPr="00020E4E">
        <w:t>blunder</w:t>
      </w:r>
      <w:proofErr w:type="gramEnd"/>
      <w:r w:rsidRPr="00020E4E">
        <w:t xml:space="preserve"> in U.S. history.</w:t>
      </w:r>
    </w:p>
    <w:p w:rsidR="000126C1" w:rsidRPr="00020E4E" w:rsidRDefault="000126C1" w:rsidP="000126C1">
      <w:r w:rsidRPr="00020E4E">
        <w:t xml:space="preserve">  Well-respected military experts also oppose this escalation, </w:t>
      </w:r>
    </w:p>
    <w:p w:rsidR="000126C1" w:rsidRPr="00020E4E" w:rsidRDefault="000126C1" w:rsidP="000126C1">
      <w:proofErr w:type="gramStart"/>
      <w:r w:rsidRPr="00020E4E">
        <w:t>including</w:t>
      </w:r>
      <w:proofErr w:type="gramEnd"/>
      <w:r w:rsidRPr="00020E4E">
        <w:t xml:space="preserve"> General Colin Powell, General George Casey and the Joint </w:t>
      </w:r>
    </w:p>
    <w:p w:rsidR="000126C1" w:rsidRPr="00020E4E" w:rsidRDefault="000126C1" w:rsidP="000126C1">
      <w:proofErr w:type="gramStart"/>
      <w:r w:rsidRPr="00020E4E">
        <w:t>Chiefs of Staff.</w:t>
      </w:r>
      <w:proofErr w:type="gramEnd"/>
    </w:p>
    <w:p w:rsidR="000126C1" w:rsidRPr="00020E4E" w:rsidRDefault="000126C1" w:rsidP="000126C1">
      <w:r w:rsidRPr="00020E4E">
        <w:t xml:space="preserve">  The President truly stands alone with a strategy that his own </w:t>
      </w:r>
    </w:p>
    <w:p w:rsidR="000126C1" w:rsidRPr="00020E4E" w:rsidRDefault="000126C1" w:rsidP="000126C1">
      <w:proofErr w:type="gramStart"/>
      <w:r w:rsidRPr="00020E4E">
        <w:t>generals</w:t>
      </w:r>
      <w:proofErr w:type="gramEnd"/>
      <w:r w:rsidRPr="00020E4E">
        <w:t xml:space="preserve">, key Republicans, and the American people oppose. The time is </w:t>
      </w:r>
    </w:p>
    <w:p w:rsidR="000126C1" w:rsidRPr="00020E4E" w:rsidRDefault="000126C1" w:rsidP="000126C1">
      <w:proofErr w:type="gramStart"/>
      <w:r w:rsidRPr="00020E4E">
        <w:t>long</w:t>
      </w:r>
      <w:proofErr w:type="gramEnd"/>
      <w:r w:rsidRPr="00020E4E">
        <w:t xml:space="preserve"> overdue for the people's House to reassert its rightful place in </w:t>
      </w:r>
    </w:p>
    <w:p w:rsidR="000126C1" w:rsidRPr="00020E4E" w:rsidRDefault="000126C1" w:rsidP="000126C1">
      <w:proofErr w:type="gramStart"/>
      <w:r w:rsidRPr="00020E4E">
        <w:t>our</w:t>
      </w:r>
      <w:proofErr w:type="gramEnd"/>
      <w:r w:rsidRPr="00020E4E">
        <w:t xml:space="preserve"> constitutional system of checks and balances.</w:t>
      </w:r>
    </w:p>
    <w:p w:rsidR="000126C1" w:rsidRPr="00020E4E" w:rsidRDefault="000126C1" w:rsidP="000126C1">
      <w:r w:rsidRPr="00020E4E">
        <w:t xml:space="preserve">  We have a duty to send a message that it is time for real change in </w:t>
      </w:r>
    </w:p>
    <w:p w:rsidR="000126C1" w:rsidRPr="00020E4E" w:rsidRDefault="000126C1" w:rsidP="000126C1">
      <w:r w:rsidRPr="00020E4E">
        <w:t xml:space="preserve">Iraq, change characterized by accountability and redeployment of our </w:t>
      </w:r>
    </w:p>
    <w:p w:rsidR="000126C1" w:rsidRPr="00020E4E" w:rsidRDefault="000126C1" w:rsidP="000126C1">
      <w:proofErr w:type="gramStart"/>
      <w:r w:rsidRPr="00020E4E">
        <w:t>troops</w:t>
      </w:r>
      <w:proofErr w:type="gramEnd"/>
      <w:r w:rsidRPr="00020E4E">
        <w:t xml:space="preserve">. There will be no more blank checks. There will be tough </w:t>
      </w:r>
    </w:p>
    <w:p w:rsidR="000126C1" w:rsidRPr="00020E4E" w:rsidRDefault="000126C1" w:rsidP="000126C1">
      <w:proofErr w:type="gramStart"/>
      <w:r w:rsidRPr="00020E4E">
        <w:t>questions</w:t>
      </w:r>
      <w:proofErr w:type="gramEnd"/>
      <w:r w:rsidRPr="00020E4E">
        <w:t xml:space="preserve"> in oversight, and I will work hard to make sure that this </w:t>
      </w:r>
    </w:p>
    <w:p w:rsidR="000126C1" w:rsidRPr="00020E4E" w:rsidRDefault="000126C1" w:rsidP="000126C1">
      <w:proofErr w:type="gramStart"/>
      <w:r w:rsidRPr="00020E4E">
        <w:t>happens</w:t>
      </w:r>
      <w:proofErr w:type="gramEnd"/>
      <w:r w:rsidRPr="00020E4E">
        <w:t>. I ask everyone to support the resolution</w:t>
      </w:r>
    </w:p>
    <w:p w:rsidR="000126C1" w:rsidRDefault="000126C1" w:rsidP="000126C1"/>
    <w:p w:rsidR="000126C1" w:rsidRDefault="000126C1" w:rsidP="000126C1"/>
    <w:p w:rsidR="000126C1" w:rsidRDefault="000126C1" w:rsidP="000126C1"/>
    <w:p w:rsidR="000126C1" w:rsidRDefault="000126C1" w:rsidP="000126C1"/>
    <w:p w:rsidR="000126C1" w:rsidRDefault="000126C1" w:rsidP="000126C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6D5" w:rsidRDefault="000D46D5" w:rsidP="000126C1">
      <w:r>
        <w:separator/>
      </w:r>
    </w:p>
  </w:endnote>
  <w:endnote w:type="continuationSeparator" w:id="0">
    <w:p w:rsidR="000D46D5" w:rsidRDefault="000D46D5" w:rsidP="0001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Default="000126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Default="000126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Default="00012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6D5" w:rsidRDefault="000D46D5" w:rsidP="000126C1">
      <w:r>
        <w:separator/>
      </w:r>
    </w:p>
  </w:footnote>
  <w:footnote w:type="continuationSeparator" w:id="0">
    <w:p w:rsidR="000D46D5" w:rsidRDefault="000D46D5" w:rsidP="0001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Default="000126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Pr="00020E4E" w:rsidRDefault="000126C1" w:rsidP="000126C1">
    <w:r w:rsidRPr="00020E4E">
      <w:t>(Thursday, February 15, 2007)]</w:t>
    </w:r>
  </w:p>
  <w:p w:rsidR="000126C1" w:rsidRPr="00020E4E" w:rsidRDefault="000126C1" w:rsidP="000126C1">
    <w:r w:rsidRPr="00020E4E">
      <w:t>[House]</w:t>
    </w:r>
  </w:p>
  <w:p w:rsidR="000126C1" w:rsidRDefault="000126C1">
    <w:pPr>
      <w:pStyle w:val="Header"/>
    </w:pPr>
    <w:r w:rsidRPr="00020E4E">
      <w:t xml:space="preserve">Mr. BRALEY of </w:t>
    </w:r>
    <w:r w:rsidRPr="00020E4E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C1" w:rsidRDefault="000126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6C1"/>
    <w:rsid w:val="00001E8E"/>
    <w:rsid w:val="00005FFA"/>
    <w:rsid w:val="00010003"/>
    <w:rsid w:val="000115C9"/>
    <w:rsid w:val="000126C1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6D5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C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6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26C1"/>
  </w:style>
  <w:style w:type="paragraph" w:styleId="Footer">
    <w:name w:val="footer"/>
    <w:basedOn w:val="Normal"/>
    <w:link w:val="FooterChar"/>
    <w:uiPriority w:val="99"/>
    <w:semiHidden/>
    <w:unhideWhenUsed/>
    <w:rsid w:val="000126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2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4277</Characters>
  <Application>Microsoft Office Word</Application>
  <DocSecurity>0</DocSecurity>
  <Lines>35</Lines>
  <Paragraphs>10</Paragraphs>
  <ScaleCrop>false</ScaleCrop>
  <Company>Microsoft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2014-12-28T07:03:00Z</dcterms:created>
  <dcterms:modified xsi:type="dcterms:W3CDTF">2014-12-28T07:07:00Z</dcterms:modified>
</cp:coreProperties>
</file>