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585" w:rsidRPr="00020E4E" w:rsidRDefault="00807585" w:rsidP="00807585">
      <w:r>
        <w:t xml:space="preserve">  </w:t>
      </w:r>
      <w:r w:rsidRPr="00020E4E">
        <w:t>Thank you, a true patriot, Mr. Johnson.</w:t>
      </w:r>
    </w:p>
    <w:p w:rsidR="00807585" w:rsidRPr="00020E4E" w:rsidRDefault="00807585" w:rsidP="00807585">
      <w:r w:rsidRPr="00020E4E">
        <w:t xml:space="preserve">  Madam Speaker, I rise today not only in support of the brave men and </w:t>
      </w:r>
    </w:p>
    <w:p w:rsidR="00807585" w:rsidRPr="00020E4E" w:rsidRDefault="00807585" w:rsidP="00807585">
      <w:proofErr w:type="gramStart"/>
      <w:r w:rsidRPr="00020E4E">
        <w:t>women</w:t>
      </w:r>
      <w:proofErr w:type="gramEnd"/>
      <w:r w:rsidRPr="00020E4E">
        <w:t xml:space="preserve"> of the American Armed Forces, but also in support of the cause </w:t>
      </w:r>
    </w:p>
    <w:p w:rsidR="00807585" w:rsidRPr="00020E4E" w:rsidRDefault="00807585" w:rsidP="00807585">
      <w:proofErr w:type="gramStart"/>
      <w:r w:rsidRPr="00020E4E">
        <w:t>for</w:t>
      </w:r>
      <w:proofErr w:type="gramEnd"/>
      <w:r w:rsidRPr="00020E4E">
        <w:t xml:space="preserve"> which they fight. They heroically give of themselves every day to </w:t>
      </w:r>
    </w:p>
    <w:p w:rsidR="00807585" w:rsidRPr="00020E4E" w:rsidRDefault="00807585" w:rsidP="00807585">
      <w:proofErr w:type="gramStart"/>
      <w:r w:rsidRPr="00020E4E">
        <w:t>ensure</w:t>
      </w:r>
      <w:proofErr w:type="gramEnd"/>
      <w:r w:rsidRPr="00020E4E">
        <w:t xml:space="preserve"> the safety of our Nation and the freedom that we Americans </w:t>
      </w:r>
    </w:p>
    <w:p w:rsidR="00807585" w:rsidRPr="00020E4E" w:rsidRDefault="00807585" w:rsidP="00807585">
      <w:proofErr w:type="gramStart"/>
      <w:r w:rsidRPr="00020E4E">
        <w:t>enjoy</w:t>
      </w:r>
      <w:proofErr w:type="gramEnd"/>
      <w:r w:rsidRPr="00020E4E">
        <w:t>.</w:t>
      </w:r>
    </w:p>
    <w:p w:rsidR="00807585" w:rsidRPr="00020E4E" w:rsidRDefault="00807585" w:rsidP="00807585">
      <w:r w:rsidRPr="00020E4E">
        <w:t xml:space="preserve">  Like my colleagues on both sides of the aisle, I want America's </w:t>
      </w:r>
    </w:p>
    <w:p w:rsidR="00807585" w:rsidRPr="00020E4E" w:rsidRDefault="00807585" w:rsidP="00807585">
      <w:proofErr w:type="gramStart"/>
      <w:r w:rsidRPr="00020E4E">
        <w:t>troops</w:t>
      </w:r>
      <w:proofErr w:type="gramEnd"/>
      <w:r w:rsidRPr="00020E4E">
        <w:t xml:space="preserve"> home as soon as possible, but disengaging at this time would </w:t>
      </w:r>
    </w:p>
    <w:p w:rsidR="00807585" w:rsidRPr="00020E4E" w:rsidRDefault="00807585" w:rsidP="00807585">
      <w:proofErr w:type="gramStart"/>
      <w:r w:rsidRPr="00020E4E">
        <w:t>invite</w:t>
      </w:r>
      <w:proofErr w:type="gramEnd"/>
      <w:r w:rsidRPr="00020E4E">
        <w:t xml:space="preserve"> the terrorists to follow us home. This resolution sends the </w:t>
      </w:r>
    </w:p>
    <w:p w:rsidR="00807585" w:rsidRPr="00020E4E" w:rsidRDefault="00807585" w:rsidP="00807585">
      <w:proofErr w:type="gramStart"/>
      <w:r w:rsidRPr="00020E4E">
        <w:t>wrong</w:t>
      </w:r>
      <w:proofErr w:type="gramEnd"/>
      <w:r w:rsidRPr="00020E4E">
        <w:t xml:space="preserve"> message and will have grave consequences. It will demoralize our </w:t>
      </w:r>
    </w:p>
    <w:p w:rsidR="00807585" w:rsidRPr="00020E4E" w:rsidRDefault="00807585" w:rsidP="00807585">
      <w:proofErr w:type="gramStart"/>
      <w:r w:rsidRPr="00020E4E">
        <w:t>troops</w:t>
      </w:r>
      <w:proofErr w:type="gramEnd"/>
      <w:r w:rsidRPr="00020E4E">
        <w:t xml:space="preserve"> and embolden our enemies. We are combating a global adversary </w:t>
      </w:r>
    </w:p>
    <w:p w:rsidR="00807585" w:rsidRPr="00020E4E" w:rsidRDefault="00807585" w:rsidP="00807585">
      <w:proofErr w:type="gramStart"/>
      <w:r w:rsidRPr="00020E4E">
        <w:t>who</w:t>
      </w:r>
      <w:proofErr w:type="gramEnd"/>
      <w:r w:rsidRPr="00020E4E">
        <w:t xml:space="preserve"> sees an enemy in any Nation that supports the ideals of freedom. In </w:t>
      </w:r>
    </w:p>
    <w:p w:rsidR="00807585" w:rsidRPr="00020E4E" w:rsidRDefault="00807585" w:rsidP="00807585">
      <w:proofErr w:type="gramStart"/>
      <w:r w:rsidRPr="00020E4E">
        <w:t>the</w:t>
      </w:r>
      <w:proofErr w:type="gramEnd"/>
      <w:r w:rsidRPr="00020E4E">
        <w:t xml:space="preserve"> interest of democracy, global safety and rural peace, victory in </w:t>
      </w:r>
    </w:p>
    <w:p w:rsidR="00807585" w:rsidRPr="00020E4E" w:rsidRDefault="00807585" w:rsidP="00807585">
      <w:r w:rsidRPr="00020E4E">
        <w:t>Iraq is absolutely crucial.</w:t>
      </w:r>
    </w:p>
    <w:p w:rsidR="00807585" w:rsidRPr="00020E4E" w:rsidRDefault="00807585" w:rsidP="00807585">
      <w:r w:rsidRPr="00020E4E">
        <w:t xml:space="preserve">  While some seem happy to complain about the war, they have offered </w:t>
      </w:r>
    </w:p>
    <w:p w:rsidR="00807585" w:rsidRPr="00020E4E" w:rsidRDefault="00807585" w:rsidP="00807585">
      <w:proofErr w:type="gramStart"/>
      <w:r w:rsidRPr="00020E4E">
        <w:t>nothing</w:t>
      </w:r>
      <w:proofErr w:type="gramEnd"/>
      <w:r w:rsidRPr="00020E4E">
        <w:t xml:space="preserve"> in the way of a solution to defeat the jihadists. It is fine to </w:t>
      </w:r>
    </w:p>
    <w:p w:rsidR="00807585" w:rsidRPr="00020E4E" w:rsidRDefault="00807585" w:rsidP="00807585">
      <w:proofErr w:type="gramStart"/>
      <w:r w:rsidRPr="00020E4E">
        <w:t>disagree</w:t>
      </w:r>
      <w:proofErr w:type="gramEnd"/>
      <w:r w:rsidRPr="00020E4E">
        <w:t xml:space="preserve">, but your opinion holds little weight if you fail to offer a </w:t>
      </w:r>
    </w:p>
    <w:p w:rsidR="00807585" w:rsidRPr="00020E4E" w:rsidRDefault="00807585" w:rsidP="00807585">
      <w:proofErr w:type="gramStart"/>
      <w:r w:rsidRPr="00020E4E">
        <w:t>constructive</w:t>
      </w:r>
      <w:proofErr w:type="gramEnd"/>
      <w:r w:rsidRPr="00020E4E">
        <w:t xml:space="preserve"> alternative. Leadership takes strengths and courage to </w:t>
      </w:r>
    </w:p>
    <w:p w:rsidR="00807585" w:rsidRPr="00020E4E" w:rsidRDefault="00807585" w:rsidP="00807585">
      <w:proofErr w:type="gramStart"/>
      <w:r w:rsidRPr="00020E4E">
        <w:t>succeed</w:t>
      </w:r>
      <w:proofErr w:type="gramEnd"/>
      <w:r w:rsidRPr="00020E4E">
        <w:t xml:space="preserve"> in the face of adversity, although mistakes may be made along </w:t>
      </w:r>
    </w:p>
    <w:p w:rsidR="00807585" w:rsidRPr="00020E4E" w:rsidRDefault="00807585" w:rsidP="00807585">
      <w:proofErr w:type="gramStart"/>
      <w:r w:rsidRPr="00020E4E">
        <w:t>the</w:t>
      </w:r>
      <w:proofErr w:type="gramEnd"/>
      <w:r w:rsidRPr="00020E4E">
        <w:t xml:space="preserve"> way.</w:t>
      </w:r>
    </w:p>
    <w:p w:rsidR="00807585" w:rsidRPr="00020E4E" w:rsidRDefault="00807585" w:rsidP="00807585">
      <w:r w:rsidRPr="00020E4E">
        <w:t xml:space="preserve">  Many comments have been made by those who support this resolution, </w:t>
      </w:r>
    </w:p>
    <w:p w:rsidR="00807585" w:rsidRPr="00020E4E" w:rsidRDefault="00807585" w:rsidP="00807585">
      <w:proofErr w:type="gramStart"/>
      <w:r w:rsidRPr="00020E4E">
        <w:t>but</w:t>
      </w:r>
      <w:proofErr w:type="gramEnd"/>
      <w:r w:rsidRPr="00020E4E">
        <w:t xml:space="preserve"> one that deserves a response is the oft-repeated phrase that this </w:t>
      </w:r>
    </w:p>
    <w:p w:rsidR="00807585" w:rsidRPr="00020E4E" w:rsidRDefault="00807585" w:rsidP="00807585">
      <w:proofErr w:type="gramStart"/>
      <w:r w:rsidRPr="00020E4E">
        <w:t>is</w:t>
      </w:r>
      <w:proofErr w:type="gramEnd"/>
      <w:r w:rsidRPr="00020E4E">
        <w:t xml:space="preserve"> an impossible war to win. What a terrible attitude for Members of </w:t>
      </w:r>
    </w:p>
    <w:p w:rsidR="00807585" w:rsidRPr="00020E4E" w:rsidRDefault="00807585" w:rsidP="00807585">
      <w:proofErr w:type="gramStart"/>
      <w:r w:rsidRPr="00020E4E">
        <w:t>the</w:t>
      </w:r>
      <w:proofErr w:type="gramEnd"/>
      <w:r w:rsidRPr="00020E4E">
        <w:t xml:space="preserve"> United States Congress to have.</w:t>
      </w:r>
    </w:p>
    <w:p w:rsidR="00807585" w:rsidRPr="00020E4E" w:rsidRDefault="00807585" w:rsidP="00807585">
      <w:r w:rsidRPr="00020E4E">
        <w:t xml:space="preserve">  What if George Washington had succumbed to the critics of his day who </w:t>
      </w:r>
    </w:p>
    <w:p w:rsidR="00807585" w:rsidRPr="00020E4E" w:rsidRDefault="00807585" w:rsidP="00807585">
      <w:proofErr w:type="gramStart"/>
      <w:r w:rsidRPr="00020E4E">
        <w:t>said</w:t>
      </w:r>
      <w:proofErr w:type="gramEnd"/>
      <w:r w:rsidRPr="00020E4E">
        <w:t xml:space="preserve"> those things? What if Abraham Lincoln, FDR and President Truman </w:t>
      </w:r>
    </w:p>
    <w:p w:rsidR="00807585" w:rsidRPr="00020E4E" w:rsidRDefault="00807585" w:rsidP="00807585">
      <w:proofErr w:type="gramStart"/>
      <w:r w:rsidRPr="00020E4E">
        <w:t>had</w:t>
      </w:r>
      <w:proofErr w:type="gramEnd"/>
      <w:r w:rsidRPr="00020E4E">
        <w:t xml:space="preserve"> taken that attitude? Where would we be now? We are here today </w:t>
      </w:r>
    </w:p>
    <w:p w:rsidR="00807585" w:rsidRPr="00020E4E" w:rsidRDefault="00807585" w:rsidP="00807585">
      <w:proofErr w:type="gramStart"/>
      <w:r w:rsidRPr="00020E4E">
        <w:t>because</w:t>
      </w:r>
      <w:proofErr w:type="gramEnd"/>
      <w:r w:rsidRPr="00020E4E">
        <w:t xml:space="preserve"> people who came before us refused to listen to the naysayers </w:t>
      </w:r>
    </w:p>
    <w:p w:rsidR="00807585" w:rsidRPr="00020E4E" w:rsidRDefault="00807585" w:rsidP="00807585">
      <w:proofErr w:type="gramStart"/>
      <w:r w:rsidRPr="00020E4E">
        <w:t>and</w:t>
      </w:r>
      <w:proofErr w:type="gramEnd"/>
      <w:r w:rsidRPr="00020E4E">
        <w:t xml:space="preserve"> the defeatists.</w:t>
      </w:r>
    </w:p>
    <w:p w:rsidR="00807585" w:rsidRPr="00020E4E" w:rsidRDefault="00807585" w:rsidP="00807585">
      <w:r w:rsidRPr="00020E4E">
        <w:t xml:space="preserve">  The true leaders of this Nation have always focused on the possible </w:t>
      </w:r>
    </w:p>
    <w:p w:rsidR="00807585" w:rsidRPr="00020E4E" w:rsidRDefault="00807585" w:rsidP="00807585">
      <w:proofErr w:type="gramStart"/>
      <w:r w:rsidRPr="00020E4E">
        <w:t>and</w:t>
      </w:r>
      <w:proofErr w:type="gramEnd"/>
      <w:r w:rsidRPr="00020E4E">
        <w:t xml:space="preserve"> accomplished it. These people remind me of the attitude of the </w:t>
      </w:r>
    </w:p>
    <w:p w:rsidR="00807585" w:rsidRPr="00020E4E" w:rsidRDefault="00807585" w:rsidP="00807585">
      <w:proofErr w:type="gramStart"/>
      <w:r w:rsidRPr="00020E4E">
        <w:t>Carter administration in dealing with Iran.</w:t>
      </w:r>
      <w:proofErr w:type="gramEnd"/>
    </w:p>
    <w:p w:rsidR="00807585" w:rsidRPr="00020E4E" w:rsidRDefault="00807585" w:rsidP="00807585">
      <w:r w:rsidRPr="00020E4E">
        <w:t xml:space="preserve">  Let me quote a recent article by </w:t>
      </w:r>
      <w:proofErr w:type="spellStart"/>
      <w:r w:rsidRPr="00020E4E">
        <w:t>Dinesh</w:t>
      </w:r>
      <w:proofErr w:type="spellEnd"/>
      <w:r w:rsidRPr="00020E4E">
        <w:t xml:space="preserve"> </w:t>
      </w:r>
      <w:proofErr w:type="spellStart"/>
      <w:r w:rsidRPr="00020E4E">
        <w:t>D'Souza</w:t>
      </w:r>
      <w:proofErr w:type="spellEnd"/>
      <w:r w:rsidRPr="00020E4E">
        <w:t xml:space="preserve">. `` . . . they are </w:t>
      </w:r>
    </w:p>
    <w:p w:rsidR="00807585" w:rsidRPr="00020E4E" w:rsidRDefault="00807585" w:rsidP="00807585">
      <w:proofErr w:type="gramStart"/>
      <w:r w:rsidRPr="00020E4E">
        <w:t>willing</w:t>
      </w:r>
      <w:proofErr w:type="gramEnd"/>
      <w:r w:rsidRPr="00020E4E">
        <w:t xml:space="preserve"> to risk the country falling into the hands of Islamic radicals. </w:t>
      </w:r>
    </w:p>
    <w:p w:rsidR="00807585" w:rsidRPr="00020E4E" w:rsidRDefault="00807585" w:rsidP="00807585">
      <w:r w:rsidRPr="00020E4E">
        <w:t xml:space="preserve">Little do the people waging 'the war against the war' know that </w:t>
      </w:r>
      <w:proofErr w:type="gramStart"/>
      <w:r w:rsidRPr="00020E4E">
        <w:t>in</w:t>
      </w:r>
      <w:proofErr w:type="gramEnd"/>
      <w:r w:rsidRPr="00020E4E">
        <w:t xml:space="preserve"> </w:t>
      </w:r>
    </w:p>
    <w:p w:rsidR="00807585" w:rsidRPr="00020E4E" w:rsidRDefault="00807585" w:rsidP="00807585">
      <w:proofErr w:type="gramStart"/>
      <w:r w:rsidRPr="00020E4E">
        <w:t>exchange</w:t>
      </w:r>
      <w:proofErr w:type="gramEnd"/>
      <w:r w:rsidRPr="00020E4E">
        <w:t xml:space="preserve"> for a temporary political advantage, they are gravely </w:t>
      </w:r>
    </w:p>
    <w:p w:rsidR="00807585" w:rsidRPr="00020E4E" w:rsidRDefault="00807585" w:rsidP="00807585">
      <w:proofErr w:type="gramStart"/>
      <w:r w:rsidRPr="00020E4E">
        <w:t>endangering</w:t>
      </w:r>
      <w:proofErr w:type="gramEnd"/>
      <w:r w:rsidRPr="00020E4E">
        <w:t xml:space="preserve"> America's security and well-being, ultimately even their </w:t>
      </w:r>
    </w:p>
    <w:p w:rsidR="00807585" w:rsidRPr="00020E4E" w:rsidRDefault="00807585" w:rsidP="00807585">
      <w:proofErr w:type="gramStart"/>
      <w:r w:rsidRPr="00020E4E">
        <w:t>own</w:t>
      </w:r>
      <w:proofErr w:type="gramEnd"/>
      <w:r w:rsidRPr="00020E4E">
        <w:t>.''</w:t>
      </w:r>
    </w:p>
    <w:p w:rsidR="00807585" w:rsidRPr="00020E4E" w:rsidRDefault="00807585" w:rsidP="00807585">
      <w:r w:rsidRPr="00020E4E">
        <w:t xml:space="preserve">  Let us band together as Americans, put aside political differences to </w:t>
      </w:r>
    </w:p>
    <w:p w:rsidR="00807585" w:rsidRPr="00020E4E" w:rsidRDefault="00807585" w:rsidP="00807585">
      <w:proofErr w:type="gramStart"/>
      <w:r w:rsidRPr="00020E4E">
        <w:t>show</w:t>
      </w:r>
      <w:proofErr w:type="gramEnd"/>
      <w:r w:rsidRPr="00020E4E">
        <w:t xml:space="preserve"> that we understand the need to defend freedom for the long and </w:t>
      </w:r>
    </w:p>
    <w:p w:rsidR="00807585" w:rsidRPr="00020E4E" w:rsidRDefault="00807585" w:rsidP="00807585">
      <w:proofErr w:type="gramStart"/>
      <w:r w:rsidRPr="00020E4E">
        <w:t>short</w:t>
      </w:r>
      <w:proofErr w:type="gramEnd"/>
      <w:r w:rsidRPr="00020E4E">
        <w:t xml:space="preserve"> terms. This is the decisive battle of our generation, and this is </w:t>
      </w:r>
    </w:p>
    <w:p w:rsidR="00807585" w:rsidRPr="00020E4E" w:rsidRDefault="00807585" w:rsidP="00807585">
      <w:proofErr w:type="gramStart"/>
      <w:r w:rsidRPr="00020E4E">
        <w:t>a</w:t>
      </w:r>
      <w:proofErr w:type="gramEnd"/>
      <w:r w:rsidRPr="00020E4E">
        <w:t xml:space="preserve"> defining moment of our time.</w:t>
      </w:r>
    </w:p>
    <w:p w:rsidR="00807585" w:rsidRPr="00020E4E" w:rsidRDefault="00807585" w:rsidP="00807585">
      <w:r w:rsidRPr="00020E4E">
        <w:t xml:space="preserve">  We cannot afford to lose and should vote ``no'' on this resolution</w:t>
      </w:r>
    </w:p>
    <w:p w:rsidR="00807585" w:rsidRDefault="00807585" w:rsidP="00807585"/>
    <w:p w:rsidR="00807585" w:rsidRDefault="00807585" w:rsidP="0080758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491D" w:rsidRDefault="0051491D" w:rsidP="00807585">
      <w:r>
        <w:separator/>
      </w:r>
    </w:p>
  </w:endnote>
  <w:endnote w:type="continuationSeparator" w:id="0">
    <w:p w:rsidR="0051491D" w:rsidRDefault="0051491D" w:rsidP="008075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585" w:rsidRDefault="0080758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585" w:rsidRDefault="0080758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585" w:rsidRDefault="008075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491D" w:rsidRDefault="0051491D" w:rsidP="00807585">
      <w:r>
        <w:separator/>
      </w:r>
    </w:p>
  </w:footnote>
  <w:footnote w:type="continuationSeparator" w:id="0">
    <w:p w:rsidR="0051491D" w:rsidRDefault="0051491D" w:rsidP="008075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585" w:rsidRDefault="0080758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585" w:rsidRPr="00020E4E" w:rsidRDefault="00807585" w:rsidP="00807585">
    <w:r w:rsidRPr="00020E4E">
      <w:t>(Thursday, February 15, 2007)]</w:t>
    </w:r>
  </w:p>
  <w:p w:rsidR="00807585" w:rsidRPr="00020E4E" w:rsidRDefault="00807585" w:rsidP="00807585">
    <w:r w:rsidRPr="00020E4E">
      <w:t>[House]</w:t>
    </w:r>
  </w:p>
  <w:p w:rsidR="00807585" w:rsidRDefault="00807585">
    <w:pPr>
      <w:pStyle w:val="Header"/>
    </w:pPr>
    <w:r>
      <w:t xml:space="preserve">Ms. FOXX. </w:t>
    </w:r>
    <w:r>
      <w:t>NC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585" w:rsidRDefault="0080758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758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491D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07585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58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758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07585"/>
  </w:style>
  <w:style w:type="paragraph" w:styleId="Footer">
    <w:name w:val="footer"/>
    <w:basedOn w:val="Normal"/>
    <w:link w:val="FooterChar"/>
    <w:uiPriority w:val="99"/>
    <w:semiHidden/>
    <w:unhideWhenUsed/>
    <w:rsid w:val="0080758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075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389</Words>
  <Characters>2220</Characters>
  <Application>Microsoft Office Word</Application>
  <DocSecurity>0</DocSecurity>
  <Lines>18</Lines>
  <Paragraphs>5</Paragraphs>
  <ScaleCrop>false</ScaleCrop>
  <Company>Microsoft</Company>
  <LinksUpToDate>false</LinksUpToDate>
  <CharactersWithSpaces>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2014-12-28T07:07:00Z</dcterms:created>
  <dcterms:modified xsi:type="dcterms:W3CDTF">2014-12-28T07:08:00Z</dcterms:modified>
</cp:coreProperties>
</file>