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7D39" w:rsidRPr="00020E4E" w:rsidRDefault="00617D39" w:rsidP="00617D39">
      <w:r w:rsidRPr="00020E4E">
        <w:t xml:space="preserve">  Thank you, Mr. Engel, for yielding.</w:t>
      </w:r>
    </w:p>
    <w:p w:rsidR="00617D39" w:rsidRPr="00020E4E" w:rsidRDefault="00617D39" w:rsidP="00617D39">
      <w:r w:rsidRPr="00020E4E">
        <w:t xml:space="preserve">  Madam Speaker, today with all my colleagues I stand here in support </w:t>
      </w:r>
    </w:p>
    <w:p w:rsidR="00617D39" w:rsidRPr="00020E4E" w:rsidRDefault="00617D39" w:rsidP="00617D39">
      <w:proofErr w:type="gramStart"/>
      <w:r w:rsidRPr="00020E4E">
        <w:t>our</w:t>
      </w:r>
      <w:proofErr w:type="gramEnd"/>
      <w:r w:rsidRPr="00020E4E">
        <w:t xml:space="preserve"> brave men and women of the Armed Services, as well as their </w:t>
      </w:r>
    </w:p>
    <w:p w:rsidR="00617D39" w:rsidRPr="00020E4E" w:rsidRDefault="00617D39" w:rsidP="00617D39">
      <w:proofErr w:type="gramStart"/>
      <w:r w:rsidRPr="00020E4E">
        <w:t>families</w:t>
      </w:r>
      <w:proofErr w:type="gramEnd"/>
      <w:r w:rsidRPr="00020E4E">
        <w:t xml:space="preserve">. We should honor their great commitment and sacrifices without </w:t>
      </w:r>
    </w:p>
    <w:p w:rsidR="00617D39" w:rsidRPr="00020E4E" w:rsidRDefault="00617D39" w:rsidP="00617D39">
      <w:proofErr w:type="gramStart"/>
      <w:r w:rsidRPr="00020E4E">
        <w:t>hesitation</w:t>
      </w:r>
      <w:proofErr w:type="gramEnd"/>
      <w:r w:rsidRPr="00020E4E">
        <w:t xml:space="preserve">. I support this resolution because I believe the President's </w:t>
      </w:r>
    </w:p>
    <w:p w:rsidR="00617D39" w:rsidRPr="00020E4E" w:rsidRDefault="00617D39" w:rsidP="00617D39">
      <w:proofErr w:type="gramStart"/>
      <w:r w:rsidRPr="00020E4E">
        <w:t>plan</w:t>
      </w:r>
      <w:proofErr w:type="gramEnd"/>
      <w:r w:rsidRPr="00020E4E">
        <w:t xml:space="preserve"> for escalation is the wrong approach to the conflicts in Iraq.</w:t>
      </w:r>
    </w:p>
    <w:p w:rsidR="00617D39" w:rsidRPr="00020E4E" w:rsidRDefault="00617D39" w:rsidP="00617D39">
      <w:r w:rsidRPr="00020E4E">
        <w:t xml:space="preserve">  But this must not be the end of our efforts in Congress. For too </w:t>
      </w:r>
    </w:p>
    <w:p w:rsidR="00617D39" w:rsidRPr="00020E4E" w:rsidRDefault="00617D39" w:rsidP="00617D39">
      <w:proofErr w:type="gramStart"/>
      <w:r w:rsidRPr="00020E4E">
        <w:t>long</w:t>
      </w:r>
      <w:proofErr w:type="gramEnd"/>
      <w:r w:rsidRPr="00020E4E">
        <w:t xml:space="preserve">, Congress refused to stand up to the administration. Our actions </w:t>
      </w:r>
    </w:p>
    <w:p w:rsidR="00617D39" w:rsidRPr="00020E4E" w:rsidRDefault="00617D39" w:rsidP="00617D39">
      <w:proofErr w:type="gramStart"/>
      <w:r w:rsidRPr="00020E4E">
        <w:t>today</w:t>
      </w:r>
      <w:proofErr w:type="gramEnd"/>
      <w:r w:rsidRPr="00020E4E">
        <w:t xml:space="preserve"> must mark the beginning of Congress' role, not the end. The time </w:t>
      </w:r>
    </w:p>
    <w:p w:rsidR="00617D39" w:rsidRPr="00020E4E" w:rsidRDefault="00617D39" w:rsidP="00617D39">
      <w:proofErr w:type="gramStart"/>
      <w:r w:rsidRPr="00020E4E">
        <w:t>has</w:t>
      </w:r>
      <w:proofErr w:type="gramEnd"/>
      <w:r w:rsidRPr="00020E4E">
        <w:t xml:space="preserve"> come to tell President Bush enough is enough.</w:t>
      </w:r>
    </w:p>
    <w:p w:rsidR="00617D39" w:rsidRPr="00020E4E" w:rsidRDefault="00617D39" w:rsidP="00617D39">
      <w:r w:rsidRPr="00020E4E">
        <w:t xml:space="preserve">  Last November, the American people spoke. They spoke loudly and </w:t>
      </w:r>
    </w:p>
    <w:p w:rsidR="00617D39" w:rsidRPr="00020E4E" w:rsidRDefault="00617D39" w:rsidP="00617D39">
      <w:proofErr w:type="gramStart"/>
      <w:r w:rsidRPr="00020E4E">
        <w:t>clearly</w:t>
      </w:r>
      <w:proofErr w:type="gramEnd"/>
      <w:r w:rsidRPr="00020E4E">
        <w:t xml:space="preserve"> on a number of issues, but none more passionately and </w:t>
      </w:r>
    </w:p>
    <w:p w:rsidR="00617D39" w:rsidRPr="00020E4E" w:rsidRDefault="00617D39" w:rsidP="00617D39">
      <w:proofErr w:type="gramStart"/>
      <w:r w:rsidRPr="00020E4E">
        <w:t>forcefully</w:t>
      </w:r>
      <w:proofErr w:type="gramEnd"/>
      <w:r w:rsidRPr="00020E4E">
        <w:t xml:space="preserve"> than the war in Iraq. The American people, long before this </w:t>
      </w:r>
    </w:p>
    <w:p w:rsidR="00617D39" w:rsidRPr="00020E4E" w:rsidRDefault="00617D39" w:rsidP="00617D39">
      <w:proofErr w:type="gramStart"/>
      <w:r w:rsidRPr="00020E4E">
        <w:t>debate</w:t>
      </w:r>
      <w:proofErr w:type="gramEnd"/>
      <w:r w:rsidRPr="00020E4E">
        <w:t xml:space="preserve"> this week, decided that the misadventure in Iraq must end.</w:t>
      </w:r>
    </w:p>
    <w:p w:rsidR="00617D39" w:rsidRPr="00020E4E" w:rsidRDefault="00617D39" w:rsidP="00617D39">
      <w:r w:rsidRPr="00020E4E">
        <w:t xml:space="preserve">  Our troops have performed valiantly in Iraq. In just a matter of a </w:t>
      </w:r>
    </w:p>
    <w:p w:rsidR="00617D39" w:rsidRPr="00020E4E" w:rsidRDefault="00617D39" w:rsidP="00617D39">
      <w:proofErr w:type="gramStart"/>
      <w:r w:rsidRPr="00020E4E">
        <w:t>few</w:t>
      </w:r>
      <w:proofErr w:type="gramEnd"/>
      <w:r w:rsidRPr="00020E4E">
        <w:t xml:space="preserve"> weeks they removed from power a brutal dictator and began to </w:t>
      </w:r>
    </w:p>
    <w:p w:rsidR="00617D39" w:rsidRPr="00020E4E" w:rsidRDefault="00617D39" w:rsidP="00617D39">
      <w:proofErr w:type="gramStart"/>
      <w:r w:rsidRPr="00020E4E">
        <w:t>provide</w:t>
      </w:r>
      <w:proofErr w:type="gramEnd"/>
      <w:r w:rsidRPr="00020E4E">
        <w:t xml:space="preserve"> the Iraqi people the opportunity to construct a new political </w:t>
      </w:r>
    </w:p>
    <w:p w:rsidR="00617D39" w:rsidRPr="00020E4E" w:rsidRDefault="00617D39" w:rsidP="00617D39">
      <w:proofErr w:type="gramStart"/>
      <w:r w:rsidRPr="00020E4E">
        <w:t>order</w:t>
      </w:r>
      <w:proofErr w:type="gramEnd"/>
      <w:r w:rsidRPr="00020E4E">
        <w:t xml:space="preserve">. Our troops have also contributed mightily to the reconstruction </w:t>
      </w:r>
    </w:p>
    <w:p w:rsidR="00617D39" w:rsidRPr="00020E4E" w:rsidRDefault="00617D39" w:rsidP="00617D39">
      <w:proofErr w:type="gramStart"/>
      <w:r w:rsidRPr="00020E4E">
        <w:t>and</w:t>
      </w:r>
      <w:proofErr w:type="gramEnd"/>
      <w:r w:rsidRPr="00020E4E">
        <w:t xml:space="preserve"> development of the Iraqi economy and infrastructure.</w:t>
      </w:r>
    </w:p>
    <w:p w:rsidR="00617D39" w:rsidRPr="00020E4E" w:rsidRDefault="00617D39" w:rsidP="00617D39">
      <w:r w:rsidRPr="00020E4E">
        <w:t xml:space="preserve">  But over the course of this conflict, the mission of our troops has </w:t>
      </w:r>
    </w:p>
    <w:p w:rsidR="00617D39" w:rsidRPr="00020E4E" w:rsidRDefault="00617D39" w:rsidP="00617D39">
      <w:proofErr w:type="gramStart"/>
      <w:r w:rsidRPr="00020E4E">
        <w:t>been</w:t>
      </w:r>
      <w:proofErr w:type="gramEnd"/>
      <w:r w:rsidRPr="00020E4E">
        <w:t xml:space="preserve"> transformed, and now they find themselves in the middle of a civil </w:t>
      </w:r>
    </w:p>
    <w:p w:rsidR="00617D39" w:rsidRPr="00020E4E" w:rsidRDefault="00617D39" w:rsidP="00617D39">
      <w:proofErr w:type="gramStart"/>
      <w:r w:rsidRPr="00020E4E">
        <w:t>war</w:t>
      </w:r>
      <w:proofErr w:type="gramEnd"/>
      <w:r w:rsidRPr="00020E4E">
        <w:t xml:space="preserve"> that involves not just two sides, but almost innumerable factions </w:t>
      </w:r>
    </w:p>
    <w:p w:rsidR="00617D39" w:rsidRPr="00020E4E" w:rsidRDefault="00617D39" w:rsidP="00617D39">
      <w:proofErr w:type="gramStart"/>
      <w:r w:rsidRPr="00020E4E">
        <w:t>in</w:t>
      </w:r>
      <w:proofErr w:type="gramEnd"/>
      <w:r w:rsidRPr="00020E4E">
        <w:t xml:space="preserve"> conflict with one another.</w:t>
      </w:r>
    </w:p>
    <w:p w:rsidR="00617D39" w:rsidRPr="00020E4E" w:rsidRDefault="00617D39" w:rsidP="00617D39">
      <w:r w:rsidRPr="00020E4E">
        <w:t xml:space="preserve">  What is worse is the continued presence of American troops in Iraq </w:t>
      </w:r>
    </w:p>
    <w:p w:rsidR="00617D39" w:rsidRPr="00020E4E" w:rsidRDefault="00617D39" w:rsidP="00617D39">
      <w:proofErr w:type="gramStart"/>
      <w:r w:rsidRPr="00020E4E">
        <w:t>will</w:t>
      </w:r>
      <w:proofErr w:type="gramEnd"/>
      <w:r w:rsidRPr="00020E4E">
        <w:t xml:space="preserve"> likely only inflame the ongoing sectarian strife and create more, </w:t>
      </w:r>
    </w:p>
    <w:p w:rsidR="00617D39" w:rsidRPr="00020E4E" w:rsidRDefault="00617D39" w:rsidP="00617D39">
      <w:proofErr w:type="gramStart"/>
      <w:r w:rsidRPr="00020E4E">
        <w:t>if</w:t>
      </w:r>
      <w:proofErr w:type="gramEnd"/>
      <w:r w:rsidRPr="00020E4E">
        <w:t xml:space="preserve"> not fewer, enemies of America. The bottom line is that a continued </w:t>
      </w:r>
    </w:p>
    <w:p w:rsidR="00617D39" w:rsidRPr="00020E4E" w:rsidRDefault="00617D39" w:rsidP="00617D39">
      <w:proofErr w:type="gramStart"/>
      <w:r w:rsidRPr="00020E4E">
        <w:t>presence</w:t>
      </w:r>
      <w:proofErr w:type="gramEnd"/>
      <w:r w:rsidRPr="00020E4E">
        <w:t xml:space="preserve"> of American troops will only exacerbate the multiple conflicts </w:t>
      </w:r>
    </w:p>
    <w:p w:rsidR="00617D39" w:rsidRPr="00020E4E" w:rsidRDefault="00617D39" w:rsidP="00617D39">
      <w:proofErr w:type="gramStart"/>
      <w:r w:rsidRPr="00020E4E">
        <w:t>in</w:t>
      </w:r>
      <w:proofErr w:type="gramEnd"/>
      <w:r w:rsidRPr="00020E4E">
        <w:t xml:space="preserve"> Iraq.</w:t>
      </w:r>
    </w:p>
    <w:p w:rsidR="00617D39" w:rsidRPr="00020E4E" w:rsidRDefault="00617D39" w:rsidP="00617D39">
      <w:r w:rsidRPr="00020E4E">
        <w:t xml:space="preserve">  As a member of the Readiness Subcommittee of the House Armed Services </w:t>
      </w:r>
    </w:p>
    <w:p w:rsidR="00617D39" w:rsidRPr="00020E4E" w:rsidRDefault="00617D39" w:rsidP="00617D39">
      <w:r w:rsidRPr="00020E4E">
        <w:t xml:space="preserve">Committee, I have additional concerns regarding President Bush's </w:t>
      </w:r>
    </w:p>
    <w:p w:rsidR="00617D39" w:rsidRPr="00020E4E" w:rsidRDefault="00617D39" w:rsidP="00617D39">
      <w:proofErr w:type="gramStart"/>
      <w:r w:rsidRPr="00020E4E">
        <w:t>proposed</w:t>
      </w:r>
      <w:proofErr w:type="gramEnd"/>
      <w:r w:rsidRPr="00020E4E">
        <w:t xml:space="preserve"> escalation. I believe such an escalation will further strain </w:t>
      </w:r>
    </w:p>
    <w:p w:rsidR="00617D39" w:rsidRPr="00020E4E" w:rsidRDefault="00617D39" w:rsidP="00617D39">
      <w:proofErr w:type="gramStart"/>
      <w:r w:rsidRPr="00020E4E">
        <w:t>the</w:t>
      </w:r>
      <w:proofErr w:type="gramEnd"/>
      <w:r w:rsidRPr="00020E4E">
        <w:t xml:space="preserve"> limited resources available to our military. Already we know our </w:t>
      </w:r>
    </w:p>
    <w:p w:rsidR="00617D39" w:rsidRPr="00020E4E" w:rsidRDefault="00617D39" w:rsidP="00617D39">
      <w:proofErr w:type="gramStart"/>
      <w:r w:rsidRPr="00020E4E">
        <w:t>readiness</w:t>
      </w:r>
      <w:proofErr w:type="gramEnd"/>
      <w:r w:rsidRPr="00020E4E">
        <w:t xml:space="preserve"> levels for our troops not yet deployed are inadequate.</w:t>
      </w:r>
    </w:p>
    <w:p w:rsidR="00617D39" w:rsidRPr="00020E4E" w:rsidRDefault="00617D39" w:rsidP="00617D39">
      <w:r w:rsidRPr="00020E4E">
        <w:t xml:space="preserve">  A further escalation of troop levels in Iraq will only exacerbate </w:t>
      </w:r>
    </w:p>
    <w:p w:rsidR="00617D39" w:rsidRPr="00020E4E" w:rsidRDefault="00617D39" w:rsidP="00617D39">
      <w:proofErr w:type="gramStart"/>
      <w:r w:rsidRPr="00020E4E">
        <w:t>this</w:t>
      </w:r>
      <w:proofErr w:type="gramEnd"/>
      <w:r w:rsidRPr="00020E4E">
        <w:t xml:space="preserve"> problem and put more servicemen and women in harm's way without </w:t>
      </w:r>
    </w:p>
    <w:p w:rsidR="00617D39" w:rsidRPr="00020E4E" w:rsidRDefault="00617D39" w:rsidP="00617D39">
      <w:proofErr w:type="gramStart"/>
      <w:r w:rsidRPr="00020E4E">
        <w:t>the</w:t>
      </w:r>
      <w:proofErr w:type="gramEnd"/>
      <w:r w:rsidRPr="00020E4E">
        <w:t xml:space="preserve"> proper training or equipment. Our troops were not trained to be </w:t>
      </w:r>
    </w:p>
    <w:p w:rsidR="00617D39" w:rsidRPr="00020E4E" w:rsidRDefault="00617D39" w:rsidP="00617D39">
      <w:proofErr w:type="gramStart"/>
      <w:r w:rsidRPr="00020E4E">
        <w:t>peacemakers</w:t>
      </w:r>
      <w:proofErr w:type="gramEnd"/>
      <w:r w:rsidRPr="00020E4E">
        <w:t xml:space="preserve"> in situations such as today's Iraq. Some have argued that </w:t>
      </w:r>
    </w:p>
    <w:p w:rsidR="00617D39" w:rsidRPr="00020E4E" w:rsidRDefault="00617D39" w:rsidP="00617D39">
      <w:proofErr w:type="gramStart"/>
      <w:r w:rsidRPr="00020E4E">
        <w:t>we</w:t>
      </w:r>
      <w:proofErr w:type="gramEnd"/>
      <w:r w:rsidRPr="00020E4E">
        <w:t xml:space="preserve"> need to increase the number of troops, so that we can engage in an </w:t>
      </w:r>
    </w:p>
    <w:p w:rsidR="00617D39" w:rsidRPr="00020E4E" w:rsidRDefault="00617D39" w:rsidP="00617D39">
      <w:proofErr w:type="gramStart"/>
      <w:r w:rsidRPr="00020E4E">
        <w:t>action</w:t>
      </w:r>
      <w:proofErr w:type="gramEnd"/>
      <w:r w:rsidRPr="00020E4E">
        <w:t xml:space="preserve"> similar to what our forces did in Bosnia.</w:t>
      </w:r>
    </w:p>
    <w:p w:rsidR="00617D39" w:rsidRPr="00020E4E" w:rsidRDefault="00617D39" w:rsidP="00617D39">
      <w:r w:rsidRPr="00020E4E">
        <w:t xml:space="preserve">  Madam Speaker, this is at best a false analogy. Iraq today is not </w:t>
      </w:r>
    </w:p>
    <w:p w:rsidR="00617D39" w:rsidRPr="00020E4E" w:rsidRDefault="00617D39" w:rsidP="00617D39">
      <w:proofErr w:type="gramStart"/>
      <w:r w:rsidRPr="00020E4E">
        <w:t>Bosnia of 1995.</w:t>
      </w:r>
      <w:proofErr w:type="gramEnd"/>
      <w:r w:rsidRPr="00020E4E">
        <w:t xml:space="preserve"> Today's Iraq is in the early stages of a series of </w:t>
      </w:r>
    </w:p>
    <w:p w:rsidR="00617D39" w:rsidRPr="00020E4E" w:rsidRDefault="00617D39" w:rsidP="00617D39">
      <w:proofErr w:type="gramStart"/>
      <w:r w:rsidRPr="00020E4E">
        <w:t>conflicts</w:t>
      </w:r>
      <w:proofErr w:type="gramEnd"/>
      <w:r w:rsidRPr="00020E4E">
        <w:t xml:space="preserve"> that may indeed intensify, but this will occur irrespective </w:t>
      </w:r>
    </w:p>
    <w:p w:rsidR="00617D39" w:rsidRPr="00020E4E" w:rsidRDefault="00617D39" w:rsidP="00617D39">
      <w:proofErr w:type="gramStart"/>
      <w:r w:rsidRPr="00020E4E">
        <w:t>of</w:t>
      </w:r>
      <w:proofErr w:type="gramEnd"/>
      <w:r w:rsidRPr="00020E4E">
        <w:t xml:space="preserve"> whether we insert another 21,500 troops. We simply cannot solve the </w:t>
      </w:r>
    </w:p>
    <w:p w:rsidR="00617D39" w:rsidRPr="00020E4E" w:rsidRDefault="00617D39" w:rsidP="00617D39">
      <w:proofErr w:type="gramStart"/>
      <w:r w:rsidRPr="00020E4E">
        <w:t>sectarian</w:t>
      </w:r>
      <w:proofErr w:type="gramEnd"/>
      <w:r w:rsidRPr="00020E4E">
        <w:t xml:space="preserve"> conflicts militarily. While it was the Bush administration </w:t>
      </w:r>
    </w:p>
    <w:p w:rsidR="00617D39" w:rsidRPr="00020E4E" w:rsidRDefault="00617D39" w:rsidP="00617D39">
      <w:proofErr w:type="gramStart"/>
      <w:r w:rsidRPr="00020E4E">
        <w:t>who</w:t>
      </w:r>
      <w:proofErr w:type="gramEnd"/>
      <w:r w:rsidRPr="00020E4E">
        <w:t xml:space="preserve"> initiated hostile actions in March of 2003, I believe it is now </w:t>
      </w:r>
    </w:p>
    <w:p w:rsidR="00617D39" w:rsidRPr="00020E4E" w:rsidRDefault="00617D39" w:rsidP="00617D39">
      <w:proofErr w:type="gramStart"/>
      <w:r w:rsidRPr="00020E4E">
        <w:t>necessary</w:t>
      </w:r>
      <w:proofErr w:type="gramEnd"/>
      <w:r w:rsidRPr="00020E4E">
        <w:t xml:space="preserve"> for the Iraqi people to step up and assume responsibility for </w:t>
      </w:r>
    </w:p>
    <w:p w:rsidR="00617D39" w:rsidRPr="00020E4E" w:rsidRDefault="00617D39" w:rsidP="00617D39">
      <w:proofErr w:type="gramStart"/>
      <w:r w:rsidRPr="00020E4E">
        <w:t>their</w:t>
      </w:r>
      <w:proofErr w:type="gramEnd"/>
      <w:r w:rsidRPr="00020E4E">
        <w:t xml:space="preserve"> future.</w:t>
      </w:r>
    </w:p>
    <w:p w:rsidR="00617D39" w:rsidRPr="00020E4E" w:rsidRDefault="00617D39" w:rsidP="00617D39">
      <w:r w:rsidRPr="00020E4E">
        <w:lastRenderedPageBreak/>
        <w:t xml:space="preserve">  What is also needed now more than ever is for this administration to </w:t>
      </w:r>
    </w:p>
    <w:p w:rsidR="00617D39" w:rsidRPr="00020E4E" w:rsidRDefault="00617D39" w:rsidP="00617D39">
      <w:proofErr w:type="gramStart"/>
      <w:r w:rsidRPr="00020E4E">
        <w:t>reach</w:t>
      </w:r>
      <w:proofErr w:type="gramEnd"/>
      <w:r w:rsidRPr="00020E4E">
        <w:t xml:space="preserve"> out to our traditional allies and those in the region who have a </w:t>
      </w:r>
    </w:p>
    <w:p w:rsidR="00617D39" w:rsidRPr="00020E4E" w:rsidRDefault="00617D39" w:rsidP="00617D39">
      <w:proofErr w:type="gramStart"/>
      <w:r w:rsidRPr="00020E4E">
        <w:t>significant</w:t>
      </w:r>
      <w:proofErr w:type="gramEnd"/>
      <w:r w:rsidRPr="00020E4E">
        <w:t xml:space="preserve"> stake in the future of Iraq. The Bush administration must </w:t>
      </w:r>
    </w:p>
    <w:p w:rsidR="00617D39" w:rsidRPr="00020E4E" w:rsidRDefault="00617D39" w:rsidP="00617D39">
      <w:proofErr w:type="gramStart"/>
      <w:r w:rsidRPr="00020E4E">
        <w:t>do</w:t>
      </w:r>
      <w:proofErr w:type="gramEnd"/>
      <w:r w:rsidRPr="00020E4E">
        <w:t xml:space="preserve"> something that it has been woefully reluctant to do. It must admit </w:t>
      </w:r>
    </w:p>
    <w:p w:rsidR="00617D39" w:rsidRPr="00020E4E" w:rsidRDefault="00617D39" w:rsidP="00617D39">
      <w:proofErr w:type="gramStart"/>
      <w:r w:rsidRPr="00020E4E">
        <w:t>that</w:t>
      </w:r>
      <w:proofErr w:type="gramEnd"/>
      <w:r w:rsidRPr="00020E4E">
        <w:t xml:space="preserve"> it made a major strategic and foreign policy mistake when it </w:t>
      </w:r>
    </w:p>
    <w:p w:rsidR="00617D39" w:rsidRPr="00020E4E" w:rsidRDefault="00617D39" w:rsidP="00617D39">
      <w:proofErr w:type="gramStart"/>
      <w:r w:rsidRPr="00020E4E">
        <w:t>invaded</w:t>
      </w:r>
      <w:proofErr w:type="gramEnd"/>
      <w:r w:rsidRPr="00020E4E">
        <w:t xml:space="preserve"> Iraq in the first place. And I am willing to wager that such an </w:t>
      </w:r>
    </w:p>
    <w:p w:rsidR="00617D39" w:rsidRPr="00020E4E" w:rsidRDefault="00617D39" w:rsidP="00617D39">
      <w:proofErr w:type="gramStart"/>
      <w:r w:rsidRPr="00020E4E">
        <w:t>admission</w:t>
      </w:r>
      <w:proofErr w:type="gramEnd"/>
      <w:r w:rsidRPr="00020E4E">
        <w:t xml:space="preserve"> would go a distance towards at least beginning to repair our </w:t>
      </w:r>
    </w:p>
    <w:p w:rsidR="00617D39" w:rsidRPr="00020E4E" w:rsidRDefault="00617D39" w:rsidP="00617D39">
      <w:proofErr w:type="gramStart"/>
      <w:r w:rsidRPr="00020E4E">
        <w:t>relations</w:t>
      </w:r>
      <w:proofErr w:type="gramEnd"/>
      <w:r w:rsidRPr="00020E4E">
        <w:t xml:space="preserve"> with the rest of the world, and the improvement of our </w:t>
      </w:r>
    </w:p>
    <w:p w:rsidR="00617D39" w:rsidRPr="00020E4E" w:rsidRDefault="00617D39" w:rsidP="00617D39">
      <w:proofErr w:type="gramStart"/>
      <w:r w:rsidRPr="00020E4E">
        <w:t>relations</w:t>
      </w:r>
      <w:proofErr w:type="gramEnd"/>
      <w:r w:rsidRPr="00020E4E">
        <w:t xml:space="preserve"> with our traditional allies beyond the British is a </w:t>
      </w:r>
    </w:p>
    <w:p w:rsidR="00617D39" w:rsidRPr="00020E4E" w:rsidRDefault="00617D39" w:rsidP="00617D39">
      <w:proofErr w:type="gramStart"/>
      <w:r w:rsidRPr="00020E4E">
        <w:t>prerequisite</w:t>
      </w:r>
      <w:proofErr w:type="gramEnd"/>
      <w:r w:rsidRPr="00020E4E">
        <w:t xml:space="preserve"> to securing their help on Iraq.</w:t>
      </w:r>
    </w:p>
    <w:p w:rsidR="00617D39" w:rsidRPr="00020E4E" w:rsidRDefault="00617D39" w:rsidP="00617D39">
      <w:r w:rsidRPr="00020E4E">
        <w:t xml:space="preserve">  Madam Speaker, I call on my colleagues to support this resolution </w:t>
      </w:r>
    </w:p>
    <w:p w:rsidR="00617D39" w:rsidRPr="00020E4E" w:rsidRDefault="00617D39" w:rsidP="00617D39">
      <w:proofErr w:type="gramStart"/>
      <w:r w:rsidRPr="00020E4E">
        <w:t>today</w:t>
      </w:r>
      <w:proofErr w:type="gramEnd"/>
      <w:r w:rsidRPr="00020E4E">
        <w:t xml:space="preserve">, as the beginning of this Chamber's efforts to protect our troops </w:t>
      </w:r>
    </w:p>
    <w:p w:rsidR="00617D39" w:rsidRPr="00020E4E" w:rsidRDefault="00617D39" w:rsidP="00617D39">
      <w:proofErr w:type="gramStart"/>
      <w:r w:rsidRPr="00020E4E">
        <w:t>and</w:t>
      </w:r>
      <w:proofErr w:type="gramEnd"/>
      <w:r w:rsidRPr="00020E4E">
        <w:t xml:space="preserve"> bring our country's involvement in this war to an end.</w:t>
      </w:r>
    </w:p>
    <w:p w:rsidR="00617D39" w:rsidRDefault="00617D39" w:rsidP="00617D39">
      <w:r w:rsidRPr="00020E4E">
        <w:t xml:space="preserve"> </w:t>
      </w:r>
    </w:p>
    <w:p w:rsidR="00617D39" w:rsidRDefault="00617D39" w:rsidP="00617D39"/>
    <w:p w:rsidR="00617D39" w:rsidRDefault="00617D39" w:rsidP="00617D39"/>
    <w:p w:rsidR="00617D39" w:rsidRDefault="00617D39" w:rsidP="00617D39"/>
    <w:p w:rsidR="00617D39" w:rsidRDefault="00617D39" w:rsidP="00617D39"/>
    <w:p w:rsidR="00617D39" w:rsidRDefault="00617D39" w:rsidP="00617D39"/>
    <w:p w:rsidR="00617D39" w:rsidRDefault="00617D39" w:rsidP="00617D39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26595" w:rsidRDefault="00B26595" w:rsidP="00617D39">
      <w:r>
        <w:separator/>
      </w:r>
    </w:p>
  </w:endnote>
  <w:endnote w:type="continuationSeparator" w:id="0">
    <w:p w:rsidR="00B26595" w:rsidRDefault="00B26595" w:rsidP="00617D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7D39" w:rsidRDefault="00617D3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7D39" w:rsidRDefault="00617D39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7D39" w:rsidRDefault="00617D3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26595" w:rsidRDefault="00B26595" w:rsidP="00617D39">
      <w:r>
        <w:separator/>
      </w:r>
    </w:p>
  </w:footnote>
  <w:footnote w:type="continuationSeparator" w:id="0">
    <w:p w:rsidR="00B26595" w:rsidRDefault="00B26595" w:rsidP="00617D3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7D39" w:rsidRDefault="00617D3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7D39" w:rsidRPr="00020E4E" w:rsidRDefault="00617D39" w:rsidP="00617D39">
    <w:r w:rsidRPr="00020E4E">
      <w:t>(Thursday, February 15, 2007)]</w:t>
    </w:r>
  </w:p>
  <w:p w:rsidR="00617D39" w:rsidRPr="00020E4E" w:rsidRDefault="00617D39" w:rsidP="00617D39">
    <w:r w:rsidRPr="00020E4E">
      <w:t>[House]</w:t>
    </w:r>
  </w:p>
  <w:p w:rsidR="00617D39" w:rsidRDefault="00617D39">
    <w:pPr>
      <w:pStyle w:val="Header"/>
    </w:pPr>
    <w:r w:rsidRPr="00020E4E">
      <w:t xml:space="preserve">Mr. LOEBSACK. </w:t>
    </w:r>
    <w:r>
      <w:t>IA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7D39" w:rsidRDefault="00617D39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17D39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A1D91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17D39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595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7D39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17D39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617D39"/>
  </w:style>
  <w:style w:type="paragraph" w:styleId="Footer">
    <w:name w:val="footer"/>
    <w:basedOn w:val="Normal"/>
    <w:link w:val="FooterChar"/>
    <w:uiPriority w:val="99"/>
    <w:semiHidden/>
    <w:unhideWhenUsed/>
    <w:rsid w:val="00617D39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617D3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585</Words>
  <Characters>3340</Characters>
  <Application>Microsoft Office Word</Application>
  <DocSecurity>0</DocSecurity>
  <Lines>27</Lines>
  <Paragraphs>7</Paragraphs>
  <ScaleCrop>false</ScaleCrop>
  <Company>Microsoft</Company>
  <LinksUpToDate>false</LinksUpToDate>
  <CharactersWithSpaces>3918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2014-12-28T07:08:00Z</dcterms:created>
  <dcterms:modified xsi:type="dcterms:W3CDTF">2014-12-28T07:09:00Z</dcterms:modified>
</cp:coreProperties>
</file>