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BE" w:rsidRPr="00020E4E" w:rsidRDefault="002E27BE" w:rsidP="002E27BE">
      <w:r w:rsidRPr="00020E4E">
        <w:t xml:space="preserve">  Madam Speaker, the resolution we are debating today is </w:t>
      </w:r>
    </w:p>
    <w:p w:rsidR="002E27BE" w:rsidRPr="00020E4E" w:rsidRDefault="002E27BE" w:rsidP="002E27BE">
      <w:proofErr w:type="gramStart"/>
      <w:r w:rsidRPr="00020E4E">
        <w:t>simple</w:t>
      </w:r>
      <w:proofErr w:type="gramEnd"/>
      <w:r w:rsidRPr="00020E4E">
        <w:t xml:space="preserve"> and direct. It declares strong support for our troops on the </w:t>
      </w:r>
    </w:p>
    <w:p w:rsidR="002E27BE" w:rsidRPr="00020E4E" w:rsidRDefault="002E27BE" w:rsidP="002E27BE">
      <w:proofErr w:type="gramStart"/>
      <w:r w:rsidRPr="00020E4E">
        <w:t>ground</w:t>
      </w:r>
      <w:proofErr w:type="gramEnd"/>
      <w:r w:rsidRPr="00020E4E">
        <w:t xml:space="preserve"> in Iraq and opposition to the President's decision to send an </w:t>
      </w:r>
    </w:p>
    <w:p w:rsidR="002E27BE" w:rsidRPr="00020E4E" w:rsidRDefault="002E27BE" w:rsidP="002E27BE">
      <w:proofErr w:type="gramStart"/>
      <w:r w:rsidRPr="00020E4E">
        <w:t>additional</w:t>
      </w:r>
      <w:proofErr w:type="gramEnd"/>
      <w:r w:rsidRPr="00020E4E">
        <w:t xml:space="preserve"> 21,000 men and women into harm's way. I wholeheartedly </w:t>
      </w:r>
    </w:p>
    <w:p w:rsidR="002E27BE" w:rsidRPr="00020E4E" w:rsidRDefault="002E27BE" w:rsidP="002E27BE">
      <w:proofErr w:type="gramStart"/>
      <w:r w:rsidRPr="00020E4E">
        <w:t>endorse</w:t>
      </w:r>
      <w:proofErr w:type="gramEnd"/>
      <w:r w:rsidRPr="00020E4E">
        <w:t xml:space="preserve"> the resolution and pray that the President will heed its call.</w:t>
      </w:r>
    </w:p>
    <w:p w:rsidR="002E27BE" w:rsidRPr="00020E4E" w:rsidRDefault="002E27BE" w:rsidP="002E27BE">
      <w:r w:rsidRPr="00020E4E">
        <w:t xml:space="preserve">  Most agree now that it was a mistake to invade Iraq. Hearings in the </w:t>
      </w:r>
    </w:p>
    <w:p w:rsidR="002E27BE" w:rsidRPr="00020E4E" w:rsidRDefault="002E27BE" w:rsidP="002E27BE">
      <w:r w:rsidRPr="00020E4E">
        <w:t xml:space="preserve">Senate and the House are stripping away the last thin veneers of </w:t>
      </w:r>
    </w:p>
    <w:p w:rsidR="002E27BE" w:rsidRPr="00020E4E" w:rsidRDefault="002E27BE" w:rsidP="002E27BE">
      <w:proofErr w:type="gramStart"/>
      <w:r w:rsidRPr="00020E4E">
        <w:t>justification</w:t>
      </w:r>
      <w:proofErr w:type="gramEnd"/>
      <w:r w:rsidRPr="00020E4E">
        <w:t xml:space="preserve"> for that fateful decision. They are offering compelling </w:t>
      </w:r>
    </w:p>
    <w:p w:rsidR="002E27BE" w:rsidRPr="00020E4E" w:rsidRDefault="002E27BE" w:rsidP="002E27BE">
      <w:proofErr w:type="gramStart"/>
      <w:r w:rsidRPr="00020E4E">
        <w:t>evidence</w:t>
      </w:r>
      <w:proofErr w:type="gramEnd"/>
      <w:r w:rsidRPr="00020E4E">
        <w:t xml:space="preserve"> that the administration sacrificed wisdom, judgment, and </w:t>
      </w:r>
    </w:p>
    <w:p w:rsidR="002E27BE" w:rsidRPr="00020E4E" w:rsidRDefault="002E27BE" w:rsidP="002E27BE">
      <w:proofErr w:type="gramStart"/>
      <w:r w:rsidRPr="00020E4E">
        <w:t>conscience</w:t>
      </w:r>
      <w:proofErr w:type="gramEnd"/>
      <w:r w:rsidRPr="00020E4E">
        <w:t xml:space="preserve"> in favor of shock and awe.</w:t>
      </w:r>
    </w:p>
    <w:p w:rsidR="002E27BE" w:rsidRPr="00020E4E" w:rsidRDefault="002E27BE" w:rsidP="002E27BE">
      <w:r w:rsidRPr="00020E4E">
        <w:t xml:space="preserve">  Many of us sense a similar impulse at work in this administration's </w:t>
      </w:r>
    </w:p>
    <w:p w:rsidR="002E27BE" w:rsidRPr="00020E4E" w:rsidRDefault="002E27BE" w:rsidP="002E27BE">
      <w:proofErr w:type="gramStart"/>
      <w:r w:rsidRPr="00020E4E">
        <w:t>dealings</w:t>
      </w:r>
      <w:proofErr w:type="gramEnd"/>
      <w:r w:rsidRPr="00020E4E">
        <w:t xml:space="preserve"> with Iran. Let us serve notice, this Congress will not allow </w:t>
      </w:r>
    </w:p>
    <w:p w:rsidR="002E27BE" w:rsidRPr="00020E4E" w:rsidRDefault="002E27BE" w:rsidP="002E27BE">
      <w:proofErr w:type="gramStart"/>
      <w:r w:rsidRPr="00020E4E">
        <w:t>the</w:t>
      </w:r>
      <w:proofErr w:type="gramEnd"/>
      <w:r w:rsidRPr="00020E4E">
        <w:t xml:space="preserve"> administration to pursue yet another ill-fated mission. Madam </w:t>
      </w:r>
    </w:p>
    <w:p w:rsidR="002E27BE" w:rsidRPr="00020E4E" w:rsidRDefault="002E27BE" w:rsidP="002E27BE">
      <w:r w:rsidRPr="00020E4E">
        <w:t xml:space="preserve">Speaker, bringing our troops home from Iraq is no longer a whispered </w:t>
      </w:r>
    </w:p>
    <w:p w:rsidR="002E27BE" w:rsidRPr="00020E4E" w:rsidRDefault="002E27BE" w:rsidP="002E27BE">
      <w:proofErr w:type="gramStart"/>
      <w:r w:rsidRPr="00020E4E">
        <w:t>prayer</w:t>
      </w:r>
      <w:proofErr w:type="gramEnd"/>
      <w:r w:rsidRPr="00020E4E">
        <w:t>; it is now the clarion call of the American people.</w:t>
      </w:r>
    </w:p>
    <w:p w:rsidR="002E27BE" w:rsidRPr="00020E4E" w:rsidRDefault="002E27BE" w:rsidP="002E27BE">
      <w:r w:rsidRPr="00020E4E">
        <w:t xml:space="preserve">  One year ago those proposing a new direction in Iraq were labeled as </w:t>
      </w:r>
    </w:p>
    <w:p w:rsidR="002E27BE" w:rsidRPr="00020E4E" w:rsidRDefault="002E27BE" w:rsidP="002E27BE">
      <w:proofErr w:type="gramStart"/>
      <w:r w:rsidRPr="00020E4E">
        <w:t>unpatriotic</w:t>
      </w:r>
      <w:proofErr w:type="gramEnd"/>
      <w:r w:rsidRPr="00020E4E">
        <w:t xml:space="preserve"> and marginalized in the national discourse. But we have </w:t>
      </w:r>
    </w:p>
    <w:p w:rsidR="002E27BE" w:rsidRPr="00020E4E" w:rsidRDefault="002E27BE" w:rsidP="002E27BE">
      <w:proofErr w:type="gramStart"/>
      <w:r w:rsidRPr="00020E4E">
        <w:t>come</w:t>
      </w:r>
      <w:proofErr w:type="gramEnd"/>
      <w:r w:rsidRPr="00020E4E">
        <w:t xml:space="preserve"> a long way. Elections do matter. On November 7, the people in my </w:t>
      </w:r>
    </w:p>
    <w:p w:rsidR="002E27BE" w:rsidRPr="00020E4E" w:rsidRDefault="002E27BE" w:rsidP="002E27BE">
      <w:proofErr w:type="gramStart"/>
      <w:r w:rsidRPr="00020E4E">
        <w:t>district</w:t>
      </w:r>
      <w:proofErr w:type="gramEnd"/>
      <w:r w:rsidRPr="00020E4E">
        <w:t xml:space="preserve"> in Maryland and across the Nation sent a strong message.</w:t>
      </w:r>
    </w:p>
    <w:p w:rsidR="002E27BE" w:rsidRPr="00020E4E" w:rsidRDefault="002E27BE" w:rsidP="002E27BE">
      <w:r w:rsidRPr="00020E4E">
        <w:t xml:space="preserve">  The next day Secretary Rumsfeld resigned. Shortly thereafter the Iraq </w:t>
      </w:r>
    </w:p>
    <w:p w:rsidR="002E27BE" w:rsidRPr="00020E4E" w:rsidRDefault="002E27BE" w:rsidP="002E27BE">
      <w:r w:rsidRPr="00020E4E">
        <w:t xml:space="preserve">Study Group issued its report sharply criticizing the war. And in the </w:t>
      </w:r>
    </w:p>
    <w:p w:rsidR="002E27BE" w:rsidRPr="00020E4E" w:rsidRDefault="002E27BE" w:rsidP="002E27BE">
      <w:proofErr w:type="gramStart"/>
      <w:r w:rsidRPr="00020E4E">
        <w:t>next</w:t>
      </w:r>
      <w:proofErr w:type="gramEnd"/>
      <w:r w:rsidRPr="00020E4E">
        <w:t xml:space="preserve"> few days the United States House of Representatives will pass this </w:t>
      </w:r>
    </w:p>
    <w:p w:rsidR="002E27BE" w:rsidRPr="00020E4E" w:rsidRDefault="002E27BE" w:rsidP="002E27BE">
      <w:proofErr w:type="gramStart"/>
      <w:r w:rsidRPr="00020E4E">
        <w:t>resolution</w:t>
      </w:r>
      <w:proofErr w:type="gramEnd"/>
      <w:r w:rsidRPr="00020E4E">
        <w:t xml:space="preserve"> signaling stiff opposition to the administration's proposal </w:t>
      </w:r>
    </w:p>
    <w:p w:rsidR="002E27BE" w:rsidRPr="00020E4E" w:rsidRDefault="002E27BE" w:rsidP="002E27BE">
      <w:proofErr w:type="gramStart"/>
      <w:r w:rsidRPr="00020E4E">
        <w:t>for</w:t>
      </w:r>
      <w:proofErr w:type="gramEnd"/>
      <w:r w:rsidRPr="00020E4E">
        <w:t xml:space="preserve"> a troop surge in Iraq.</w:t>
      </w:r>
    </w:p>
    <w:p w:rsidR="002E27BE" w:rsidRPr="00020E4E" w:rsidRDefault="002E27BE" w:rsidP="002E27BE">
      <w:r w:rsidRPr="00020E4E">
        <w:t xml:space="preserve">  To those patriotic Americans who have been relentless in their call </w:t>
      </w:r>
    </w:p>
    <w:p w:rsidR="002E27BE" w:rsidRPr="00020E4E" w:rsidRDefault="002E27BE" w:rsidP="002E27BE">
      <w:proofErr w:type="gramStart"/>
      <w:r w:rsidRPr="00020E4E">
        <w:t>for</w:t>
      </w:r>
      <w:proofErr w:type="gramEnd"/>
      <w:r w:rsidRPr="00020E4E">
        <w:t xml:space="preserve"> an end to the war, know this: collective voice has been heard. In </w:t>
      </w:r>
    </w:p>
    <w:p w:rsidR="002E27BE" w:rsidRPr="00020E4E" w:rsidRDefault="002E27BE" w:rsidP="002E27BE">
      <w:proofErr w:type="gramStart"/>
      <w:r w:rsidRPr="00020E4E">
        <w:t>my</w:t>
      </w:r>
      <w:proofErr w:type="gramEnd"/>
      <w:r w:rsidRPr="00020E4E">
        <w:t xml:space="preserve"> home State of Maryland, nearly 400 men and woman have died or been </w:t>
      </w:r>
    </w:p>
    <w:p w:rsidR="002E27BE" w:rsidRPr="00020E4E" w:rsidRDefault="002E27BE" w:rsidP="002E27BE">
      <w:proofErr w:type="gramStart"/>
      <w:r w:rsidRPr="00020E4E">
        <w:t>wounded</w:t>
      </w:r>
      <w:proofErr w:type="gramEnd"/>
      <w:r w:rsidRPr="00020E4E">
        <w:t xml:space="preserve"> in Iraq.</w:t>
      </w:r>
    </w:p>
    <w:p w:rsidR="002E27BE" w:rsidRPr="00020E4E" w:rsidRDefault="002E27BE" w:rsidP="002E27BE">
      <w:r w:rsidRPr="00020E4E">
        <w:t xml:space="preserve">  Two days ago, one of my constituents reminded me that the war is no </w:t>
      </w:r>
    </w:p>
    <w:p w:rsidR="002E27BE" w:rsidRPr="00020E4E" w:rsidRDefault="002E27BE" w:rsidP="002E27BE">
      <w:proofErr w:type="gramStart"/>
      <w:r w:rsidRPr="00020E4E">
        <w:t>longer</w:t>
      </w:r>
      <w:proofErr w:type="gramEnd"/>
      <w:r w:rsidRPr="00020E4E">
        <w:t xml:space="preserve"> being measured in time, but in lives. To the families who have </w:t>
      </w:r>
    </w:p>
    <w:p w:rsidR="002E27BE" w:rsidRPr="00020E4E" w:rsidRDefault="002E27BE" w:rsidP="002E27BE">
      <w:proofErr w:type="gramStart"/>
      <w:r w:rsidRPr="00020E4E">
        <w:t>sacrificed</w:t>
      </w:r>
      <w:proofErr w:type="gramEnd"/>
      <w:r w:rsidRPr="00020E4E">
        <w:t xml:space="preserve"> so much and who have suffered the ultimate loss, do not fear </w:t>
      </w:r>
    </w:p>
    <w:p w:rsidR="002E27BE" w:rsidRPr="00020E4E" w:rsidRDefault="002E27BE" w:rsidP="002E27BE">
      <w:proofErr w:type="gramStart"/>
      <w:r w:rsidRPr="00020E4E">
        <w:t>for</w:t>
      </w:r>
      <w:proofErr w:type="gramEnd"/>
      <w:r w:rsidRPr="00020E4E">
        <w:t xml:space="preserve"> a moment that a change in our policy in Iraq, that the effort to </w:t>
      </w:r>
    </w:p>
    <w:p w:rsidR="002E27BE" w:rsidRPr="00020E4E" w:rsidRDefault="002E27BE" w:rsidP="002E27BE">
      <w:proofErr w:type="gramStart"/>
      <w:r w:rsidRPr="00020E4E">
        <w:t>stop</w:t>
      </w:r>
      <w:proofErr w:type="gramEnd"/>
      <w:r w:rsidRPr="00020E4E">
        <w:t xml:space="preserve"> the escalation and begin drawing down our troops in any way </w:t>
      </w:r>
    </w:p>
    <w:p w:rsidR="002E27BE" w:rsidRPr="00020E4E" w:rsidRDefault="002E27BE" w:rsidP="002E27BE">
      <w:proofErr w:type="gramStart"/>
      <w:r w:rsidRPr="00020E4E">
        <w:t>dilutes</w:t>
      </w:r>
      <w:proofErr w:type="gramEnd"/>
      <w:r w:rsidRPr="00020E4E">
        <w:t xml:space="preserve"> the value this country places on the service of your loved </w:t>
      </w:r>
    </w:p>
    <w:p w:rsidR="002E27BE" w:rsidRPr="00020E4E" w:rsidRDefault="002E27BE" w:rsidP="002E27BE">
      <w:proofErr w:type="gramStart"/>
      <w:r w:rsidRPr="00020E4E">
        <w:t>ones</w:t>
      </w:r>
      <w:proofErr w:type="gramEnd"/>
      <w:r w:rsidRPr="00020E4E">
        <w:t>.</w:t>
      </w:r>
    </w:p>
    <w:p w:rsidR="002E27BE" w:rsidRPr="00020E4E" w:rsidRDefault="002E27BE" w:rsidP="002E27BE">
      <w:r w:rsidRPr="00020E4E">
        <w:t xml:space="preserve">  History will treat harshly those policymakers at the highest levels </w:t>
      </w:r>
    </w:p>
    <w:p w:rsidR="002E27BE" w:rsidRPr="00020E4E" w:rsidRDefault="002E27BE" w:rsidP="002E27BE">
      <w:proofErr w:type="gramStart"/>
      <w:r w:rsidRPr="00020E4E">
        <w:t>who</w:t>
      </w:r>
      <w:proofErr w:type="gramEnd"/>
      <w:r w:rsidRPr="00020E4E">
        <w:t xml:space="preserve"> let ideology trump sound and informed judgment. It will fairly </w:t>
      </w:r>
    </w:p>
    <w:p w:rsidR="002E27BE" w:rsidRPr="00020E4E" w:rsidRDefault="002E27BE" w:rsidP="002E27BE">
      <w:proofErr w:type="gramStart"/>
      <w:r w:rsidRPr="00020E4E">
        <w:t>criticize</w:t>
      </w:r>
      <w:proofErr w:type="gramEnd"/>
      <w:r w:rsidRPr="00020E4E">
        <w:t xml:space="preserve"> politicians who have exploited this war for partisan gain. </w:t>
      </w:r>
    </w:p>
    <w:p w:rsidR="002E27BE" w:rsidRPr="00020E4E" w:rsidRDefault="002E27BE" w:rsidP="002E27BE">
      <w:r w:rsidRPr="00020E4E">
        <w:t xml:space="preserve">But it will reserve only pride and lasting gratitude for the sacrifice </w:t>
      </w:r>
    </w:p>
    <w:p w:rsidR="002E27BE" w:rsidRPr="00020E4E" w:rsidRDefault="002E27BE" w:rsidP="002E27BE">
      <w:proofErr w:type="gramStart"/>
      <w:r w:rsidRPr="00020E4E">
        <w:t>of</w:t>
      </w:r>
      <w:proofErr w:type="gramEnd"/>
      <w:r w:rsidRPr="00020E4E">
        <w:t xml:space="preserve"> our men and women in uniform amidst this sad tale of bungled </w:t>
      </w:r>
    </w:p>
    <w:p w:rsidR="002E27BE" w:rsidRPr="00020E4E" w:rsidRDefault="002E27BE" w:rsidP="002E27BE">
      <w:proofErr w:type="gramStart"/>
      <w:r w:rsidRPr="00020E4E">
        <w:t>intelligence</w:t>
      </w:r>
      <w:proofErr w:type="gramEnd"/>
      <w:r w:rsidRPr="00020E4E">
        <w:t xml:space="preserve"> and ill-advised policy. They alone are untarnished.</w:t>
      </w:r>
    </w:p>
    <w:p w:rsidR="002E27BE" w:rsidRPr="00020E4E" w:rsidRDefault="002E27BE" w:rsidP="002E27BE">
      <w:r w:rsidRPr="00020E4E">
        <w:t xml:space="preserve">  Madam Speaker, I have never been to the war. Never kissed my wife and </w:t>
      </w:r>
    </w:p>
    <w:p w:rsidR="002E27BE" w:rsidRPr="00020E4E" w:rsidRDefault="002E27BE" w:rsidP="002E27BE">
      <w:proofErr w:type="gramStart"/>
      <w:r w:rsidRPr="00020E4E">
        <w:t>children</w:t>
      </w:r>
      <w:proofErr w:type="gramEnd"/>
      <w:r w:rsidRPr="00020E4E">
        <w:t xml:space="preserve"> goodbye, wondering whether I will ever see them again. Far </w:t>
      </w:r>
    </w:p>
    <w:p w:rsidR="002E27BE" w:rsidRPr="00020E4E" w:rsidRDefault="002E27BE" w:rsidP="002E27BE">
      <w:proofErr w:type="gramStart"/>
      <w:r w:rsidRPr="00020E4E">
        <w:t>from</w:t>
      </w:r>
      <w:proofErr w:type="gramEnd"/>
      <w:r w:rsidRPr="00020E4E">
        <w:t xml:space="preserve"> the harsh reality in Iraq, I am blessed with the sweet ebb and </w:t>
      </w:r>
    </w:p>
    <w:p w:rsidR="002E27BE" w:rsidRPr="00020E4E" w:rsidRDefault="002E27BE" w:rsidP="002E27BE">
      <w:proofErr w:type="gramStart"/>
      <w:r w:rsidRPr="00020E4E">
        <w:t>flow</w:t>
      </w:r>
      <w:proofErr w:type="gramEnd"/>
      <w:r w:rsidRPr="00020E4E">
        <w:t xml:space="preserve"> of life's daily routines.</w:t>
      </w:r>
    </w:p>
    <w:p w:rsidR="002E27BE" w:rsidRPr="00020E4E" w:rsidRDefault="002E27BE" w:rsidP="002E27BE">
      <w:r w:rsidRPr="00020E4E">
        <w:t xml:space="preserve">  But like many Americans who witness our soldiers dutifully pushing </w:t>
      </w:r>
    </w:p>
    <w:p w:rsidR="002E27BE" w:rsidRPr="00020E4E" w:rsidRDefault="002E27BE" w:rsidP="002E27BE">
      <w:proofErr w:type="gramStart"/>
      <w:r w:rsidRPr="00020E4E">
        <w:t>forward</w:t>
      </w:r>
      <w:proofErr w:type="gramEnd"/>
      <w:r w:rsidRPr="00020E4E">
        <w:t xml:space="preserve"> every day under impossible circumstances, I am ill at ease. I </w:t>
      </w:r>
    </w:p>
    <w:p w:rsidR="002E27BE" w:rsidRPr="00020E4E" w:rsidRDefault="002E27BE" w:rsidP="002E27BE">
      <w:proofErr w:type="gramStart"/>
      <w:r w:rsidRPr="00020E4E">
        <w:lastRenderedPageBreak/>
        <w:t>know</w:t>
      </w:r>
      <w:proofErr w:type="gramEnd"/>
      <w:r w:rsidRPr="00020E4E">
        <w:t xml:space="preserve"> that the current policy in Iraq will only lead to more pain for </w:t>
      </w:r>
    </w:p>
    <w:p w:rsidR="002E27BE" w:rsidRPr="00020E4E" w:rsidRDefault="002E27BE" w:rsidP="002E27BE">
      <w:proofErr w:type="gramStart"/>
      <w:r w:rsidRPr="00020E4E">
        <w:t>many</w:t>
      </w:r>
      <w:proofErr w:type="gramEnd"/>
      <w:r w:rsidRPr="00020E4E">
        <w:t xml:space="preserve"> families and for our country.</w:t>
      </w:r>
    </w:p>
    <w:p w:rsidR="002E27BE" w:rsidRPr="00020E4E" w:rsidRDefault="002E27BE" w:rsidP="002E27BE">
      <w:r w:rsidRPr="00020E4E">
        <w:t xml:space="preserve">  Madam Speaker, the American people are tired, they are tired of </w:t>
      </w:r>
    </w:p>
    <w:p w:rsidR="002E27BE" w:rsidRPr="00020E4E" w:rsidRDefault="002E27BE" w:rsidP="002E27BE">
      <w:proofErr w:type="gramStart"/>
      <w:r w:rsidRPr="00020E4E">
        <w:t>rhetoric</w:t>
      </w:r>
      <w:proofErr w:type="gramEnd"/>
      <w:r w:rsidRPr="00020E4E">
        <w:t xml:space="preserve">, they are tired of promises to put politics and partisanship </w:t>
      </w:r>
    </w:p>
    <w:p w:rsidR="002E27BE" w:rsidRPr="00020E4E" w:rsidRDefault="002E27BE" w:rsidP="002E27BE">
      <w:proofErr w:type="gramStart"/>
      <w:r w:rsidRPr="00020E4E">
        <w:t>aside</w:t>
      </w:r>
      <w:proofErr w:type="gramEnd"/>
      <w:r w:rsidRPr="00020E4E">
        <w:t xml:space="preserve"> when all they see is bickering and recrimination. Let's give them </w:t>
      </w:r>
    </w:p>
    <w:p w:rsidR="002E27BE" w:rsidRPr="00020E4E" w:rsidRDefault="002E27BE" w:rsidP="002E27BE">
      <w:proofErr w:type="gramStart"/>
      <w:r w:rsidRPr="00020E4E">
        <w:t>hope</w:t>
      </w:r>
      <w:proofErr w:type="gramEnd"/>
      <w:r w:rsidRPr="00020E4E">
        <w:t xml:space="preserve">. Let's send a powerful message contained in this resolution, but </w:t>
      </w:r>
    </w:p>
    <w:p w:rsidR="002E27BE" w:rsidRPr="00020E4E" w:rsidRDefault="002E27BE" w:rsidP="002E27BE">
      <w:proofErr w:type="gramStart"/>
      <w:r w:rsidRPr="00020E4E">
        <w:t>let's</w:t>
      </w:r>
      <w:proofErr w:type="gramEnd"/>
      <w:r w:rsidRPr="00020E4E">
        <w:t xml:space="preserve"> not stop there.</w:t>
      </w:r>
    </w:p>
    <w:p w:rsidR="002E27BE" w:rsidRPr="00020E4E" w:rsidRDefault="002E27BE" w:rsidP="002E27BE">
      <w:r w:rsidRPr="00020E4E">
        <w:t xml:space="preserve">  Let all of us, the President, the House, the Senate, have the decency </w:t>
      </w:r>
    </w:p>
    <w:p w:rsidR="002E27BE" w:rsidRPr="00020E4E" w:rsidRDefault="002E27BE" w:rsidP="002E27BE">
      <w:proofErr w:type="gramStart"/>
      <w:r w:rsidRPr="00020E4E">
        <w:t>and</w:t>
      </w:r>
      <w:proofErr w:type="gramEnd"/>
      <w:r w:rsidRPr="00020E4E">
        <w:t xml:space="preserve"> dignity of purpose to put differences aside and work every day, </w:t>
      </w:r>
    </w:p>
    <w:p w:rsidR="002E27BE" w:rsidRPr="00020E4E" w:rsidRDefault="002E27BE" w:rsidP="002E27BE">
      <w:proofErr w:type="gramStart"/>
      <w:r w:rsidRPr="00020E4E">
        <w:t>beginning</w:t>
      </w:r>
      <w:proofErr w:type="gramEnd"/>
      <w:r w:rsidRPr="00020E4E">
        <w:t xml:space="preserve"> this day, to bring our troops home to their families, to </w:t>
      </w:r>
    </w:p>
    <w:p w:rsidR="002E27BE" w:rsidRPr="00020E4E" w:rsidRDefault="002E27BE" w:rsidP="002E27BE">
      <w:proofErr w:type="gramStart"/>
      <w:r w:rsidRPr="00020E4E">
        <w:t>their</w:t>
      </w:r>
      <w:proofErr w:type="gramEnd"/>
      <w:r w:rsidRPr="00020E4E">
        <w:t xml:space="preserve"> communities, and to a Nation that stands humbled by their </w:t>
      </w:r>
    </w:p>
    <w:p w:rsidR="002E27BE" w:rsidRPr="00020E4E" w:rsidRDefault="002E27BE" w:rsidP="002E27BE">
      <w:proofErr w:type="gramStart"/>
      <w:r w:rsidRPr="00020E4E">
        <w:t>sacrifice</w:t>
      </w:r>
      <w:proofErr w:type="gramEnd"/>
    </w:p>
    <w:p w:rsidR="002E27BE" w:rsidRDefault="002E27BE" w:rsidP="002E27BE"/>
    <w:p w:rsidR="002E27BE" w:rsidRDefault="002E27BE" w:rsidP="002E27BE"/>
    <w:p w:rsidR="002E27BE" w:rsidRDefault="002E27BE" w:rsidP="002E27BE"/>
    <w:p w:rsidR="002E27BE" w:rsidRDefault="002E27BE" w:rsidP="002E27BE"/>
    <w:p w:rsidR="002E27BE" w:rsidRDefault="002E27BE" w:rsidP="002E27B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AC3" w:rsidRDefault="00BB3AC3" w:rsidP="002E27BE">
      <w:r>
        <w:separator/>
      </w:r>
    </w:p>
  </w:endnote>
  <w:endnote w:type="continuationSeparator" w:id="0">
    <w:p w:rsidR="00BB3AC3" w:rsidRDefault="00BB3AC3" w:rsidP="002E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Default="002E27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Default="002E27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Default="002E27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AC3" w:rsidRDefault="00BB3AC3" w:rsidP="002E27BE">
      <w:r>
        <w:separator/>
      </w:r>
    </w:p>
  </w:footnote>
  <w:footnote w:type="continuationSeparator" w:id="0">
    <w:p w:rsidR="00BB3AC3" w:rsidRDefault="00BB3AC3" w:rsidP="002E2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Default="002E27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Pr="00020E4E" w:rsidRDefault="002E27BE" w:rsidP="002E27BE">
    <w:r w:rsidRPr="00020E4E">
      <w:t>(Thursday, February 15, 2007)]</w:t>
    </w:r>
  </w:p>
  <w:p w:rsidR="002E27BE" w:rsidRPr="00020E4E" w:rsidRDefault="002E27BE" w:rsidP="002E27BE">
    <w:r w:rsidRPr="00020E4E">
      <w:t>[House]</w:t>
    </w:r>
  </w:p>
  <w:p w:rsidR="002E27BE" w:rsidRDefault="002E27BE">
    <w:pPr>
      <w:pStyle w:val="Header"/>
    </w:pPr>
    <w:r w:rsidRPr="00020E4E">
      <w:t>Mr. SARBANES.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BE" w:rsidRDefault="002E27B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7B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27BE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3AC3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B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27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27BE"/>
  </w:style>
  <w:style w:type="paragraph" w:styleId="Footer">
    <w:name w:val="footer"/>
    <w:basedOn w:val="Normal"/>
    <w:link w:val="FooterChar"/>
    <w:uiPriority w:val="99"/>
    <w:semiHidden/>
    <w:unhideWhenUsed/>
    <w:rsid w:val="002E27B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2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2014-12-28T07:09:00Z</dcterms:created>
  <dcterms:modified xsi:type="dcterms:W3CDTF">2014-12-28T07:10:00Z</dcterms:modified>
</cp:coreProperties>
</file>