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EED" w:rsidRPr="00020E4E" w:rsidRDefault="00B40EED" w:rsidP="00B40EED">
      <w:r w:rsidRPr="00020E4E">
        <w:t xml:space="preserve">  Madam Speaker, my name is Dr. Steve </w:t>
      </w:r>
      <w:proofErr w:type="spellStart"/>
      <w:r w:rsidRPr="00020E4E">
        <w:t>Kagen</w:t>
      </w:r>
      <w:proofErr w:type="spellEnd"/>
      <w:r w:rsidRPr="00020E4E">
        <w:t xml:space="preserve">. I am from </w:t>
      </w:r>
    </w:p>
    <w:p w:rsidR="00B40EED" w:rsidRPr="00020E4E" w:rsidRDefault="00B40EED" w:rsidP="00B40EED">
      <w:r w:rsidRPr="00020E4E">
        <w:t xml:space="preserve">Appleton, Wisconsin, and during the past 30 years I have cared for </w:t>
      </w:r>
    </w:p>
    <w:p w:rsidR="00B40EED" w:rsidRPr="00020E4E" w:rsidRDefault="00B40EED" w:rsidP="00B40EED">
      <w:proofErr w:type="gramStart"/>
      <w:r w:rsidRPr="00020E4E">
        <w:t>thousands</w:t>
      </w:r>
      <w:proofErr w:type="gramEnd"/>
      <w:r w:rsidRPr="00020E4E">
        <w:t xml:space="preserve"> of military veterans as their physician.</w:t>
      </w:r>
    </w:p>
    <w:p w:rsidR="00B40EED" w:rsidRPr="00020E4E" w:rsidRDefault="00B40EED" w:rsidP="00B40EED">
      <w:r w:rsidRPr="00020E4E">
        <w:t xml:space="preserve">  The resolution under consideration today and voted on tomorrow will </w:t>
      </w:r>
    </w:p>
    <w:p w:rsidR="00B40EED" w:rsidRPr="00020E4E" w:rsidRDefault="00B40EED" w:rsidP="00B40EED">
      <w:proofErr w:type="gramStart"/>
      <w:r w:rsidRPr="00020E4E">
        <w:t>answer</w:t>
      </w:r>
      <w:proofErr w:type="gramEnd"/>
      <w:r w:rsidRPr="00020E4E">
        <w:t xml:space="preserve"> these questions: What kind of Nation are we? In which direction </w:t>
      </w:r>
    </w:p>
    <w:p w:rsidR="00B40EED" w:rsidRPr="00020E4E" w:rsidRDefault="00B40EED" w:rsidP="00B40EED">
      <w:proofErr w:type="gramStart"/>
      <w:r w:rsidRPr="00020E4E">
        <w:t>shall</w:t>
      </w:r>
      <w:proofErr w:type="gramEnd"/>
      <w:r w:rsidRPr="00020E4E">
        <w:t xml:space="preserve"> we move? During these past several days we have all benefited </w:t>
      </w:r>
    </w:p>
    <w:p w:rsidR="00B40EED" w:rsidRPr="00020E4E" w:rsidRDefault="00B40EED" w:rsidP="00B40EED">
      <w:proofErr w:type="gramStart"/>
      <w:r w:rsidRPr="00020E4E">
        <w:t>from</w:t>
      </w:r>
      <w:proofErr w:type="gramEnd"/>
      <w:r w:rsidRPr="00020E4E">
        <w:t xml:space="preserve"> listening to hundreds of points of view from our elected </w:t>
      </w:r>
    </w:p>
    <w:p w:rsidR="00B40EED" w:rsidRPr="00020E4E" w:rsidRDefault="00B40EED" w:rsidP="00B40EED">
      <w:proofErr w:type="gramStart"/>
      <w:r w:rsidRPr="00020E4E">
        <w:t>representatives</w:t>
      </w:r>
      <w:proofErr w:type="gramEnd"/>
      <w:r w:rsidRPr="00020E4E">
        <w:t xml:space="preserve"> from every region of this great country on our ongoing </w:t>
      </w:r>
    </w:p>
    <w:p w:rsidR="00B40EED" w:rsidRPr="00020E4E" w:rsidRDefault="00B40EED" w:rsidP="00B40EED">
      <w:proofErr w:type="gramStart"/>
      <w:r w:rsidRPr="00020E4E">
        <w:t>involvement</w:t>
      </w:r>
      <w:proofErr w:type="gramEnd"/>
      <w:r w:rsidRPr="00020E4E">
        <w:t xml:space="preserve"> in Iraq.</w:t>
      </w:r>
    </w:p>
    <w:p w:rsidR="00B40EED" w:rsidRPr="00020E4E" w:rsidRDefault="00B40EED" w:rsidP="00B40EED">
      <w:r w:rsidRPr="00020E4E">
        <w:t xml:space="preserve">  During these past several months, I have been listening to the people </w:t>
      </w:r>
    </w:p>
    <w:p w:rsidR="00B40EED" w:rsidRPr="00020E4E" w:rsidRDefault="00B40EED" w:rsidP="00B40EED">
      <w:proofErr w:type="gramStart"/>
      <w:r w:rsidRPr="00020E4E">
        <w:t>who</w:t>
      </w:r>
      <w:proofErr w:type="gramEnd"/>
      <w:r w:rsidRPr="00020E4E">
        <w:t xml:space="preserve"> sent me here from northeast Wisconsin, people a lot like you, </w:t>
      </w:r>
    </w:p>
    <w:p w:rsidR="00B40EED" w:rsidRPr="00020E4E" w:rsidRDefault="00B40EED" w:rsidP="00B40EED">
      <w:proofErr w:type="gramStart"/>
      <w:r w:rsidRPr="00020E4E">
        <w:t>fiscally</w:t>
      </w:r>
      <w:proofErr w:type="gramEnd"/>
      <w:r w:rsidRPr="00020E4E">
        <w:t xml:space="preserve"> responsible and socially progressive, the citizens of </w:t>
      </w:r>
    </w:p>
    <w:p w:rsidR="00B40EED" w:rsidRPr="00020E4E" w:rsidRDefault="00B40EED" w:rsidP="00B40EED">
      <w:proofErr w:type="gramStart"/>
      <w:r w:rsidRPr="00020E4E">
        <w:t>northeast</w:t>
      </w:r>
      <w:proofErr w:type="gramEnd"/>
      <w:r w:rsidRPr="00020E4E">
        <w:t xml:space="preserve"> Wisconsin.</w:t>
      </w:r>
    </w:p>
    <w:p w:rsidR="00B40EED" w:rsidRPr="00020E4E" w:rsidRDefault="00B40EED" w:rsidP="00B40EED">
      <w:r w:rsidRPr="00020E4E">
        <w:t xml:space="preserve">  People in Wisconsin, like many elsewhere, voted for a positive change </w:t>
      </w:r>
    </w:p>
    <w:p w:rsidR="00B40EED" w:rsidRPr="00020E4E" w:rsidRDefault="00B40EED" w:rsidP="00B40EED">
      <w:proofErr w:type="gramStart"/>
      <w:r w:rsidRPr="00020E4E">
        <w:t>and</w:t>
      </w:r>
      <w:proofErr w:type="gramEnd"/>
      <w:r w:rsidRPr="00020E4E">
        <w:t xml:space="preserve"> a new direction. The new congressional class of 2006 has given us </w:t>
      </w:r>
    </w:p>
    <w:p w:rsidR="00B40EED" w:rsidRPr="00020E4E" w:rsidRDefault="00B40EED" w:rsidP="00B40EED">
      <w:proofErr w:type="gramStart"/>
      <w:r w:rsidRPr="00020E4E">
        <w:t>hope</w:t>
      </w:r>
      <w:proofErr w:type="gramEnd"/>
      <w:r w:rsidRPr="00020E4E">
        <w:t xml:space="preserve"> again. We are indeed not just in name but in spirit America's </w:t>
      </w:r>
    </w:p>
    <w:p w:rsidR="00B40EED" w:rsidRPr="00020E4E" w:rsidRDefault="00B40EED" w:rsidP="00B40EED">
      <w:proofErr w:type="gramStart"/>
      <w:r w:rsidRPr="00020E4E">
        <w:t>hope</w:t>
      </w:r>
      <w:proofErr w:type="gramEnd"/>
      <w:r w:rsidRPr="00020E4E">
        <w:t>, and I am proud to be associated with these talented individuals.</w:t>
      </w:r>
    </w:p>
    <w:p w:rsidR="00B40EED" w:rsidRPr="00020E4E" w:rsidRDefault="00B40EED" w:rsidP="00B40EED">
      <w:r w:rsidRPr="00020E4E">
        <w:t xml:space="preserve">  I rise today in support of our troops and their families and to </w:t>
      </w:r>
    </w:p>
    <w:p w:rsidR="00B40EED" w:rsidRPr="00020E4E" w:rsidRDefault="00B40EED" w:rsidP="00B40EED">
      <w:proofErr w:type="gramStart"/>
      <w:r w:rsidRPr="00020E4E">
        <w:t>encourage</w:t>
      </w:r>
      <w:proofErr w:type="gramEnd"/>
      <w:r w:rsidRPr="00020E4E">
        <w:t xml:space="preserve"> all of you to support this resolution. For it is the first </w:t>
      </w:r>
    </w:p>
    <w:p w:rsidR="00B40EED" w:rsidRPr="00020E4E" w:rsidRDefault="00B40EED" w:rsidP="00B40EED">
      <w:proofErr w:type="gramStart"/>
      <w:r w:rsidRPr="00020E4E">
        <w:t>step</w:t>
      </w:r>
      <w:proofErr w:type="gramEnd"/>
      <w:r w:rsidRPr="00020E4E">
        <w:t xml:space="preserve"> in bringing an end to our costly involvement in a senseless civil </w:t>
      </w:r>
    </w:p>
    <w:p w:rsidR="00B40EED" w:rsidRPr="00020E4E" w:rsidRDefault="00B40EED" w:rsidP="00B40EED">
      <w:proofErr w:type="gramStart"/>
      <w:r w:rsidRPr="00020E4E">
        <w:t>war</w:t>
      </w:r>
      <w:proofErr w:type="gramEnd"/>
      <w:r w:rsidRPr="00020E4E">
        <w:t xml:space="preserve"> between the Sunni and Shiite people.</w:t>
      </w:r>
    </w:p>
    <w:p w:rsidR="00B40EED" w:rsidRPr="00020E4E" w:rsidRDefault="00B40EED" w:rsidP="00B40EED">
      <w:r w:rsidRPr="00020E4E">
        <w:t xml:space="preserve">  Like every American, I strongly support our troops, but I cannot </w:t>
      </w:r>
    </w:p>
    <w:p w:rsidR="00B40EED" w:rsidRPr="00020E4E" w:rsidRDefault="00B40EED" w:rsidP="00B40EED">
      <w:proofErr w:type="gramStart"/>
      <w:r w:rsidRPr="00020E4E">
        <w:t>support</w:t>
      </w:r>
      <w:proofErr w:type="gramEnd"/>
      <w:r w:rsidRPr="00020E4E">
        <w:t xml:space="preserve"> the President's poor judgment in promoting violence instead of </w:t>
      </w:r>
    </w:p>
    <w:p w:rsidR="00B40EED" w:rsidRPr="00020E4E" w:rsidRDefault="00B40EED" w:rsidP="00B40EED">
      <w:proofErr w:type="gramStart"/>
      <w:r w:rsidRPr="00020E4E">
        <w:t>diplomacy</w:t>
      </w:r>
      <w:proofErr w:type="gramEnd"/>
      <w:r w:rsidRPr="00020E4E">
        <w:t xml:space="preserve">. The President has been wrong in every decision he has made </w:t>
      </w:r>
    </w:p>
    <w:p w:rsidR="00B40EED" w:rsidRPr="00020E4E" w:rsidRDefault="00B40EED" w:rsidP="00B40EED">
      <w:proofErr w:type="gramStart"/>
      <w:r w:rsidRPr="00020E4E">
        <w:t>in</w:t>
      </w:r>
      <w:proofErr w:type="gramEnd"/>
      <w:r w:rsidRPr="00020E4E">
        <w:t xml:space="preserve"> Iraq.</w:t>
      </w:r>
    </w:p>
    <w:p w:rsidR="00B40EED" w:rsidRPr="00020E4E" w:rsidRDefault="00B40EED" w:rsidP="00B40EED">
      <w:r w:rsidRPr="00020E4E">
        <w:t xml:space="preserve">  Indeed, on four separate occasions, prior escalations have failed. </w:t>
      </w:r>
    </w:p>
    <w:p w:rsidR="00B40EED" w:rsidRPr="00020E4E" w:rsidRDefault="00B40EED" w:rsidP="00B40EED">
      <w:r w:rsidRPr="00020E4E">
        <w:t xml:space="preserve">And his current plan makes no sense even to the generals who understand </w:t>
      </w:r>
    </w:p>
    <w:p w:rsidR="00B40EED" w:rsidRPr="00020E4E" w:rsidRDefault="00B40EED" w:rsidP="00B40EED">
      <w:proofErr w:type="gramStart"/>
      <w:r w:rsidRPr="00020E4E">
        <w:t>it</w:t>
      </w:r>
      <w:proofErr w:type="gramEnd"/>
      <w:r w:rsidRPr="00020E4E">
        <w:t xml:space="preserve"> most.</w:t>
      </w:r>
    </w:p>
    <w:p w:rsidR="00B40EED" w:rsidRPr="00020E4E" w:rsidRDefault="00B40EED" w:rsidP="00B40EED">
      <w:r w:rsidRPr="00020E4E">
        <w:t xml:space="preserve">  The reality is this, it was poor judgment that took us to war in the </w:t>
      </w:r>
    </w:p>
    <w:p w:rsidR="00B40EED" w:rsidRPr="00020E4E" w:rsidRDefault="00B40EED" w:rsidP="00B40EED">
      <w:proofErr w:type="gramStart"/>
      <w:r w:rsidRPr="00020E4E">
        <w:t>first</w:t>
      </w:r>
      <w:proofErr w:type="gramEnd"/>
      <w:r w:rsidRPr="00020E4E">
        <w:t xml:space="preserve"> place. It is time to take a different course. For the path we are </w:t>
      </w:r>
    </w:p>
    <w:p w:rsidR="00B40EED" w:rsidRPr="00020E4E" w:rsidRDefault="00B40EED" w:rsidP="00B40EED">
      <w:proofErr w:type="gramStart"/>
      <w:r w:rsidRPr="00020E4E">
        <w:t>on</w:t>
      </w:r>
      <w:proofErr w:type="gramEnd"/>
      <w:r w:rsidRPr="00020E4E">
        <w:t xml:space="preserve"> now is morally unacceptable. And here are the facts: more than </w:t>
      </w:r>
    </w:p>
    <w:p w:rsidR="00B40EED" w:rsidRPr="00020E4E" w:rsidRDefault="00B40EED" w:rsidP="00B40EED">
      <w:r w:rsidRPr="00020E4E">
        <w:t xml:space="preserve">650,000 Iraq civilians dead; over 3,000 American heroes gone forever; </w:t>
      </w:r>
    </w:p>
    <w:p w:rsidR="00B40EED" w:rsidRPr="00020E4E" w:rsidRDefault="00B40EED" w:rsidP="00B40EED">
      <w:proofErr w:type="gramStart"/>
      <w:r w:rsidRPr="00020E4E">
        <w:t>over</w:t>
      </w:r>
      <w:proofErr w:type="gramEnd"/>
      <w:r w:rsidRPr="00020E4E">
        <w:t xml:space="preserve"> 20,000 of our troops maimed for life, many with scars we will </w:t>
      </w:r>
    </w:p>
    <w:p w:rsidR="00B40EED" w:rsidRPr="00020E4E" w:rsidRDefault="00B40EED" w:rsidP="00B40EED">
      <w:proofErr w:type="gramStart"/>
      <w:r w:rsidRPr="00020E4E">
        <w:t>never</w:t>
      </w:r>
      <w:proofErr w:type="gramEnd"/>
      <w:r w:rsidRPr="00020E4E">
        <w:t xml:space="preserve"> see, at an economic cost that may rise above $2 trillion.</w:t>
      </w:r>
    </w:p>
    <w:p w:rsidR="00B40EED" w:rsidRPr="00020E4E" w:rsidRDefault="00B40EED" w:rsidP="00B40EED">
      <w:r w:rsidRPr="00020E4E">
        <w:t xml:space="preserve">  Make no mistake, we must do whatever it takes to defend America and </w:t>
      </w:r>
    </w:p>
    <w:p w:rsidR="00B40EED" w:rsidRPr="00020E4E" w:rsidRDefault="00B40EED" w:rsidP="00B40EED">
      <w:proofErr w:type="gramStart"/>
      <w:r w:rsidRPr="00020E4E">
        <w:t>keep</w:t>
      </w:r>
      <w:proofErr w:type="gramEnd"/>
      <w:r w:rsidRPr="00020E4E">
        <w:t xml:space="preserve"> hostilities from our shores. But what we need now is a tough and </w:t>
      </w:r>
    </w:p>
    <w:p w:rsidR="00B40EED" w:rsidRPr="00020E4E" w:rsidRDefault="00B40EED" w:rsidP="00B40EED">
      <w:proofErr w:type="gramStart"/>
      <w:r w:rsidRPr="00020E4E">
        <w:t>smart</w:t>
      </w:r>
      <w:proofErr w:type="gramEnd"/>
      <w:r w:rsidRPr="00020E4E">
        <w:t xml:space="preserve"> national defense policy. It is time now to get the smart part </w:t>
      </w:r>
    </w:p>
    <w:p w:rsidR="00B40EED" w:rsidRPr="00020E4E" w:rsidRDefault="00B40EED" w:rsidP="00B40EED">
      <w:proofErr w:type="gramStart"/>
      <w:r w:rsidRPr="00020E4E">
        <w:t>right</w:t>
      </w:r>
      <w:proofErr w:type="gramEnd"/>
      <w:r w:rsidRPr="00020E4E">
        <w:t>.</w:t>
      </w:r>
    </w:p>
    <w:p w:rsidR="00B40EED" w:rsidRPr="00020E4E" w:rsidRDefault="00B40EED" w:rsidP="00B40EED">
      <w:r w:rsidRPr="00020E4E">
        <w:t xml:space="preserve">  This resolution has been criticized on both sides. Some say it is not </w:t>
      </w:r>
    </w:p>
    <w:p w:rsidR="00B40EED" w:rsidRPr="00020E4E" w:rsidRDefault="00B40EED" w:rsidP="00B40EED">
      <w:proofErr w:type="gramStart"/>
      <w:r w:rsidRPr="00020E4E">
        <w:t>enough</w:t>
      </w:r>
      <w:proofErr w:type="gramEnd"/>
      <w:r w:rsidRPr="00020E4E">
        <w:t xml:space="preserve">; some say it is too tough. But I am convinced it offers us the </w:t>
      </w:r>
    </w:p>
    <w:p w:rsidR="00B40EED" w:rsidRPr="00020E4E" w:rsidRDefault="00B40EED" w:rsidP="00B40EED">
      <w:proofErr w:type="gramStart"/>
      <w:r w:rsidRPr="00020E4E">
        <w:t>opportunity</w:t>
      </w:r>
      <w:proofErr w:type="gramEnd"/>
      <w:r w:rsidRPr="00020E4E">
        <w:t xml:space="preserve"> to ask these questions again: What kind of Nation are we, </w:t>
      </w:r>
    </w:p>
    <w:p w:rsidR="00B40EED" w:rsidRPr="00020E4E" w:rsidRDefault="00B40EED" w:rsidP="00B40EED">
      <w:proofErr w:type="gramStart"/>
      <w:r w:rsidRPr="00020E4E">
        <w:t>when</w:t>
      </w:r>
      <w:proofErr w:type="gramEnd"/>
      <w:r w:rsidRPr="00020E4E">
        <w:t xml:space="preserve"> a President takes us to war based on lies and deceptions, when our </w:t>
      </w:r>
    </w:p>
    <w:p w:rsidR="00B40EED" w:rsidRPr="00020E4E" w:rsidRDefault="00B40EED" w:rsidP="00B40EED">
      <w:proofErr w:type="gramStart"/>
      <w:r w:rsidRPr="00020E4E">
        <w:t>energy</w:t>
      </w:r>
      <w:proofErr w:type="gramEnd"/>
      <w:r w:rsidRPr="00020E4E">
        <w:t xml:space="preserve"> policy is decided behind closed doors, and when in our free </w:t>
      </w:r>
    </w:p>
    <w:p w:rsidR="00B40EED" w:rsidRPr="00020E4E" w:rsidRDefault="00B40EED" w:rsidP="00B40EED">
      <w:proofErr w:type="gramStart"/>
      <w:r w:rsidRPr="00020E4E">
        <w:t>elections</w:t>
      </w:r>
      <w:proofErr w:type="gramEnd"/>
      <w:r w:rsidRPr="00020E4E">
        <w:t xml:space="preserve"> not everyone's vote is counted?</w:t>
      </w:r>
    </w:p>
    <w:p w:rsidR="00B40EED" w:rsidRPr="00020E4E" w:rsidRDefault="00B40EED" w:rsidP="00B40EED">
      <w:r w:rsidRPr="00020E4E">
        <w:t xml:space="preserve">  What kind of Nation will we be when all of our manufacturing jobs are </w:t>
      </w:r>
    </w:p>
    <w:p w:rsidR="00B40EED" w:rsidRPr="00020E4E" w:rsidRDefault="00B40EED" w:rsidP="00B40EED">
      <w:proofErr w:type="gramStart"/>
      <w:r w:rsidRPr="00020E4E">
        <w:t>taken</w:t>
      </w:r>
      <w:proofErr w:type="gramEnd"/>
      <w:r w:rsidRPr="00020E4E">
        <w:t xml:space="preserve"> overseas, when workers lose their rights to effective collective </w:t>
      </w:r>
    </w:p>
    <w:p w:rsidR="00B40EED" w:rsidRPr="00020E4E" w:rsidRDefault="00B40EED" w:rsidP="00B40EED">
      <w:proofErr w:type="gramStart"/>
      <w:r w:rsidRPr="00020E4E">
        <w:t>bargaining</w:t>
      </w:r>
      <w:proofErr w:type="gramEnd"/>
      <w:r w:rsidRPr="00020E4E">
        <w:t xml:space="preserve">, and when our government closes its eyes to global warming? </w:t>
      </w:r>
    </w:p>
    <w:p w:rsidR="00B40EED" w:rsidRPr="00020E4E" w:rsidRDefault="00B40EED" w:rsidP="00B40EED">
      <w:r w:rsidRPr="00020E4E">
        <w:lastRenderedPageBreak/>
        <w:t xml:space="preserve">What kind of Nation are we and in which direction shall we move? Let's </w:t>
      </w:r>
    </w:p>
    <w:p w:rsidR="00B40EED" w:rsidRPr="00020E4E" w:rsidRDefault="00B40EED" w:rsidP="00B40EED">
      <w:proofErr w:type="gramStart"/>
      <w:r w:rsidRPr="00020E4E">
        <w:t>begin</w:t>
      </w:r>
      <w:proofErr w:type="gramEnd"/>
      <w:r w:rsidRPr="00020E4E">
        <w:t xml:space="preserve"> now to work together and take a different path, a path where </w:t>
      </w:r>
    </w:p>
    <w:p w:rsidR="00B40EED" w:rsidRPr="00020E4E" w:rsidRDefault="00B40EED" w:rsidP="00B40EED">
      <w:proofErr w:type="gramStart"/>
      <w:r w:rsidRPr="00020E4E">
        <w:t>people</w:t>
      </w:r>
      <w:proofErr w:type="gramEnd"/>
      <w:r w:rsidRPr="00020E4E">
        <w:t xml:space="preserve"> come first ahead of political parties, ahead of profit and loss </w:t>
      </w:r>
    </w:p>
    <w:p w:rsidR="00B40EED" w:rsidRPr="00020E4E" w:rsidRDefault="00B40EED" w:rsidP="00B40EED">
      <w:proofErr w:type="gramStart"/>
      <w:r w:rsidRPr="00020E4E">
        <w:t>statements</w:t>
      </w:r>
      <w:proofErr w:type="gramEnd"/>
      <w:r w:rsidRPr="00020E4E">
        <w:t xml:space="preserve">, ahead of politics of fear. When we put people ahead of </w:t>
      </w:r>
    </w:p>
    <w:p w:rsidR="00B40EED" w:rsidRPr="00020E4E" w:rsidRDefault="00B40EED" w:rsidP="00B40EED">
      <w:proofErr w:type="gramStart"/>
      <w:r w:rsidRPr="00020E4E">
        <w:t>political</w:t>
      </w:r>
      <w:proofErr w:type="gramEnd"/>
      <w:r w:rsidRPr="00020E4E">
        <w:t xml:space="preserve"> calculations, we will begin to see a different world. We will </w:t>
      </w:r>
    </w:p>
    <w:p w:rsidR="00B40EED" w:rsidRPr="00020E4E" w:rsidRDefault="00B40EED" w:rsidP="00B40EED">
      <w:proofErr w:type="gramStart"/>
      <w:r w:rsidRPr="00020E4E">
        <w:t>see</w:t>
      </w:r>
      <w:proofErr w:type="gramEnd"/>
      <w:r w:rsidRPr="00020E4E">
        <w:t xml:space="preserve"> that we must begin to solve our differences by means other than </w:t>
      </w:r>
    </w:p>
    <w:p w:rsidR="00B40EED" w:rsidRPr="00020E4E" w:rsidRDefault="00B40EED" w:rsidP="00B40EED">
      <w:proofErr w:type="gramStart"/>
      <w:r w:rsidRPr="00020E4E">
        <w:t>going</w:t>
      </w:r>
      <w:proofErr w:type="gramEnd"/>
      <w:r w:rsidRPr="00020E4E">
        <w:t xml:space="preserve"> to war. After all, war is our greatest human failure.</w:t>
      </w:r>
    </w:p>
    <w:p w:rsidR="00B40EED" w:rsidRPr="00020E4E" w:rsidRDefault="00B40EED" w:rsidP="00B40EED">
      <w:r w:rsidRPr="00020E4E">
        <w:t xml:space="preserve">  This is not an idealistic sentiment, a realistic assessment of the </w:t>
      </w:r>
    </w:p>
    <w:p w:rsidR="00B40EED" w:rsidRPr="00020E4E" w:rsidRDefault="00B40EED" w:rsidP="00B40EED">
      <w:proofErr w:type="gramStart"/>
      <w:r w:rsidRPr="00020E4E">
        <w:t>chronicle</w:t>
      </w:r>
      <w:proofErr w:type="gramEnd"/>
      <w:r w:rsidRPr="00020E4E">
        <w:t xml:space="preserve"> of horrors witnessed every day in Iraq, and even our own </w:t>
      </w:r>
    </w:p>
    <w:p w:rsidR="00B40EED" w:rsidRPr="00020E4E" w:rsidRDefault="00B40EED" w:rsidP="00B40EED">
      <w:proofErr w:type="gramStart"/>
      <w:r w:rsidRPr="00020E4E">
        <w:t>experiences</w:t>
      </w:r>
      <w:proofErr w:type="gramEnd"/>
      <w:r w:rsidRPr="00020E4E">
        <w:t xml:space="preserve"> here at home, in New York City, in Virginia, in </w:t>
      </w:r>
    </w:p>
    <w:p w:rsidR="00B40EED" w:rsidRPr="00020E4E" w:rsidRDefault="00B40EED" w:rsidP="00B40EED">
      <w:proofErr w:type="gramStart"/>
      <w:r w:rsidRPr="00020E4E">
        <w:t>Pennsylvania, in Oklahoma City.</w:t>
      </w:r>
      <w:proofErr w:type="gramEnd"/>
    </w:p>
    <w:p w:rsidR="00B40EED" w:rsidRPr="00020E4E" w:rsidRDefault="00B40EED" w:rsidP="00B40EED">
      <w:r w:rsidRPr="00020E4E">
        <w:t xml:space="preserve">  We must teach our children and our leaders alike that in the end </w:t>
      </w:r>
    </w:p>
    <w:p w:rsidR="00B40EED" w:rsidRPr="00020E4E" w:rsidRDefault="00B40EED" w:rsidP="00B40EED">
      <w:proofErr w:type="gramStart"/>
      <w:r w:rsidRPr="00020E4E">
        <w:t>diplomacy</w:t>
      </w:r>
      <w:proofErr w:type="gramEnd"/>
      <w:r w:rsidRPr="00020E4E">
        <w:t xml:space="preserve"> defeats violence. We must begin to think differently in </w:t>
      </w:r>
    </w:p>
    <w:p w:rsidR="00B40EED" w:rsidRPr="00020E4E" w:rsidRDefault="00B40EED" w:rsidP="00B40EED">
      <w:r w:rsidRPr="00020E4E">
        <w:t xml:space="preserve">America as we establish a new direction for hope in the world and a new </w:t>
      </w:r>
    </w:p>
    <w:p w:rsidR="00B40EED" w:rsidRPr="00020E4E" w:rsidRDefault="00B40EED" w:rsidP="00B40EED">
      <w:proofErr w:type="gramStart"/>
      <w:r w:rsidRPr="00020E4E">
        <w:t>beginning</w:t>
      </w:r>
      <w:proofErr w:type="gramEnd"/>
      <w:r w:rsidRPr="00020E4E">
        <w:t xml:space="preserve"> for our American era. By working together we will build a </w:t>
      </w:r>
    </w:p>
    <w:p w:rsidR="00B40EED" w:rsidRPr="00020E4E" w:rsidRDefault="00B40EED" w:rsidP="00B40EED">
      <w:proofErr w:type="gramStart"/>
      <w:r w:rsidRPr="00020E4E">
        <w:t>better</w:t>
      </w:r>
      <w:proofErr w:type="gramEnd"/>
      <w:r w:rsidRPr="00020E4E">
        <w:t xml:space="preserve"> future for all of us, beginning right here and right now.</w:t>
      </w:r>
    </w:p>
    <w:p w:rsidR="00B40EED" w:rsidRPr="00020E4E" w:rsidRDefault="00B40EED" w:rsidP="00B40EED">
      <w:r w:rsidRPr="00020E4E">
        <w:t xml:space="preserve">  Like the new congressional class of 2006, America's hope, I strongly </w:t>
      </w:r>
    </w:p>
    <w:p w:rsidR="00B40EED" w:rsidRPr="00020E4E" w:rsidRDefault="00B40EED" w:rsidP="00B40EED">
      <w:proofErr w:type="gramStart"/>
      <w:r w:rsidRPr="00020E4E">
        <w:t>support</w:t>
      </w:r>
      <w:proofErr w:type="gramEnd"/>
      <w:r w:rsidRPr="00020E4E">
        <w:t xml:space="preserve"> our troops, but not the President's failed policy. I encourage </w:t>
      </w:r>
    </w:p>
    <w:p w:rsidR="00B40EED" w:rsidRPr="00020E4E" w:rsidRDefault="00B40EED" w:rsidP="00B40EED">
      <w:proofErr w:type="gramStart"/>
      <w:r w:rsidRPr="00020E4E">
        <w:t>all</w:t>
      </w:r>
      <w:proofErr w:type="gramEnd"/>
      <w:r w:rsidRPr="00020E4E">
        <w:t xml:space="preserve"> of my colleagues to join the class of 2006 and vote ``yes'' on this </w:t>
      </w:r>
    </w:p>
    <w:p w:rsidR="00B40EED" w:rsidRPr="00020E4E" w:rsidRDefault="00B40EED" w:rsidP="00B40EED">
      <w:proofErr w:type="gramStart"/>
      <w:r w:rsidRPr="00020E4E">
        <w:t>important</w:t>
      </w:r>
      <w:proofErr w:type="gramEnd"/>
      <w:r w:rsidRPr="00020E4E">
        <w:t xml:space="preserve"> resolution. Join us. Be part of America's hope.</w:t>
      </w:r>
    </w:p>
    <w:p w:rsidR="00B40EED" w:rsidRDefault="00B40EED" w:rsidP="00B40EED"/>
    <w:p w:rsidR="00B40EED" w:rsidRDefault="00B40EED" w:rsidP="00B40EED"/>
    <w:p w:rsidR="00B40EED" w:rsidRDefault="00B40EED" w:rsidP="00B40EED"/>
    <w:p w:rsidR="00B40EED" w:rsidRDefault="00B40EED" w:rsidP="00B40EE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F1A" w:rsidRDefault="00F10F1A" w:rsidP="00B40EED">
      <w:r>
        <w:separator/>
      </w:r>
    </w:p>
  </w:endnote>
  <w:endnote w:type="continuationSeparator" w:id="0">
    <w:p w:rsidR="00F10F1A" w:rsidRDefault="00F10F1A" w:rsidP="00B40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ED" w:rsidRDefault="00B40E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ED" w:rsidRDefault="00B40E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ED" w:rsidRDefault="00B40E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F1A" w:rsidRDefault="00F10F1A" w:rsidP="00B40EED">
      <w:r>
        <w:separator/>
      </w:r>
    </w:p>
  </w:footnote>
  <w:footnote w:type="continuationSeparator" w:id="0">
    <w:p w:rsidR="00F10F1A" w:rsidRDefault="00F10F1A" w:rsidP="00B40E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ED" w:rsidRDefault="00B40E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ED" w:rsidRPr="00020E4E" w:rsidRDefault="00B40EED" w:rsidP="00B40EED">
    <w:r w:rsidRPr="00020E4E">
      <w:t>(Thursday, February 15, 2007)]</w:t>
    </w:r>
  </w:p>
  <w:p w:rsidR="00B40EED" w:rsidRPr="00020E4E" w:rsidRDefault="00B40EED" w:rsidP="00B40EED">
    <w:r w:rsidRPr="00020E4E">
      <w:t>[House]</w:t>
    </w:r>
  </w:p>
  <w:p w:rsidR="00B40EED" w:rsidRDefault="00B40EED" w:rsidP="00B40EED">
    <w:pPr>
      <w:pStyle w:val="Header"/>
      <w:tabs>
        <w:tab w:val="clear" w:pos="4680"/>
        <w:tab w:val="clear" w:pos="9360"/>
        <w:tab w:val="left" w:pos="1250"/>
      </w:tabs>
    </w:pPr>
    <w:r w:rsidRPr="00020E4E">
      <w:t>Mr. KAGEN.</w:t>
    </w:r>
    <w:r>
      <w:t xml:space="preserve">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EED" w:rsidRDefault="00B40E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0EE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0EED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1A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EE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EE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40EED"/>
  </w:style>
  <w:style w:type="paragraph" w:styleId="Footer">
    <w:name w:val="footer"/>
    <w:basedOn w:val="Normal"/>
    <w:link w:val="FooterChar"/>
    <w:uiPriority w:val="99"/>
    <w:semiHidden/>
    <w:unhideWhenUsed/>
    <w:rsid w:val="00B40EE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0E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3621</Characters>
  <Application>Microsoft Office Word</Application>
  <DocSecurity>0</DocSecurity>
  <Lines>30</Lines>
  <Paragraphs>8</Paragraphs>
  <ScaleCrop>false</ScaleCrop>
  <Company>Microsoft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2014-12-28T07:12:00Z</dcterms:created>
  <dcterms:modified xsi:type="dcterms:W3CDTF">2014-12-28T07:13:00Z</dcterms:modified>
</cp:coreProperties>
</file>