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E9" w:rsidRPr="00020E4E" w:rsidRDefault="00AF41E9" w:rsidP="00AF41E9">
      <w:r w:rsidRPr="00020E4E">
        <w:t xml:space="preserve">  Madam Speaker, Americans are outraged with the present </w:t>
      </w:r>
    </w:p>
    <w:p w:rsidR="00AF41E9" w:rsidRPr="00020E4E" w:rsidRDefault="00AF41E9" w:rsidP="00AF41E9">
      <w:proofErr w:type="gramStart"/>
      <w:r w:rsidRPr="00020E4E">
        <w:t>course</w:t>
      </w:r>
      <w:proofErr w:type="gramEnd"/>
      <w:r w:rsidRPr="00020E4E">
        <w:t xml:space="preserve"> in Iraq. Here we are more than 4 years later with 3,100 of our </w:t>
      </w:r>
    </w:p>
    <w:p w:rsidR="00AF41E9" w:rsidRPr="00020E4E" w:rsidRDefault="00AF41E9" w:rsidP="00AF41E9">
      <w:proofErr w:type="gramStart"/>
      <w:r w:rsidRPr="00020E4E">
        <w:t>brave</w:t>
      </w:r>
      <w:proofErr w:type="gramEnd"/>
      <w:r w:rsidRPr="00020E4E">
        <w:t xml:space="preserve"> men and women killed, fighting a war that has cost our Nation </w:t>
      </w:r>
    </w:p>
    <w:p w:rsidR="00AF41E9" w:rsidRPr="00020E4E" w:rsidRDefault="00AF41E9" w:rsidP="00AF41E9">
      <w:proofErr w:type="gramStart"/>
      <w:r w:rsidRPr="00020E4E">
        <w:t>$370 billion.</w:t>
      </w:r>
      <w:proofErr w:type="gramEnd"/>
    </w:p>
    <w:p w:rsidR="00AF41E9" w:rsidRPr="00020E4E" w:rsidRDefault="00AF41E9" w:rsidP="00AF41E9">
      <w:r w:rsidRPr="00020E4E">
        <w:t xml:space="preserve">  It has become overwhelmingly clear that the current strategy to </w:t>
      </w:r>
    </w:p>
    <w:p w:rsidR="00AF41E9" w:rsidRPr="00020E4E" w:rsidRDefault="00AF41E9" w:rsidP="00AF41E9">
      <w:proofErr w:type="gramStart"/>
      <w:r w:rsidRPr="00020E4E">
        <w:t>secure</w:t>
      </w:r>
      <w:proofErr w:type="gramEnd"/>
      <w:r w:rsidRPr="00020E4E">
        <w:t xml:space="preserve"> the peace of Iraq is failing. And yet the administration </w:t>
      </w:r>
    </w:p>
    <w:p w:rsidR="00AF41E9" w:rsidRPr="00020E4E" w:rsidRDefault="00AF41E9" w:rsidP="00AF41E9">
      <w:proofErr w:type="gramStart"/>
      <w:r w:rsidRPr="00020E4E">
        <w:t>contends</w:t>
      </w:r>
      <w:proofErr w:type="gramEnd"/>
      <w:r w:rsidRPr="00020E4E">
        <w:t xml:space="preserve"> that sending more combat troops into Iraq is somehow a silver </w:t>
      </w:r>
    </w:p>
    <w:p w:rsidR="00AF41E9" w:rsidRPr="00020E4E" w:rsidRDefault="00AF41E9" w:rsidP="00AF41E9">
      <w:proofErr w:type="gramStart"/>
      <w:r w:rsidRPr="00020E4E">
        <w:t>bullet</w:t>
      </w:r>
      <w:proofErr w:type="gramEnd"/>
      <w:r w:rsidRPr="00020E4E">
        <w:t xml:space="preserve"> that is going to quell the ongoing violence. I couldn't disagree </w:t>
      </w:r>
    </w:p>
    <w:p w:rsidR="00AF41E9" w:rsidRPr="00020E4E" w:rsidRDefault="00AF41E9" w:rsidP="00AF41E9">
      <w:proofErr w:type="gramStart"/>
      <w:r w:rsidRPr="00020E4E">
        <w:t>more</w:t>
      </w:r>
      <w:proofErr w:type="gramEnd"/>
      <w:r w:rsidRPr="00020E4E">
        <w:t>.</w:t>
      </w:r>
    </w:p>
    <w:p w:rsidR="00AF41E9" w:rsidRPr="00020E4E" w:rsidRDefault="00AF41E9" w:rsidP="00AF41E9">
      <w:r w:rsidRPr="00020E4E">
        <w:t xml:space="preserve">  The resolution before us today establishes two overwhelmingly clear </w:t>
      </w:r>
    </w:p>
    <w:p w:rsidR="00AF41E9" w:rsidRPr="00020E4E" w:rsidRDefault="00AF41E9" w:rsidP="00AF41E9">
      <w:proofErr w:type="gramStart"/>
      <w:r w:rsidRPr="00020E4E">
        <w:t>and</w:t>
      </w:r>
      <w:proofErr w:type="gramEnd"/>
      <w:r w:rsidRPr="00020E4E">
        <w:t xml:space="preserve"> concise principles that are supported by a large majority of </w:t>
      </w:r>
    </w:p>
    <w:p w:rsidR="00AF41E9" w:rsidRPr="00020E4E" w:rsidRDefault="00AF41E9" w:rsidP="00AF41E9">
      <w:r w:rsidRPr="00020E4E">
        <w:t xml:space="preserve">Americans, and I am confident will garner a great deal of support for </w:t>
      </w:r>
    </w:p>
    <w:p w:rsidR="00AF41E9" w:rsidRPr="00020E4E" w:rsidRDefault="00AF41E9" w:rsidP="00AF41E9">
      <w:proofErr w:type="gramStart"/>
      <w:r w:rsidRPr="00020E4E">
        <w:t>many</w:t>
      </w:r>
      <w:proofErr w:type="gramEnd"/>
      <w:r w:rsidRPr="00020E4E">
        <w:t xml:space="preserve"> of my colleagues on the other side of the aisle.</w:t>
      </w:r>
    </w:p>
    <w:p w:rsidR="00AF41E9" w:rsidRPr="00020E4E" w:rsidRDefault="00AF41E9" w:rsidP="00AF41E9">
      <w:r w:rsidRPr="00020E4E">
        <w:t xml:space="preserve">  First and foremost, we support our brave service men and women. They </w:t>
      </w:r>
    </w:p>
    <w:p w:rsidR="00AF41E9" w:rsidRPr="00020E4E" w:rsidRDefault="00AF41E9" w:rsidP="00AF41E9">
      <w:proofErr w:type="gramStart"/>
      <w:r w:rsidRPr="00020E4E">
        <w:t>have</w:t>
      </w:r>
      <w:proofErr w:type="gramEnd"/>
      <w:r w:rsidRPr="00020E4E">
        <w:t xml:space="preserve"> done everything that has been asked of them, bravely and </w:t>
      </w:r>
    </w:p>
    <w:p w:rsidR="00AF41E9" w:rsidRPr="00020E4E" w:rsidRDefault="00AF41E9" w:rsidP="00AF41E9">
      <w:proofErr w:type="gramStart"/>
      <w:r w:rsidRPr="00020E4E">
        <w:t>honorably</w:t>
      </w:r>
      <w:proofErr w:type="gramEnd"/>
      <w:r w:rsidRPr="00020E4E">
        <w:t xml:space="preserve">; and for that, we in Congress and the people all over America </w:t>
      </w:r>
    </w:p>
    <w:p w:rsidR="00AF41E9" w:rsidRPr="00020E4E" w:rsidRDefault="00AF41E9" w:rsidP="00AF41E9">
      <w:proofErr w:type="gramStart"/>
      <w:r w:rsidRPr="00020E4E">
        <w:t>will</w:t>
      </w:r>
      <w:proofErr w:type="gramEnd"/>
      <w:r w:rsidRPr="00020E4E">
        <w:t xml:space="preserve"> be forever grateful.</w:t>
      </w:r>
    </w:p>
    <w:p w:rsidR="00AF41E9" w:rsidRPr="00020E4E" w:rsidRDefault="00AF41E9" w:rsidP="00AF41E9">
      <w:r w:rsidRPr="00020E4E">
        <w:t xml:space="preserve">  Second, and simply, we oppose sending additional troops into Iraq.</w:t>
      </w:r>
    </w:p>
    <w:p w:rsidR="00AF41E9" w:rsidRPr="00020E4E" w:rsidRDefault="00AF41E9" w:rsidP="00AF41E9">
      <w:r w:rsidRPr="00020E4E">
        <w:t xml:space="preserve">  Madam Speaker, during this debate some of my colleagues have used the </w:t>
      </w:r>
    </w:p>
    <w:p w:rsidR="00AF41E9" w:rsidRPr="00020E4E" w:rsidRDefault="00AF41E9" w:rsidP="00AF41E9">
      <w:proofErr w:type="gramStart"/>
      <w:r w:rsidRPr="00020E4E">
        <w:t>term</w:t>
      </w:r>
      <w:proofErr w:type="gramEnd"/>
      <w:r w:rsidRPr="00020E4E">
        <w:t xml:space="preserve"> ``victory'' in their remarks. </w:t>
      </w:r>
      <w:proofErr w:type="gramStart"/>
      <w:r w:rsidRPr="00020E4E">
        <w:t>Victory.</w:t>
      </w:r>
      <w:proofErr w:type="gramEnd"/>
      <w:r w:rsidRPr="00020E4E">
        <w:t xml:space="preserve"> But no one, not one of my </w:t>
      </w:r>
    </w:p>
    <w:p w:rsidR="00AF41E9" w:rsidRPr="00020E4E" w:rsidRDefault="00AF41E9" w:rsidP="00AF41E9">
      <w:proofErr w:type="gramStart"/>
      <w:r w:rsidRPr="00020E4E">
        <w:t>colleagues</w:t>
      </w:r>
      <w:proofErr w:type="gramEnd"/>
      <w:r w:rsidRPr="00020E4E">
        <w:t xml:space="preserve"> in this Chamber, nor anyone in this administration, has yet </w:t>
      </w:r>
    </w:p>
    <w:p w:rsidR="00AF41E9" w:rsidRPr="00020E4E" w:rsidRDefault="00AF41E9" w:rsidP="00AF41E9">
      <w:proofErr w:type="gramStart"/>
      <w:r w:rsidRPr="00020E4E">
        <w:t>to</w:t>
      </w:r>
      <w:proofErr w:type="gramEnd"/>
      <w:r w:rsidRPr="00020E4E">
        <w:t xml:space="preserve"> clearly define what victory in Iraq really means.</w:t>
      </w:r>
    </w:p>
    <w:p w:rsidR="00AF41E9" w:rsidRPr="00020E4E" w:rsidRDefault="00AF41E9" w:rsidP="00AF41E9">
      <w:r w:rsidRPr="00020E4E">
        <w:t xml:space="preserve">  At one point we were told victory meant getting rid of weapons of </w:t>
      </w:r>
    </w:p>
    <w:p w:rsidR="00AF41E9" w:rsidRPr="00020E4E" w:rsidRDefault="00AF41E9" w:rsidP="00AF41E9">
      <w:proofErr w:type="gramStart"/>
      <w:r w:rsidRPr="00020E4E">
        <w:t>mass</w:t>
      </w:r>
      <w:proofErr w:type="gramEnd"/>
      <w:r w:rsidRPr="00020E4E">
        <w:t xml:space="preserve"> destruction. Then, of course, we learned there were no weapons of </w:t>
      </w:r>
    </w:p>
    <w:p w:rsidR="00AF41E9" w:rsidRPr="00020E4E" w:rsidRDefault="00AF41E9" w:rsidP="00AF41E9">
      <w:proofErr w:type="gramStart"/>
      <w:r w:rsidRPr="00020E4E">
        <w:t>mass</w:t>
      </w:r>
      <w:proofErr w:type="gramEnd"/>
      <w:r w:rsidRPr="00020E4E">
        <w:t xml:space="preserve"> destruction. When that didn't work, we</w:t>
      </w:r>
    </w:p>
    <w:p w:rsidR="00AF41E9" w:rsidRPr="00020E4E" w:rsidRDefault="00AF41E9" w:rsidP="00AF41E9">
      <w:proofErr w:type="gramStart"/>
      <w:r w:rsidRPr="00020E4E">
        <w:t>were</w:t>
      </w:r>
      <w:proofErr w:type="gramEnd"/>
      <w:r w:rsidRPr="00020E4E">
        <w:t xml:space="preserve"> told victory meant toppling a dictator, and that we would be </w:t>
      </w:r>
    </w:p>
    <w:p w:rsidR="00AF41E9" w:rsidRPr="00020E4E" w:rsidRDefault="00AF41E9" w:rsidP="00AF41E9">
      <w:proofErr w:type="gramStart"/>
      <w:r w:rsidRPr="00020E4E">
        <w:t>greeted</w:t>
      </w:r>
      <w:proofErr w:type="gramEnd"/>
      <w:r w:rsidRPr="00020E4E">
        <w:t xml:space="preserve"> as heroes. We toppled the dictator, but of course we were never </w:t>
      </w:r>
    </w:p>
    <w:p w:rsidR="00AF41E9" w:rsidRPr="00020E4E" w:rsidRDefault="00AF41E9" w:rsidP="00AF41E9">
      <w:proofErr w:type="gramStart"/>
      <w:r w:rsidRPr="00020E4E">
        <w:t>greeted</w:t>
      </w:r>
      <w:proofErr w:type="gramEnd"/>
      <w:r w:rsidRPr="00020E4E">
        <w:t xml:space="preserve"> as heroes. And yet, still no victory.</w:t>
      </w:r>
    </w:p>
    <w:p w:rsidR="00AF41E9" w:rsidRPr="00020E4E" w:rsidRDefault="00AF41E9" w:rsidP="00AF41E9">
      <w:r w:rsidRPr="00020E4E">
        <w:t xml:space="preserve">  The administration then told us establishing elections would </w:t>
      </w:r>
    </w:p>
    <w:p w:rsidR="00AF41E9" w:rsidRPr="00020E4E" w:rsidRDefault="00AF41E9" w:rsidP="00AF41E9">
      <w:proofErr w:type="gramStart"/>
      <w:r w:rsidRPr="00020E4E">
        <w:t>constitute</w:t>
      </w:r>
      <w:proofErr w:type="gramEnd"/>
      <w:r w:rsidRPr="00020E4E">
        <w:t xml:space="preserve"> victory. There have been several elections in Iraq, yet </w:t>
      </w:r>
    </w:p>
    <w:p w:rsidR="00AF41E9" w:rsidRPr="00020E4E" w:rsidRDefault="00AF41E9" w:rsidP="00AF41E9">
      <w:proofErr w:type="gramStart"/>
      <w:r w:rsidRPr="00020E4E">
        <w:t>still</w:t>
      </w:r>
      <w:proofErr w:type="gramEnd"/>
      <w:r w:rsidRPr="00020E4E">
        <w:t xml:space="preserve"> no victory. And all the while, the casualties have continued to </w:t>
      </w:r>
    </w:p>
    <w:p w:rsidR="00AF41E9" w:rsidRPr="00020E4E" w:rsidRDefault="00AF41E9" w:rsidP="00AF41E9">
      <w:proofErr w:type="gramStart"/>
      <w:r w:rsidRPr="00020E4E">
        <w:t>rise</w:t>
      </w:r>
      <w:proofErr w:type="gramEnd"/>
      <w:r w:rsidRPr="00020E4E">
        <w:t>.</w:t>
      </w:r>
    </w:p>
    <w:p w:rsidR="00AF41E9" w:rsidRPr="00020E4E" w:rsidRDefault="00AF41E9" w:rsidP="00AF41E9">
      <w:r w:rsidRPr="00020E4E">
        <w:t xml:space="preserve">  Earlier this week, I had an opportunity, for the first time, to visit </w:t>
      </w:r>
    </w:p>
    <w:p w:rsidR="00AF41E9" w:rsidRPr="00020E4E" w:rsidRDefault="00AF41E9" w:rsidP="00AF41E9">
      <w:proofErr w:type="gramStart"/>
      <w:r w:rsidRPr="00020E4E">
        <w:t>with</w:t>
      </w:r>
      <w:proofErr w:type="gramEnd"/>
      <w:r w:rsidRPr="00020E4E">
        <w:t xml:space="preserve"> wounded soldiers recovering at Walter Reed Army Medical Hospital. </w:t>
      </w:r>
    </w:p>
    <w:p w:rsidR="00AF41E9" w:rsidRPr="00020E4E" w:rsidRDefault="00AF41E9" w:rsidP="00AF41E9">
      <w:r w:rsidRPr="00020E4E">
        <w:t xml:space="preserve">Seeing firsthand the devastating injuries that some of our brave </w:t>
      </w:r>
    </w:p>
    <w:p w:rsidR="00AF41E9" w:rsidRPr="00020E4E" w:rsidRDefault="00AF41E9" w:rsidP="00AF41E9">
      <w:proofErr w:type="gramStart"/>
      <w:r w:rsidRPr="00020E4E">
        <w:t>soldiers</w:t>
      </w:r>
      <w:proofErr w:type="gramEnd"/>
      <w:r w:rsidRPr="00020E4E">
        <w:t xml:space="preserve"> have endured has troubled me in a way that I have not known </w:t>
      </w:r>
    </w:p>
    <w:p w:rsidR="00AF41E9" w:rsidRPr="00020E4E" w:rsidRDefault="00AF41E9" w:rsidP="00AF41E9">
      <w:proofErr w:type="gramStart"/>
      <w:r w:rsidRPr="00020E4E">
        <w:t>before</w:t>
      </w:r>
      <w:proofErr w:type="gramEnd"/>
      <w:r w:rsidRPr="00020E4E">
        <w:t xml:space="preserve">. As an American who loves his country very much, and as a father </w:t>
      </w:r>
    </w:p>
    <w:p w:rsidR="00AF41E9" w:rsidRPr="00020E4E" w:rsidRDefault="00AF41E9" w:rsidP="00AF41E9">
      <w:proofErr w:type="gramStart"/>
      <w:r w:rsidRPr="00020E4E">
        <w:t>of</w:t>
      </w:r>
      <w:proofErr w:type="gramEnd"/>
      <w:r w:rsidRPr="00020E4E">
        <w:t xml:space="preserve"> two teenagers, it became crystal clear to me right then and there </w:t>
      </w:r>
    </w:p>
    <w:p w:rsidR="00AF41E9" w:rsidRPr="00020E4E" w:rsidRDefault="00AF41E9" w:rsidP="00AF41E9">
      <w:proofErr w:type="gramStart"/>
      <w:r w:rsidRPr="00020E4E">
        <w:t>what</w:t>
      </w:r>
      <w:proofErr w:type="gramEnd"/>
      <w:r w:rsidRPr="00020E4E">
        <w:t xml:space="preserve"> exactly victory in Iraq means. I think victory in Iraq means </w:t>
      </w:r>
    </w:p>
    <w:p w:rsidR="00AF41E9" w:rsidRPr="00020E4E" w:rsidRDefault="00AF41E9" w:rsidP="00AF41E9">
      <w:proofErr w:type="gramStart"/>
      <w:r w:rsidRPr="00020E4E">
        <w:t>bringing</w:t>
      </w:r>
      <w:proofErr w:type="gramEnd"/>
      <w:r w:rsidRPr="00020E4E">
        <w:t xml:space="preserve"> as many of our troops home alive as possible, the way I would </w:t>
      </w:r>
    </w:p>
    <w:p w:rsidR="00AF41E9" w:rsidRPr="00020E4E" w:rsidRDefault="00AF41E9" w:rsidP="00AF41E9">
      <w:proofErr w:type="gramStart"/>
      <w:r w:rsidRPr="00020E4E">
        <w:t>want</w:t>
      </w:r>
      <w:proofErr w:type="gramEnd"/>
      <w:r w:rsidRPr="00020E4E">
        <w:t xml:space="preserve"> to see my two children brought home, if they were in Iraq. That is </w:t>
      </w:r>
    </w:p>
    <w:p w:rsidR="00AF41E9" w:rsidRPr="00020E4E" w:rsidRDefault="00AF41E9" w:rsidP="00AF41E9">
      <w:proofErr w:type="gramStart"/>
      <w:r w:rsidRPr="00020E4E">
        <w:t>what</w:t>
      </w:r>
      <w:proofErr w:type="gramEnd"/>
      <w:r w:rsidRPr="00020E4E">
        <w:t xml:space="preserve"> victory is about, is bringing as many Americans home alive as we </w:t>
      </w:r>
    </w:p>
    <w:p w:rsidR="00AF41E9" w:rsidRPr="00020E4E" w:rsidRDefault="00AF41E9" w:rsidP="00AF41E9">
      <w:proofErr w:type="gramStart"/>
      <w:r w:rsidRPr="00020E4E">
        <w:t>possibly</w:t>
      </w:r>
      <w:proofErr w:type="gramEnd"/>
      <w:r w:rsidRPr="00020E4E">
        <w:t xml:space="preserve"> can.</w:t>
      </w:r>
    </w:p>
    <w:p w:rsidR="00AF41E9" w:rsidRPr="00020E4E" w:rsidRDefault="00AF41E9" w:rsidP="00AF41E9">
      <w:r w:rsidRPr="00020E4E">
        <w:t xml:space="preserve">  Madam Speaker, my colleagues on the other side of the aisle had the </w:t>
      </w:r>
    </w:p>
    <w:p w:rsidR="00AF41E9" w:rsidRPr="00020E4E" w:rsidRDefault="00AF41E9" w:rsidP="00AF41E9">
      <w:proofErr w:type="gramStart"/>
      <w:r w:rsidRPr="00020E4E">
        <w:t>better</w:t>
      </w:r>
      <w:proofErr w:type="gramEnd"/>
      <w:r w:rsidRPr="00020E4E">
        <w:t xml:space="preserve"> part of 3 years to use their position in the majority to change </w:t>
      </w:r>
    </w:p>
    <w:p w:rsidR="00AF41E9" w:rsidRPr="00020E4E" w:rsidRDefault="00AF41E9" w:rsidP="00AF41E9">
      <w:proofErr w:type="gramStart"/>
      <w:r w:rsidRPr="00020E4E">
        <w:t>the</w:t>
      </w:r>
      <w:proofErr w:type="gramEnd"/>
      <w:r w:rsidRPr="00020E4E">
        <w:t xml:space="preserve"> course in Iraq. They did nothing. No resolutions; few, if any </w:t>
      </w:r>
    </w:p>
    <w:p w:rsidR="00AF41E9" w:rsidRPr="00020E4E" w:rsidRDefault="00AF41E9" w:rsidP="00AF41E9">
      <w:proofErr w:type="gramStart"/>
      <w:r w:rsidRPr="00020E4E">
        <w:t>hearings</w:t>
      </w:r>
      <w:proofErr w:type="gramEnd"/>
      <w:r w:rsidRPr="00020E4E">
        <w:t xml:space="preserve">; and no accountability. How many more American lives are </w:t>
      </w:r>
      <w:proofErr w:type="gramStart"/>
      <w:r w:rsidRPr="00020E4E">
        <w:t>worth</w:t>
      </w:r>
      <w:proofErr w:type="gramEnd"/>
      <w:r w:rsidRPr="00020E4E">
        <w:t xml:space="preserve"> </w:t>
      </w:r>
    </w:p>
    <w:p w:rsidR="00AF41E9" w:rsidRPr="00020E4E" w:rsidRDefault="00AF41E9" w:rsidP="00AF41E9">
      <w:proofErr w:type="gramStart"/>
      <w:r w:rsidRPr="00020E4E">
        <w:lastRenderedPageBreak/>
        <w:t>risking</w:t>
      </w:r>
      <w:proofErr w:type="gramEnd"/>
      <w:r w:rsidRPr="00020E4E">
        <w:t xml:space="preserve"> to continue an ill-conceived and poorly planned strategy that </w:t>
      </w:r>
    </w:p>
    <w:p w:rsidR="00AF41E9" w:rsidRPr="00020E4E" w:rsidRDefault="00AF41E9" w:rsidP="00AF41E9">
      <w:proofErr w:type="gramStart"/>
      <w:r w:rsidRPr="00020E4E">
        <w:t>is</w:t>
      </w:r>
      <w:proofErr w:type="gramEnd"/>
      <w:r w:rsidRPr="00020E4E">
        <w:t xml:space="preserve"> clearly not working?</w:t>
      </w:r>
    </w:p>
    <w:p w:rsidR="00AF41E9" w:rsidRPr="00020E4E" w:rsidRDefault="00AF41E9" w:rsidP="00AF41E9">
      <w:r w:rsidRPr="00020E4E">
        <w:t xml:space="preserve">  The American people answered that question last November. They have </w:t>
      </w:r>
    </w:p>
    <w:p w:rsidR="00AF41E9" w:rsidRPr="00020E4E" w:rsidRDefault="00AF41E9" w:rsidP="00AF41E9">
      <w:proofErr w:type="gramStart"/>
      <w:r w:rsidRPr="00020E4E">
        <w:t>had</w:t>
      </w:r>
      <w:proofErr w:type="gramEnd"/>
      <w:r w:rsidRPr="00020E4E">
        <w:t xml:space="preserve"> enough, enough political rhetoric, enough stay the course, and most </w:t>
      </w:r>
    </w:p>
    <w:p w:rsidR="00AF41E9" w:rsidRPr="00020E4E" w:rsidRDefault="00AF41E9" w:rsidP="00AF41E9">
      <w:proofErr w:type="gramStart"/>
      <w:r w:rsidRPr="00020E4E">
        <w:t>importantly</w:t>
      </w:r>
      <w:proofErr w:type="gramEnd"/>
      <w:r w:rsidRPr="00020E4E">
        <w:t>, enough of the loss of life.</w:t>
      </w:r>
    </w:p>
    <w:p w:rsidR="00AF41E9" w:rsidRPr="00020E4E" w:rsidRDefault="00AF41E9" w:rsidP="00AF41E9">
      <w:r w:rsidRPr="00020E4E">
        <w:t xml:space="preserve">  Some of my colleagues are trying to mischaracterize this resolution. </w:t>
      </w:r>
    </w:p>
    <w:p w:rsidR="00AF41E9" w:rsidRPr="00020E4E" w:rsidRDefault="00AF41E9" w:rsidP="00AF41E9">
      <w:r w:rsidRPr="00020E4E">
        <w:t xml:space="preserve">They say this resolution somehow demonstrates a failure to support our </w:t>
      </w:r>
    </w:p>
    <w:p w:rsidR="00AF41E9" w:rsidRPr="00020E4E" w:rsidRDefault="00AF41E9" w:rsidP="00AF41E9">
      <w:proofErr w:type="gramStart"/>
      <w:r w:rsidRPr="00020E4E">
        <w:t>troops</w:t>
      </w:r>
      <w:proofErr w:type="gramEnd"/>
      <w:r w:rsidRPr="00020E4E">
        <w:t>. That is ridiculous.</w:t>
      </w:r>
    </w:p>
    <w:p w:rsidR="00AF41E9" w:rsidRPr="00020E4E" w:rsidRDefault="00AF41E9" w:rsidP="00AF41E9">
      <w:r w:rsidRPr="00020E4E">
        <w:t xml:space="preserve">  Let me be clear, perfectly clear. Everyone in this Chamber, </w:t>
      </w:r>
    </w:p>
    <w:p w:rsidR="00AF41E9" w:rsidRPr="00020E4E" w:rsidRDefault="00AF41E9" w:rsidP="00AF41E9">
      <w:r w:rsidRPr="00020E4E">
        <w:t xml:space="preserve">Republicans and Democrats alike, support our brave men and women </w:t>
      </w:r>
    </w:p>
    <w:p w:rsidR="00AF41E9" w:rsidRPr="00020E4E" w:rsidRDefault="00AF41E9" w:rsidP="00AF41E9">
      <w:proofErr w:type="gramStart"/>
      <w:r w:rsidRPr="00020E4E">
        <w:t>serving</w:t>
      </w:r>
      <w:proofErr w:type="gramEnd"/>
      <w:r w:rsidRPr="00020E4E">
        <w:t xml:space="preserve"> in the Armed Forces. Simply because we believe the best way to </w:t>
      </w:r>
    </w:p>
    <w:p w:rsidR="00AF41E9" w:rsidRPr="00020E4E" w:rsidRDefault="00AF41E9" w:rsidP="00AF41E9">
      <w:proofErr w:type="gramStart"/>
      <w:r w:rsidRPr="00020E4E">
        <w:t>support</w:t>
      </w:r>
      <w:proofErr w:type="gramEnd"/>
      <w:r w:rsidRPr="00020E4E">
        <w:t xml:space="preserve"> our troops is to bring them home does not mean that we don't </w:t>
      </w:r>
    </w:p>
    <w:p w:rsidR="00AF41E9" w:rsidRPr="00020E4E" w:rsidRDefault="00AF41E9" w:rsidP="00AF41E9">
      <w:proofErr w:type="gramStart"/>
      <w:r w:rsidRPr="00020E4E">
        <w:t>stand</w:t>
      </w:r>
      <w:proofErr w:type="gramEnd"/>
      <w:r w:rsidRPr="00020E4E">
        <w:t xml:space="preserve"> behind them. In fact, I think it means a greater commitment of </w:t>
      </w:r>
    </w:p>
    <w:p w:rsidR="00AF41E9" w:rsidRPr="00020E4E" w:rsidRDefault="00AF41E9" w:rsidP="00AF41E9">
      <w:proofErr w:type="gramStart"/>
      <w:r w:rsidRPr="00020E4E">
        <w:t>support</w:t>
      </w:r>
      <w:proofErr w:type="gramEnd"/>
      <w:r w:rsidRPr="00020E4E">
        <w:t xml:space="preserve"> to them.</w:t>
      </w:r>
    </w:p>
    <w:p w:rsidR="00AF41E9" w:rsidRPr="00020E4E" w:rsidRDefault="00AF41E9" w:rsidP="00AF41E9">
      <w:r w:rsidRPr="00020E4E">
        <w:t xml:space="preserve">  Madam Speaker, I was not elected to blindly follow along. I was not </w:t>
      </w:r>
    </w:p>
    <w:p w:rsidR="00AF41E9" w:rsidRPr="00020E4E" w:rsidRDefault="00AF41E9" w:rsidP="00AF41E9">
      <w:proofErr w:type="gramStart"/>
      <w:r w:rsidRPr="00020E4E">
        <w:t>elected</w:t>
      </w:r>
      <w:proofErr w:type="gramEnd"/>
      <w:r w:rsidRPr="00020E4E">
        <w:t xml:space="preserve"> to accept the status quo, and I was not elected to be a rubber </w:t>
      </w:r>
    </w:p>
    <w:p w:rsidR="00AF41E9" w:rsidRPr="00020E4E" w:rsidRDefault="00AF41E9" w:rsidP="00AF41E9">
      <w:proofErr w:type="gramStart"/>
      <w:r w:rsidRPr="00020E4E">
        <w:t>stamp</w:t>
      </w:r>
      <w:proofErr w:type="gramEnd"/>
      <w:r w:rsidRPr="00020E4E">
        <w:t xml:space="preserve">. I was, however, elected to stand up when necessary and say no, I </w:t>
      </w:r>
    </w:p>
    <w:p w:rsidR="00AF41E9" w:rsidRPr="00020E4E" w:rsidRDefault="00AF41E9" w:rsidP="00AF41E9">
      <w:proofErr w:type="gramStart"/>
      <w:r w:rsidRPr="00020E4E">
        <w:t>disagree</w:t>
      </w:r>
      <w:proofErr w:type="gramEnd"/>
      <w:r w:rsidRPr="00020E4E">
        <w:t xml:space="preserve">. And that is exactly what we are doing here today, we are </w:t>
      </w:r>
    </w:p>
    <w:p w:rsidR="00AF41E9" w:rsidRPr="00020E4E" w:rsidRDefault="00AF41E9" w:rsidP="00AF41E9">
      <w:proofErr w:type="gramStart"/>
      <w:r w:rsidRPr="00020E4E">
        <w:t>standing</w:t>
      </w:r>
      <w:proofErr w:type="gramEnd"/>
      <w:r w:rsidRPr="00020E4E">
        <w:t xml:space="preserve"> and saying we disagree.</w:t>
      </w:r>
    </w:p>
    <w:p w:rsidR="00AF41E9" w:rsidRPr="00020E4E" w:rsidRDefault="00AF41E9" w:rsidP="00AF41E9">
      <w:r w:rsidRPr="00020E4E">
        <w:t xml:space="preserve">  The American people have run out of hope. They are tired of the </w:t>
      </w:r>
    </w:p>
    <w:p w:rsidR="00AF41E9" w:rsidRPr="00020E4E" w:rsidRDefault="00AF41E9" w:rsidP="00AF41E9">
      <w:proofErr w:type="gramStart"/>
      <w:r w:rsidRPr="00020E4E">
        <w:t>failed</w:t>
      </w:r>
      <w:proofErr w:type="gramEnd"/>
      <w:r w:rsidRPr="00020E4E">
        <w:t xml:space="preserve"> policies of this administration. It is time for a new approach. </w:t>
      </w:r>
    </w:p>
    <w:p w:rsidR="00AF41E9" w:rsidRPr="00020E4E" w:rsidRDefault="00AF41E9" w:rsidP="00AF41E9">
      <w:r w:rsidRPr="00020E4E">
        <w:t>It is time for a new strategy, and it is time for a new direction</w:t>
      </w:r>
    </w:p>
    <w:p w:rsidR="00AF41E9" w:rsidRDefault="00AF41E9" w:rsidP="00AF41E9"/>
    <w:p w:rsidR="00AF41E9" w:rsidRDefault="00AF41E9" w:rsidP="00AF41E9"/>
    <w:p w:rsidR="00AF41E9" w:rsidRDefault="00AF41E9" w:rsidP="00AF41E9"/>
    <w:p w:rsidR="00AF41E9" w:rsidRDefault="00AF41E9" w:rsidP="00AF41E9"/>
    <w:p w:rsidR="00AF41E9" w:rsidRDefault="00AF41E9" w:rsidP="00AF41E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D57" w:rsidRDefault="00056D57" w:rsidP="00AF41E9">
      <w:r>
        <w:separator/>
      </w:r>
    </w:p>
  </w:endnote>
  <w:endnote w:type="continuationSeparator" w:id="0">
    <w:p w:rsidR="00056D57" w:rsidRDefault="00056D57" w:rsidP="00AF4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1E9" w:rsidRDefault="00AF41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1E9" w:rsidRDefault="00AF41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1E9" w:rsidRDefault="00AF41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D57" w:rsidRDefault="00056D57" w:rsidP="00AF41E9">
      <w:r>
        <w:separator/>
      </w:r>
    </w:p>
  </w:footnote>
  <w:footnote w:type="continuationSeparator" w:id="0">
    <w:p w:rsidR="00056D57" w:rsidRDefault="00056D57" w:rsidP="00AF4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1E9" w:rsidRDefault="00AF41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1E9" w:rsidRPr="00020E4E" w:rsidRDefault="00AF41E9" w:rsidP="00AF41E9">
    <w:r w:rsidRPr="00020E4E">
      <w:t>(Thursday, February 15, 2007)]</w:t>
    </w:r>
  </w:p>
  <w:p w:rsidR="00AF41E9" w:rsidRPr="00020E4E" w:rsidRDefault="00AF41E9" w:rsidP="00AF41E9">
    <w:r w:rsidRPr="00020E4E">
      <w:t>[House]</w:t>
    </w:r>
  </w:p>
  <w:p w:rsidR="00AF41E9" w:rsidRDefault="00AF41E9">
    <w:pPr>
      <w:pStyle w:val="Header"/>
    </w:pPr>
    <w:r w:rsidRPr="00020E4E">
      <w:t>Mr. ARCURI.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1E9" w:rsidRDefault="00AF41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1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6D57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41E9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E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1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41E9"/>
  </w:style>
  <w:style w:type="paragraph" w:styleId="Footer">
    <w:name w:val="footer"/>
    <w:basedOn w:val="Normal"/>
    <w:link w:val="FooterChar"/>
    <w:uiPriority w:val="99"/>
    <w:semiHidden/>
    <w:unhideWhenUsed/>
    <w:rsid w:val="00AF41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41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3617</Characters>
  <Application>Microsoft Office Word</Application>
  <DocSecurity>0</DocSecurity>
  <Lines>30</Lines>
  <Paragraphs>8</Paragraphs>
  <ScaleCrop>false</ScaleCrop>
  <Company>Microsoft</Company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2014-12-28T07:15:00Z</dcterms:created>
  <dcterms:modified xsi:type="dcterms:W3CDTF">2014-12-28T07:16:00Z</dcterms:modified>
</cp:coreProperties>
</file>