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CF" w:rsidRPr="00020E4E" w:rsidRDefault="008A55CF" w:rsidP="008A55CF">
      <w:r w:rsidRPr="00020E4E">
        <w:t xml:space="preserve">  Madam Speaker, I rise in opposition to the nonbinding </w:t>
      </w:r>
    </w:p>
    <w:p w:rsidR="008A55CF" w:rsidRPr="00020E4E" w:rsidRDefault="008A55CF" w:rsidP="008A55CF">
      <w:proofErr w:type="gramStart"/>
      <w:r w:rsidRPr="00020E4E">
        <w:t>resolution</w:t>
      </w:r>
      <w:proofErr w:type="gramEnd"/>
      <w:r w:rsidRPr="00020E4E">
        <w:t xml:space="preserve"> being offered by the majority which, despite the rhetoric, </w:t>
      </w:r>
    </w:p>
    <w:p w:rsidR="008A55CF" w:rsidRPr="00020E4E" w:rsidRDefault="008A55CF" w:rsidP="008A55CF">
      <w:proofErr w:type="gramStart"/>
      <w:r w:rsidRPr="00020E4E">
        <w:t>amounts</w:t>
      </w:r>
      <w:proofErr w:type="gramEnd"/>
      <w:r w:rsidRPr="00020E4E">
        <w:t xml:space="preserve"> to nothing more than a vote to maintain the status quo in Iraq.</w:t>
      </w:r>
    </w:p>
    <w:p w:rsidR="008A55CF" w:rsidRPr="00020E4E" w:rsidRDefault="008A55CF" w:rsidP="008A55CF">
      <w:r w:rsidRPr="00020E4E">
        <w:t xml:space="preserve">  This resolution offers no change from the recent course of events in </w:t>
      </w:r>
    </w:p>
    <w:p w:rsidR="008A55CF" w:rsidRPr="00020E4E" w:rsidRDefault="008A55CF" w:rsidP="008A55CF">
      <w:r w:rsidRPr="00020E4E">
        <w:t xml:space="preserve">Iraq. It does not take into consideration the recommendations of the </w:t>
      </w:r>
    </w:p>
    <w:p w:rsidR="008A55CF" w:rsidRPr="00020E4E" w:rsidRDefault="008A55CF" w:rsidP="008A55CF">
      <w:proofErr w:type="gramStart"/>
      <w:r w:rsidRPr="00020E4E">
        <w:t>bipartisan</w:t>
      </w:r>
      <w:proofErr w:type="gramEnd"/>
      <w:r w:rsidRPr="00020E4E">
        <w:t xml:space="preserve"> Iraq Study Group. It does not require the Iraqi people and </w:t>
      </w:r>
    </w:p>
    <w:p w:rsidR="008A55CF" w:rsidRPr="00020E4E" w:rsidRDefault="008A55CF" w:rsidP="008A55CF">
      <w:proofErr w:type="gramStart"/>
      <w:r w:rsidRPr="00020E4E">
        <w:t>their</w:t>
      </w:r>
      <w:proofErr w:type="gramEnd"/>
      <w:r w:rsidRPr="00020E4E">
        <w:t xml:space="preserve"> elected leaders to step up and take responsibility for their own </w:t>
      </w:r>
    </w:p>
    <w:p w:rsidR="008A55CF" w:rsidRPr="00020E4E" w:rsidRDefault="008A55CF" w:rsidP="008A55CF">
      <w:proofErr w:type="gramStart"/>
      <w:r w:rsidRPr="00020E4E">
        <w:t>future</w:t>
      </w:r>
      <w:proofErr w:type="gramEnd"/>
      <w:r w:rsidRPr="00020E4E">
        <w:t xml:space="preserve">. It certainly does not set any benchmark that must be met by the </w:t>
      </w:r>
    </w:p>
    <w:p w:rsidR="008A55CF" w:rsidRPr="00020E4E" w:rsidRDefault="008A55CF" w:rsidP="008A55CF">
      <w:proofErr w:type="gramStart"/>
      <w:r w:rsidRPr="00020E4E">
        <w:t>Iraqis.</w:t>
      </w:r>
      <w:proofErr w:type="gramEnd"/>
      <w:r w:rsidRPr="00020E4E">
        <w:t xml:space="preserve"> Most importantly, passage of this nonbinding resolution does </w:t>
      </w:r>
    </w:p>
    <w:p w:rsidR="008A55CF" w:rsidRPr="00020E4E" w:rsidRDefault="008A55CF" w:rsidP="008A55CF">
      <w:proofErr w:type="gramStart"/>
      <w:r w:rsidRPr="00020E4E">
        <w:t>not</w:t>
      </w:r>
      <w:proofErr w:type="gramEnd"/>
      <w:r w:rsidRPr="00020E4E">
        <w:t xml:space="preserve"> protect the funding of our troops in Iraq and, according to many </w:t>
      </w:r>
    </w:p>
    <w:p w:rsidR="008A55CF" w:rsidRPr="00020E4E" w:rsidRDefault="008A55CF" w:rsidP="008A55CF">
      <w:r w:rsidRPr="00020E4E">
        <w:t xml:space="preserve">Democrats, it is likely the first step in cutting off that funding </w:t>
      </w:r>
    </w:p>
    <w:p w:rsidR="008A55CF" w:rsidRPr="00020E4E" w:rsidRDefault="008A55CF" w:rsidP="008A55CF">
      <w:proofErr w:type="gramStart"/>
      <w:r w:rsidRPr="00020E4E">
        <w:t>altogether</w:t>
      </w:r>
      <w:proofErr w:type="gramEnd"/>
      <w:r w:rsidRPr="00020E4E">
        <w:t>.</w:t>
      </w:r>
    </w:p>
    <w:p w:rsidR="008A55CF" w:rsidRPr="00020E4E" w:rsidRDefault="008A55CF" w:rsidP="008A55CF">
      <w:r w:rsidRPr="00020E4E">
        <w:t xml:space="preserve">  Madam Speaker, we have spent 3 days debating a resolution that does </w:t>
      </w:r>
    </w:p>
    <w:p w:rsidR="008A55CF" w:rsidRPr="00020E4E" w:rsidRDefault="008A55CF" w:rsidP="008A55CF">
      <w:proofErr w:type="gramStart"/>
      <w:r w:rsidRPr="00020E4E">
        <w:t>nothing</w:t>
      </w:r>
      <w:proofErr w:type="gramEnd"/>
      <w:r w:rsidRPr="00020E4E">
        <w:t xml:space="preserve"> more than serve as a vote of no confidence in the brave men and </w:t>
      </w:r>
    </w:p>
    <w:p w:rsidR="008A55CF" w:rsidRPr="00020E4E" w:rsidRDefault="008A55CF" w:rsidP="008A55CF">
      <w:proofErr w:type="gramStart"/>
      <w:r w:rsidRPr="00020E4E">
        <w:t>women</w:t>
      </w:r>
      <w:proofErr w:type="gramEnd"/>
      <w:r w:rsidRPr="00020E4E">
        <w:t xml:space="preserve"> who are fighting for freedom and democracy in Iraq. Not only is </w:t>
      </w:r>
    </w:p>
    <w:p w:rsidR="008A55CF" w:rsidRPr="00020E4E" w:rsidRDefault="008A55CF" w:rsidP="008A55CF">
      <w:proofErr w:type="gramStart"/>
      <w:r w:rsidRPr="00020E4E">
        <w:t>this</w:t>
      </w:r>
      <w:proofErr w:type="gramEnd"/>
      <w:r w:rsidRPr="00020E4E">
        <w:t xml:space="preserve"> resolution discouraging to our commanders and forces, it will fuel </w:t>
      </w:r>
    </w:p>
    <w:p w:rsidR="008A55CF" w:rsidRPr="00020E4E" w:rsidRDefault="008A55CF" w:rsidP="008A55CF">
      <w:proofErr w:type="gramStart"/>
      <w:r w:rsidRPr="00020E4E">
        <w:t>the</w:t>
      </w:r>
      <w:proofErr w:type="gramEnd"/>
      <w:r w:rsidRPr="00020E4E">
        <w:t xml:space="preserve"> efforts of our enemies who are determined to spread terror and </w:t>
      </w:r>
    </w:p>
    <w:p w:rsidR="008A55CF" w:rsidRPr="00020E4E" w:rsidRDefault="008A55CF" w:rsidP="008A55CF">
      <w:proofErr w:type="gramStart"/>
      <w:r w:rsidRPr="00020E4E">
        <w:t>suppress</w:t>
      </w:r>
      <w:proofErr w:type="gramEnd"/>
      <w:r w:rsidRPr="00020E4E">
        <w:t xml:space="preserve"> freedom.</w:t>
      </w:r>
    </w:p>
    <w:p w:rsidR="008A55CF" w:rsidRPr="00020E4E" w:rsidRDefault="008A55CF" w:rsidP="008A55CF">
      <w:r w:rsidRPr="00020E4E">
        <w:t xml:space="preserve">  Despite numerous attacks by terrorists on U.S. military and </w:t>
      </w:r>
    </w:p>
    <w:p w:rsidR="008A55CF" w:rsidRPr="00020E4E" w:rsidRDefault="008A55CF" w:rsidP="008A55CF">
      <w:proofErr w:type="gramStart"/>
      <w:r w:rsidRPr="00020E4E">
        <w:t>diplomatic</w:t>
      </w:r>
      <w:proofErr w:type="gramEnd"/>
      <w:r w:rsidRPr="00020E4E">
        <w:t xml:space="preserve"> targets throughout the 1990s, Americans on September 11, </w:t>
      </w:r>
    </w:p>
    <w:p w:rsidR="008A55CF" w:rsidRPr="00020E4E" w:rsidRDefault="008A55CF" w:rsidP="008A55CF">
      <w:r w:rsidRPr="00020E4E">
        <w:t>2001 awoke to the painful realization that we are engaged in a long-</w:t>
      </w:r>
    </w:p>
    <w:p w:rsidR="008A55CF" w:rsidRPr="00020E4E" w:rsidRDefault="008A55CF" w:rsidP="008A55CF">
      <w:proofErr w:type="gramStart"/>
      <w:r w:rsidRPr="00020E4E">
        <w:t>term</w:t>
      </w:r>
      <w:proofErr w:type="gramEnd"/>
      <w:r w:rsidRPr="00020E4E">
        <w:t xml:space="preserve"> global war with terrorists, an international campaign to combat an </w:t>
      </w:r>
    </w:p>
    <w:p w:rsidR="008A55CF" w:rsidRPr="00020E4E" w:rsidRDefault="008A55CF" w:rsidP="008A55CF">
      <w:proofErr w:type="gramStart"/>
      <w:r w:rsidRPr="00020E4E">
        <w:t>ideology</w:t>
      </w:r>
      <w:proofErr w:type="gramEnd"/>
      <w:r w:rsidRPr="00020E4E">
        <w:t xml:space="preserve"> that spreads hate and destruction.</w:t>
      </w:r>
    </w:p>
    <w:p w:rsidR="008A55CF" w:rsidRPr="00020E4E" w:rsidRDefault="008A55CF" w:rsidP="008A55CF">
      <w:r w:rsidRPr="00020E4E">
        <w:t xml:space="preserve">  Iraq is now the central front in this global war. Success in bringing </w:t>
      </w:r>
    </w:p>
    <w:p w:rsidR="008A55CF" w:rsidRPr="00020E4E" w:rsidRDefault="008A55CF" w:rsidP="008A55CF">
      <w:proofErr w:type="gramStart"/>
      <w:r w:rsidRPr="00020E4E">
        <w:t>about</w:t>
      </w:r>
      <w:proofErr w:type="gramEnd"/>
      <w:r w:rsidRPr="00020E4E">
        <w:t xml:space="preserve"> a stable and democratic Iraq in the heart of the Middle East is a </w:t>
      </w:r>
    </w:p>
    <w:p w:rsidR="008A55CF" w:rsidRPr="00020E4E" w:rsidRDefault="008A55CF" w:rsidP="008A55CF">
      <w:proofErr w:type="gramStart"/>
      <w:r w:rsidRPr="00020E4E">
        <w:t>goal</w:t>
      </w:r>
      <w:proofErr w:type="gramEnd"/>
      <w:r w:rsidRPr="00020E4E">
        <w:t xml:space="preserve"> that I believe we all share.</w:t>
      </w:r>
    </w:p>
    <w:p w:rsidR="008A55CF" w:rsidRPr="00020E4E" w:rsidRDefault="008A55CF" w:rsidP="008A55CF">
      <w:r w:rsidRPr="00020E4E">
        <w:t xml:space="preserve">  While the difficulties cannot be minimized, neither can the </w:t>
      </w:r>
    </w:p>
    <w:p w:rsidR="008A55CF" w:rsidRPr="00020E4E" w:rsidRDefault="008A55CF" w:rsidP="008A55CF">
      <w:proofErr w:type="gramStart"/>
      <w:r w:rsidRPr="00020E4E">
        <w:t>consequences</w:t>
      </w:r>
      <w:proofErr w:type="gramEnd"/>
      <w:r w:rsidRPr="00020E4E">
        <w:t xml:space="preserve"> of failure and withdrawal. If we fail, the resources now </w:t>
      </w:r>
    </w:p>
    <w:p w:rsidR="008A55CF" w:rsidRPr="00020E4E" w:rsidRDefault="008A55CF" w:rsidP="008A55CF">
      <w:proofErr w:type="gramStart"/>
      <w:r w:rsidRPr="00020E4E">
        <w:t>devoted</w:t>
      </w:r>
      <w:proofErr w:type="gramEnd"/>
      <w:r w:rsidRPr="00020E4E">
        <w:t xml:space="preserve"> by terrorist organizations and nations sponsoring terrorism in </w:t>
      </w:r>
    </w:p>
    <w:p w:rsidR="008A55CF" w:rsidRPr="00020E4E" w:rsidRDefault="008A55CF" w:rsidP="008A55CF">
      <w:r w:rsidRPr="00020E4E">
        <w:t xml:space="preserve">Iraq will be turned to spreading terror around the globe including, </w:t>
      </w:r>
    </w:p>
    <w:p w:rsidR="008A55CF" w:rsidRPr="00020E4E" w:rsidRDefault="008A55CF" w:rsidP="008A55CF">
      <w:proofErr w:type="gramStart"/>
      <w:r w:rsidRPr="00020E4E">
        <w:t>again</w:t>
      </w:r>
      <w:proofErr w:type="gramEnd"/>
      <w:r w:rsidRPr="00020E4E">
        <w:t>, on American soil. Do not embolden them with this resolution.</w:t>
      </w:r>
    </w:p>
    <w:p w:rsidR="008A55CF" w:rsidRPr="00020E4E" w:rsidRDefault="008A55CF" w:rsidP="008A55CF">
      <w:r w:rsidRPr="00020E4E">
        <w:t xml:space="preserve">  The United States and our allies, in fact, all freedom-loving </w:t>
      </w:r>
    </w:p>
    <w:p w:rsidR="008A55CF" w:rsidRPr="00020E4E" w:rsidRDefault="008A55CF" w:rsidP="008A55CF">
      <w:proofErr w:type="gramStart"/>
      <w:r w:rsidRPr="00020E4E">
        <w:t>peoples</w:t>
      </w:r>
      <w:proofErr w:type="gramEnd"/>
      <w:r w:rsidRPr="00020E4E">
        <w:t xml:space="preserve">, need to support the popularly elected Iraqi Government in </w:t>
      </w:r>
    </w:p>
    <w:p w:rsidR="008A55CF" w:rsidRPr="00020E4E" w:rsidRDefault="008A55CF" w:rsidP="008A55CF">
      <w:proofErr w:type="gramStart"/>
      <w:r w:rsidRPr="00020E4E">
        <w:t>establishing</w:t>
      </w:r>
      <w:proofErr w:type="gramEnd"/>
      <w:r w:rsidRPr="00020E4E">
        <w:t xml:space="preserve"> control over their country and providing a stable </w:t>
      </w:r>
    </w:p>
    <w:p w:rsidR="008A55CF" w:rsidRPr="00020E4E" w:rsidRDefault="008A55CF" w:rsidP="008A55CF">
      <w:proofErr w:type="gramStart"/>
      <w:r w:rsidRPr="00020E4E">
        <w:t>environment</w:t>
      </w:r>
      <w:proofErr w:type="gramEnd"/>
      <w:r w:rsidRPr="00020E4E">
        <w:t xml:space="preserve"> for the Iraqi people and our troops as they assist in this </w:t>
      </w:r>
    </w:p>
    <w:p w:rsidR="008A55CF" w:rsidRPr="00020E4E" w:rsidRDefault="008A55CF" w:rsidP="008A55CF">
      <w:proofErr w:type="gramStart"/>
      <w:r w:rsidRPr="00020E4E">
        <w:t>process</w:t>
      </w:r>
      <w:proofErr w:type="gramEnd"/>
      <w:r w:rsidRPr="00020E4E">
        <w:t xml:space="preserve">. Together, we have made significant progress, despite numerous </w:t>
      </w:r>
    </w:p>
    <w:p w:rsidR="008A55CF" w:rsidRPr="00020E4E" w:rsidRDefault="008A55CF" w:rsidP="008A55CF">
      <w:proofErr w:type="gramStart"/>
      <w:r w:rsidRPr="00020E4E">
        <w:t>obstacles</w:t>
      </w:r>
      <w:proofErr w:type="gramEnd"/>
      <w:r w:rsidRPr="00020E4E">
        <w:t>.</w:t>
      </w:r>
    </w:p>
    <w:p w:rsidR="008A55CF" w:rsidRPr="00020E4E" w:rsidRDefault="008A55CF" w:rsidP="008A55CF">
      <w:r w:rsidRPr="00020E4E">
        <w:t xml:space="preserve">  Iraqis made history when they turned out in record numbers, despite </w:t>
      </w:r>
    </w:p>
    <w:p w:rsidR="008A55CF" w:rsidRPr="00020E4E" w:rsidRDefault="008A55CF" w:rsidP="008A55CF">
      <w:proofErr w:type="gramStart"/>
      <w:r w:rsidRPr="00020E4E">
        <w:t>increased</w:t>
      </w:r>
      <w:proofErr w:type="gramEnd"/>
      <w:r w:rsidRPr="00020E4E">
        <w:t xml:space="preserve"> violence, to vote in the first free elections in over 50 </w:t>
      </w:r>
    </w:p>
    <w:p w:rsidR="008A55CF" w:rsidRPr="00020E4E" w:rsidRDefault="008A55CF" w:rsidP="008A55CF">
      <w:proofErr w:type="gramStart"/>
      <w:r w:rsidRPr="00020E4E">
        <w:t>years</w:t>
      </w:r>
      <w:proofErr w:type="gramEnd"/>
      <w:r w:rsidRPr="00020E4E">
        <w:t xml:space="preserve">. Millions of Iraqis waved their purple-tipped fingers with pride </w:t>
      </w:r>
    </w:p>
    <w:p w:rsidR="008A55CF" w:rsidRPr="00020E4E" w:rsidRDefault="008A55CF" w:rsidP="008A55CF">
      <w:proofErr w:type="gramStart"/>
      <w:r w:rsidRPr="00020E4E">
        <w:t>as</w:t>
      </w:r>
      <w:proofErr w:type="gramEnd"/>
      <w:r w:rsidRPr="00020E4E">
        <w:t xml:space="preserve"> they came out of the voting stations, a message to the world that </w:t>
      </w:r>
    </w:p>
    <w:p w:rsidR="008A55CF" w:rsidRPr="00020E4E" w:rsidRDefault="008A55CF" w:rsidP="008A55CF">
      <w:proofErr w:type="gramStart"/>
      <w:r w:rsidRPr="00020E4E">
        <w:t>they</w:t>
      </w:r>
      <w:proofErr w:type="gramEnd"/>
      <w:r w:rsidRPr="00020E4E">
        <w:t xml:space="preserve"> chose freedom.</w:t>
      </w:r>
    </w:p>
    <w:p w:rsidR="008A55CF" w:rsidRPr="00020E4E" w:rsidRDefault="008A55CF" w:rsidP="008A55CF">
      <w:r w:rsidRPr="00020E4E">
        <w:t xml:space="preserve">  The President is the Commander in Chief and has the authority to make </w:t>
      </w:r>
    </w:p>
    <w:p w:rsidR="008A55CF" w:rsidRPr="00020E4E" w:rsidRDefault="008A55CF" w:rsidP="008A55CF">
      <w:proofErr w:type="gramStart"/>
      <w:r w:rsidRPr="00020E4E">
        <w:t>decisions</w:t>
      </w:r>
      <w:proofErr w:type="gramEnd"/>
      <w:r w:rsidRPr="00020E4E">
        <w:t xml:space="preserve"> about the best way to accomplish our goals in Iraq. He has </w:t>
      </w:r>
    </w:p>
    <w:p w:rsidR="008A55CF" w:rsidRPr="00020E4E" w:rsidRDefault="008A55CF" w:rsidP="008A55CF">
      <w:proofErr w:type="gramStart"/>
      <w:r w:rsidRPr="00020E4E">
        <w:t>initiated</w:t>
      </w:r>
      <w:proofErr w:type="gramEnd"/>
      <w:r w:rsidRPr="00020E4E">
        <w:t xml:space="preserve"> changes to our course in Iraq.</w:t>
      </w:r>
    </w:p>
    <w:p w:rsidR="008A55CF" w:rsidRPr="00020E4E" w:rsidRDefault="008A55CF" w:rsidP="008A55CF">
      <w:r w:rsidRPr="00020E4E">
        <w:t xml:space="preserve">  However, today we will not be voting for change. We will not be </w:t>
      </w:r>
    </w:p>
    <w:p w:rsidR="008A55CF" w:rsidRPr="00020E4E" w:rsidRDefault="008A55CF" w:rsidP="008A55CF">
      <w:proofErr w:type="gramStart"/>
      <w:r w:rsidRPr="00020E4E">
        <w:t>voting</w:t>
      </w:r>
      <w:proofErr w:type="gramEnd"/>
      <w:r w:rsidRPr="00020E4E">
        <w:t xml:space="preserve"> for a comprehensive review of our strategy in Iraq. It is too </w:t>
      </w:r>
    </w:p>
    <w:p w:rsidR="008A55CF" w:rsidRPr="00020E4E" w:rsidRDefault="008A55CF" w:rsidP="008A55CF">
      <w:proofErr w:type="gramStart"/>
      <w:r w:rsidRPr="00020E4E">
        <w:lastRenderedPageBreak/>
        <w:t>bad</w:t>
      </w:r>
      <w:proofErr w:type="gramEnd"/>
      <w:r w:rsidRPr="00020E4E">
        <w:t xml:space="preserve"> that when we all have concerns about how best to achieve success in </w:t>
      </w:r>
    </w:p>
    <w:p w:rsidR="008A55CF" w:rsidRPr="00020E4E" w:rsidRDefault="008A55CF" w:rsidP="008A55CF">
      <w:r w:rsidRPr="00020E4E">
        <w:t xml:space="preserve">Iraq, the Democratic leadership has brought this polarizing and </w:t>
      </w:r>
    </w:p>
    <w:p w:rsidR="008A55CF" w:rsidRPr="00020E4E" w:rsidRDefault="008A55CF" w:rsidP="008A55CF">
      <w:proofErr w:type="gramStart"/>
      <w:r w:rsidRPr="00020E4E">
        <w:t>political</w:t>
      </w:r>
      <w:proofErr w:type="gramEnd"/>
      <w:r w:rsidRPr="00020E4E">
        <w:t xml:space="preserve"> resolution to the floor to divide us, rather than unite us, </w:t>
      </w:r>
    </w:p>
    <w:p w:rsidR="008A55CF" w:rsidRPr="00020E4E" w:rsidRDefault="008A55CF" w:rsidP="008A55CF">
      <w:proofErr w:type="gramStart"/>
      <w:r w:rsidRPr="00020E4E">
        <w:t>on</w:t>
      </w:r>
      <w:proofErr w:type="gramEnd"/>
      <w:r w:rsidRPr="00020E4E">
        <w:t xml:space="preserve"> the most serious question facing the country today.</w:t>
      </w:r>
    </w:p>
    <w:p w:rsidR="008A55CF" w:rsidRPr="00020E4E" w:rsidRDefault="008A55CF" w:rsidP="008A55CF">
      <w:r w:rsidRPr="00020E4E">
        <w:t xml:space="preserve">  For this reason, I urge my colleagues to vote against this nonbinding </w:t>
      </w:r>
    </w:p>
    <w:p w:rsidR="008A55CF" w:rsidRPr="00020E4E" w:rsidRDefault="008A55CF" w:rsidP="008A55CF">
      <w:proofErr w:type="gramStart"/>
      <w:r w:rsidRPr="00020E4E">
        <w:t>resolution</w:t>
      </w:r>
      <w:proofErr w:type="gramEnd"/>
      <w:r w:rsidRPr="00020E4E">
        <w:t xml:space="preserve">, which lacks any substance. I remind my colleagues that a </w:t>
      </w:r>
    </w:p>
    <w:p w:rsidR="008A55CF" w:rsidRPr="00020E4E" w:rsidRDefault="008A55CF" w:rsidP="008A55CF">
      <w:r w:rsidRPr="00020E4E">
        <w:t xml:space="preserve">``no'' vote on this resolution is certainly not a rubber stamp for the </w:t>
      </w:r>
    </w:p>
    <w:p w:rsidR="008A55CF" w:rsidRPr="00020E4E" w:rsidRDefault="008A55CF" w:rsidP="008A55CF">
      <w:proofErr w:type="gramStart"/>
      <w:r w:rsidRPr="00020E4E">
        <w:t>President's troop surge.</w:t>
      </w:r>
      <w:proofErr w:type="gramEnd"/>
    </w:p>
    <w:p w:rsidR="008A55CF" w:rsidRPr="00020E4E" w:rsidRDefault="008A55CF" w:rsidP="008A55CF">
      <w:r w:rsidRPr="00020E4E">
        <w:t xml:space="preserve">  While I continue to support the mission in Iraq, I think it is clear </w:t>
      </w:r>
    </w:p>
    <w:p w:rsidR="008A55CF" w:rsidRPr="00020E4E" w:rsidRDefault="008A55CF" w:rsidP="008A55CF">
      <w:proofErr w:type="gramStart"/>
      <w:r w:rsidRPr="00020E4E">
        <w:t>that</w:t>
      </w:r>
      <w:proofErr w:type="gramEnd"/>
      <w:r w:rsidRPr="00020E4E">
        <w:t xml:space="preserve"> the administration's efforts to achieve the mission have not been </w:t>
      </w:r>
    </w:p>
    <w:p w:rsidR="008A55CF" w:rsidRPr="00020E4E" w:rsidRDefault="008A55CF" w:rsidP="008A55CF">
      <w:proofErr w:type="gramStart"/>
      <w:r w:rsidRPr="00020E4E">
        <w:t>flawless</w:t>
      </w:r>
      <w:proofErr w:type="gramEnd"/>
      <w:r w:rsidRPr="00020E4E">
        <w:t xml:space="preserve">. But a vote against this resolution is a clear vote to support </w:t>
      </w:r>
    </w:p>
    <w:p w:rsidR="008A55CF" w:rsidRPr="00020E4E" w:rsidRDefault="008A55CF" w:rsidP="008A55CF">
      <w:proofErr w:type="gramStart"/>
      <w:r w:rsidRPr="00020E4E">
        <w:t>our</w:t>
      </w:r>
      <w:proofErr w:type="gramEnd"/>
      <w:r w:rsidRPr="00020E4E">
        <w:t xml:space="preserve"> commanders and troops and all those who have lost their lives </w:t>
      </w:r>
    </w:p>
    <w:p w:rsidR="008A55CF" w:rsidRPr="00020E4E" w:rsidRDefault="008A55CF" w:rsidP="008A55CF">
      <w:proofErr w:type="gramStart"/>
      <w:r w:rsidRPr="00020E4E">
        <w:t>spreading</w:t>
      </w:r>
      <w:proofErr w:type="gramEnd"/>
      <w:r w:rsidRPr="00020E4E">
        <w:t xml:space="preserve"> freedom to the people of Iraq.</w:t>
      </w:r>
    </w:p>
    <w:p w:rsidR="008A55CF" w:rsidRPr="00020E4E" w:rsidRDefault="008A55CF" w:rsidP="008A55CF">
      <w:r w:rsidRPr="00020E4E">
        <w:t xml:space="preserve">  I believe that more should be done to press the now established Iraqi </w:t>
      </w:r>
    </w:p>
    <w:p w:rsidR="008A55CF" w:rsidRPr="00020E4E" w:rsidRDefault="008A55CF" w:rsidP="008A55CF">
      <w:proofErr w:type="gramStart"/>
      <w:r w:rsidRPr="00020E4E">
        <w:t>Government and U.S.-trained Iraqi military to take the lead.</w:t>
      </w:r>
      <w:proofErr w:type="gramEnd"/>
      <w:r w:rsidRPr="00020E4E">
        <w:t xml:space="preserve"> I believe </w:t>
      </w:r>
    </w:p>
    <w:p w:rsidR="008A55CF" w:rsidRPr="00020E4E" w:rsidRDefault="008A55CF" w:rsidP="008A55CF">
      <w:proofErr w:type="gramStart"/>
      <w:r w:rsidRPr="00020E4E">
        <w:t>more</w:t>
      </w:r>
      <w:proofErr w:type="gramEnd"/>
      <w:r w:rsidRPr="00020E4E">
        <w:t xml:space="preserve"> can be done on the diplomatic front to engage the countries of the </w:t>
      </w:r>
    </w:p>
    <w:p w:rsidR="008A55CF" w:rsidRPr="00020E4E" w:rsidRDefault="008A55CF" w:rsidP="008A55CF">
      <w:proofErr w:type="gramStart"/>
      <w:r w:rsidRPr="00020E4E">
        <w:t>Middle East to help.</w:t>
      </w:r>
      <w:proofErr w:type="gramEnd"/>
    </w:p>
    <w:p w:rsidR="008A55CF" w:rsidRPr="00020E4E" w:rsidRDefault="008A55CF" w:rsidP="008A55CF">
      <w:r w:rsidRPr="00020E4E">
        <w:t xml:space="preserve">  But unfortunately, no such resolution offering concrete evidence has </w:t>
      </w:r>
    </w:p>
    <w:p w:rsidR="008A55CF" w:rsidRPr="00020E4E" w:rsidRDefault="008A55CF" w:rsidP="008A55CF">
      <w:proofErr w:type="gramStart"/>
      <w:r w:rsidRPr="00020E4E">
        <w:t>been</w:t>
      </w:r>
      <w:proofErr w:type="gramEnd"/>
      <w:r w:rsidRPr="00020E4E">
        <w:t xml:space="preserve"> allowed, and this hollow process has resulted in a hollow </w:t>
      </w:r>
    </w:p>
    <w:p w:rsidR="008A55CF" w:rsidRPr="00020E4E" w:rsidRDefault="008A55CF" w:rsidP="008A55CF">
      <w:proofErr w:type="gramStart"/>
      <w:r w:rsidRPr="00020E4E">
        <w:t>resolution</w:t>
      </w:r>
      <w:proofErr w:type="gramEnd"/>
      <w:r w:rsidRPr="00020E4E">
        <w:t>.</w:t>
      </w:r>
    </w:p>
    <w:p w:rsidR="008A55CF" w:rsidRPr="00020E4E" w:rsidRDefault="008A55CF" w:rsidP="008A55CF">
      <w:r w:rsidRPr="00020E4E">
        <w:t xml:space="preserve">  I urge my colleagues to vote ``no.''</w:t>
      </w:r>
    </w:p>
    <w:p w:rsidR="008A55CF" w:rsidRDefault="008A55CF" w:rsidP="008A55CF"/>
    <w:p w:rsidR="008A55CF" w:rsidRDefault="008A55CF" w:rsidP="008A55CF"/>
    <w:p w:rsidR="008A55CF" w:rsidRDefault="008A55CF" w:rsidP="008A55CF"/>
    <w:p w:rsidR="008A55CF" w:rsidRDefault="008A55CF" w:rsidP="008A55C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1258" w:rsidRDefault="00D71258" w:rsidP="008A55CF">
      <w:r>
        <w:separator/>
      </w:r>
    </w:p>
  </w:endnote>
  <w:endnote w:type="continuationSeparator" w:id="0">
    <w:p w:rsidR="00D71258" w:rsidRDefault="00D71258" w:rsidP="008A55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CF" w:rsidRDefault="008A55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CF" w:rsidRDefault="008A55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CF" w:rsidRDefault="008A55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1258" w:rsidRDefault="00D71258" w:rsidP="008A55CF">
      <w:r>
        <w:separator/>
      </w:r>
    </w:p>
  </w:footnote>
  <w:footnote w:type="continuationSeparator" w:id="0">
    <w:p w:rsidR="00D71258" w:rsidRDefault="00D71258" w:rsidP="008A55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CF" w:rsidRDefault="008A55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CF" w:rsidRPr="00020E4E" w:rsidRDefault="008A55CF" w:rsidP="008A55CF">
    <w:r w:rsidRPr="00020E4E">
      <w:t>(Thursday, February 15, 2007)]</w:t>
    </w:r>
  </w:p>
  <w:p w:rsidR="008A55CF" w:rsidRPr="00020E4E" w:rsidRDefault="008A55CF" w:rsidP="008A55CF">
    <w:r w:rsidRPr="00020E4E">
      <w:t>[House]</w:t>
    </w:r>
  </w:p>
  <w:p w:rsidR="008A55CF" w:rsidRDefault="008A55CF">
    <w:pPr>
      <w:pStyle w:val="Header"/>
    </w:pPr>
    <w:r w:rsidRPr="00020E4E">
      <w:t xml:space="preserve">Mr. GOODLATTE. </w:t>
    </w:r>
    <w: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5CF" w:rsidRDefault="008A55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55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55CF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1258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C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55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A55CF"/>
  </w:style>
  <w:style w:type="paragraph" w:styleId="Footer">
    <w:name w:val="footer"/>
    <w:basedOn w:val="Normal"/>
    <w:link w:val="FooterChar"/>
    <w:uiPriority w:val="99"/>
    <w:semiHidden/>
    <w:unhideWhenUsed/>
    <w:rsid w:val="008A55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A55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3597</Characters>
  <Application>Microsoft Office Word</Application>
  <DocSecurity>0</DocSecurity>
  <Lines>29</Lines>
  <Paragraphs>8</Paragraphs>
  <ScaleCrop>false</ScaleCrop>
  <Company>Microsoft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2014-12-28T07:16:00Z</dcterms:created>
  <dcterms:modified xsi:type="dcterms:W3CDTF">2014-12-28T07:17:00Z</dcterms:modified>
</cp:coreProperties>
</file>