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94" w:rsidRPr="00020E4E" w:rsidRDefault="00642294" w:rsidP="00642294">
      <w:r w:rsidRPr="00020E4E">
        <w:t xml:space="preserve">  Madam Speaker, I rise today in support of this resolution </w:t>
      </w:r>
    </w:p>
    <w:p w:rsidR="00642294" w:rsidRPr="00020E4E" w:rsidRDefault="00642294" w:rsidP="00642294">
      <w:proofErr w:type="gramStart"/>
      <w:r w:rsidRPr="00020E4E">
        <w:t>on</w:t>
      </w:r>
      <w:proofErr w:type="gramEnd"/>
      <w:r w:rsidRPr="00020E4E">
        <w:t xml:space="preserve"> behalf of the 32,000 men and women from my State of New Jersey, and </w:t>
      </w:r>
    </w:p>
    <w:p w:rsidR="00642294" w:rsidRPr="00020E4E" w:rsidRDefault="00642294" w:rsidP="00642294">
      <w:proofErr w:type="gramStart"/>
      <w:r w:rsidRPr="00020E4E">
        <w:t>all</w:t>
      </w:r>
      <w:proofErr w:type="gramEnd"/>
      <w:r w:rsidRPr="00020E4E">
        <w:t xml:space="preserve"> the other servicemen and women that have been deployed since 9/11. </w:t>
      </w:r>
    </w:p>
    <w:p w:rsidR="00642294" w:rsidRPr="00020E4E" w:rsidRDefault="00642294" w:rsidP="00642294">
      <w:r w:rsidRPr="00020E4E">
        <w:t xml:space="preserve">I am so proud of their sacrifice and service to our Nation, and I will </w:t>
      </w:r>
    </w:p>
    <w:p w:rsidR="00642294" w:rsidRPr="00020E4E" w:rsidRDefault="00642294" w:rsidP="00642294">
      <w:proofErr w:type="gramStart"/>
      <w:r w:rsidRPr="00020E4E">
        <w:t>continue</w:t>
      </w:r>
      <w:proofErr w:type="gramEnd"/>
      <w:r w:rsidRPr="00020E4E">
        <w:t xml:space="preserve"> and always support them. After all, I am standing in front of </w:t>
      </w:r>
    </w:p>
    <w:p w:rsidR="00642294" w:rsidRPr="00020E4E" w:rsidRDefault="00642294" w:rsidP="00642294">
      <w:proofErr w:type="gramStart"/>
      <w:r w:rsidRPr="00020E4E">
        <w:t>you</w:t>
      </w:r>
      <w:proofErr w:type="gramEnd"/>
      <w:r w:rsidRPr="00020E4E">
        <w:t xml:space="preserve"> as a product of the sacrifices our soldiers have made in the name </w:t>
      </w:r>
    </w:p>
    <w:p w:rsidR="00642294" w:rsidRPr="00020E4E" w:rsidRDefault="00642294" w:rsidP="00642294">
      <w:proofErr w:type="gramStart"/>
      <w:r w:rsidRPr="00020E4E">
        <w:t>of</w:t>
      </w:r>
      <w:proofErr w:type="gramEnd"/>
      <w:r w:rsidRPr="00020E4E">
        <w:t xml:space="preserve"> liberty and freedom throughout the history of this country.</w:t>
      </w:r>
    </w:p>
    <w:p w:rsidR="00642294" w:rsidRPr="00020E4E" w:rsidRDefault="00642294" w:rsidP="00642294">
      <w:r w:rsidRPr="00020E4E">
        <w:t xml:space="preserve">  I also rise on behalf of my constituents, the people of New Jersey, </w:t>
      </w:r>
    </w:p>
    <w:p w:rsidR="00642294" w:rsidRPr="00020E4E" w:rsidRDefault="00642294" w:rsidP="00642294">
      <w:proofErr w:type="gramStart"/>
      <w:r w:rsidRPr="00020E4E">
        <w:t>and</w:t>
      </w:r>
      <w:proofErr w:type="gramEnd"/>
      <w:r w:rsidRPr="00020E4E">
        <w:t xml:space="preserve"> the people of this Nation whose tax dollars are paying for this war </w:t>
      </w:r>
    </w:p>
    <w:p w:rsidR="00642294" w:rsidRPr="00020E4E" w:rsidRDefault="00642294" w:rsidP="00642294">
      <w:proofErr w:type="gramStart"/>
      <w:r w:rsidRPr="00020E4E">
        <w:t>in</w:t>
      </w:r>
      <w:proofErr w:type="gramEnd"/>
      <w:r w:rsidRPr="00020E4E">
        <w:t xml:space="preserve"> Iraq. Since the beginning of the war, $379 billion has been </w:t>
      </w:r>
    </w:p>
    <w:p w:rsidR="00642294" w:rsidRPr="00020E4E" w:rsidRDefault="00642294" w:rsidP="00642294">
      <w:proofErr w:type="gramStart"/>
      <w:r w:rsidRPr="00020E4E">
        <w:t>appropriated</w:t>
      </w:r>
      <w:proofErr w:type="gramEnd"/>
      <w:r w:rsidRPr="00020E4E">
        <w:t xml:space="preserve">. Another $235 billion is slated for the upcoming </w:t>
      </w:r>
    </w:p>
    <w:p w:rsidR="00642294" w:rsidRPr="00020E4E" w:rsidRDefault="00642294" w:rsidP="00642294">
      <w:proofErr w:type="gramStart"/>
      <w:r w:rsidRPr="00020E4E">
        <w:t>supplemental</w:t>
      </w:r>
      <w:proofErr w:type="gramEnd"/>
      <w:r w:rsidRPr="00020E4E">
        <w:t xml:space="preserve"> appropriations. We are currently spending $8 billion a </w:t>
      </w:r>
    </w:p>
    <w:p w:rsidR="00642294" w:rsidRPr="00020E4E" w:rsidRDefault="00642294" w:rsidP="00642294">
      <w:proofErr w:type="gramStart"/>
      <w:r w:rsidRPr="00020E4E">
        <w:t>month</w:t>
      </w:r>
      <w:proofErr w:type="gramEnd"/>
      <w:r w:rsidRPr="00020E4E">
        <w:t xml:space="preserve"> in Iraq, and the American people are footing the bill.</w:t>
      </w:r>
    </w:p>
    <w:p w:rsidR="00642294" w:rsidRPr="00020E4E" w:rsidRDefault="00642294" w:rsidP="00642294">
      <w:r w:rsidRPr="00020E4E">
        <w:t xml:space="preserve">  All this money could have been used to declare war on some of our </w:t>
      </w:r>
    </w:p>
    <w:p w:rsidR="00642294" w:rsidRPr="00020E4E" w:rsidRDefault="00642294" w:rsidP="00642294">
      <w:proofErr w:type="gramStart"/>
      <w:r w:rsidRPr="00020E4E">
        <w:t>domestic</w:t>
      </w:r>
      <w:proofErr w:type="gramEnd"/>
      <w:r w:rsidRPr="00020E4E">
        <w:t xml:space="preserve"> problems here at home such as poverty, improving our schools, </w:t>
      </w:r>
    </w:p>
    <w:p w:rsidR="00642294" w:rsidRPr="00020E4E" w:rsidRDefault="00642294" w:rsidP="00642294">
      <w:proofErr w:type="gramStart"/>
      <w:r w:rsidRPr="00020E4E">
        <w:t>ensuring</w:t>
      </w:r>
      <w:proofErr w:type="gramEnd"/>
      <w:r w:rsidRPr="00020E4E">
        <w:t xml:space="preserve"> access to health care and investing in affordable housing. </w:t>
      </w:r>
    </w:p>
    <w:p w:rsidR="00642294" w:rsidRPr="00020E4E" w:rsidRDefault="00642294" w:rsidP="00642294">
      <w:r w:rsidRPr="00020E4E">
        <w:t xml:space="preserve">This money could have been used to invest in our children, our family, </w:t>
      </w:r>
    </w:p>
    <w:p w:rsidR="00642294" w:rsidRPr="00020E4E" w:rsidRDefault="00642294" w:rsidP="00642294">
      <w:proofErr w:type="gramStart"/>
      <w:r w:rsidRPr="00020E4E">
        <w:t>our</w:t>
      </w:r>
      <w:proofErr w:type="gramEnd"/>
      <w:r w:rsidRPr="00020E4E">
        <w:t xml:space="preserve"> veterans, and especially our elderly. But it wasn't.</w:t>
      </w:r>
    </w:p>
    <w:p w:rsidR="00642294" w:rsidRPr="00020E4E" w:rsidRDefault="00642294" w:rsidP="00642294">
      <w:r w:rsidRPr="00020E4E">
        <w:t xml:space="preserve">  Instead, American taxpayers have also committed more than $38 billion</w:t>
      </w:r>
    </w:p>
    <w:p w:rsidR="00642294" w:rsidRPr="00020E4E" w:rsidRDefault="00642294" w:rsidP="00642294">
      <w:proofErr w:type="gramStart"/>
      <w:r w:rsidRPr="00020E4E">
        <w:t>to</w:t>
      </w:r>
      <w:proofErr w:type="gramEnd"/>
      <w:r w:rsidRPr="00020E4E">
        <w:t xml:space="preserve"> Iraq reconstruction. About 33 percent of this money is targeted for </w:t>
      </w:r>
    </w:p>
    <w:p w:rsidR="00642294" w:rsidRPr="00020E4E" w:rsidRDefault="00642294" w:rsidP="00642294">
      <w:proofErr w:type="gramStart"/>
      <w:r w:rsidRPr="00020E4E">
        <w:t>infrastructure</w:t>
      </w:r>
      <w:proofErr w:type="gramEnd"/>
      <w:r w:rsidRPr="00020E4E">
        <w:t xml:space="preserve"> projects like roads, sanitation, water, electric power </w:t>
      </w:r>
    </w:p>
    <w:p w:rsidR="00642294" w:rsidRPr="00020E4E" w:rsidRDefault="00642294" w:rsidP="00642294">
      <w:proofErr w:type="gramStart"/>
      <w:r w:rsidRPr="00020E4E">
        <w:t>and</w:t>
      </w:r>
      <w:proofErr w:type="gramEnd"/>
      <w:r w:rsidRPr="00020E4E">
        <w:t xml:space="preserve"> oil production. However, I am concerned that only 25 percent of the </w:t>
      </w:r>
    </w:p>
    <w:p w:rsidR="00642294" w:rsidRPr="00020E4E" w:rsidRDefault="00642294" w:rsidP="00642294">
      <w:r w:rsidRPr="00020E4E">
        <w:t>Iraqi population has access to drinkable water.</w:t>
      </w:r>
    </w:p>
    <w:p w:rsidR="00642294" w:rsidRPr="00020E4E" w:rsidRDefault="00642294" w:rsidP="00642294">
      <w:r w:rsidRPr="00020E4E">
        <w:t xml:space="preserve">  I am concerned that of the 136 sanitation and water projects, only 49 </w:t>
      </w:r>
    </w:p>
    <w:p w:rsidR="00642294" w:rsidRPr="00020E4E" w:rsidRDefault="00642294" w:rsidP="00642294">
      <w:proofErr w:type="gramStart"/>
      <w:r w:rsidRPr="00020E4E">
        <w:t>are</w:t>
      </w:r>
      <w:proofErr w:type="gramEnd"/>
      <w:r w:rsidRPr="00020E4E">
        <w:t xml:space="preserve"> said to be completed. I am concerned that the residents of Baghdad </w:t>
      </w:r>
    </w:p>
    <w:p w:rsidR="00642294" w:rsidRPr="00020E4E" w:rsidRDefault="00642294" w:rsidP="00642294">
      <w:proofErr w:type="gramStart"/>
      <w:r w:rsidRPr="00020E4E">
        <w:t>only</w:t>
      </w:r>
      <w:proofErr w:type="gramEnd"/>
      <w:r w:rsidRPr="00020E4E">
        <w:t xml:space="preserve"> have 4</w:t>
      </w:r>
      <w:r>
        <w:t xml:space="preserve"> 1/2</w:t>
      </w:r>
      <w:r w:rsidRPr="00020E4E">
        <w:t xml:space="preserve"> hours of electricity per day. And I am concerned that </w:t>
      </w:r>
    </w:p>
    <w:p w:rsidR="00642294" w:rsidRPr="00020E4E" w:rsidRDefault="00642294" w:rsidP="00642294">
      <w:proofErr w:type="gramStart"/>
      <w:r w:rsidRPr="00020E4E">
        <w:t>the</w:t>
      </w:r>
      <w:proofErr w:type="gramEnd"/>
      <w:r w:rsidRPr="00020E4E">
        <w:t xml:space="preserve"> current oil production in Iraq is half of what it was prior to the </w:t>
      </w:r>
    </w:p>
    <w:p w:rsidR="00642294" w:rsidRPr="00020E4E" w:rsidRDefault="00642294" w:rsidP="00642294">
      <w:proofErr w:type="gramStart"/>
      <w:r w:rsidRPr="00020E4E">
        <w:t>war</w:t>
      </w:r>
      <w:proofErr w:type="gramEnd"/>
      <w:r w:rsidRPr="00020E4E">
        <w:t>.</w:t>
      </w:r>
    </w:p>
    <w:p w:rsidR="00642294" w:rsidRPr="00020E4E" w:rsidRDefault="00642294" w:rsidP="00642294">
      <w:r w:rsidRPr="00020E4E">
        <w:t xml:space="preserve">  Since the reconstruction project started, the Coalition Provisional </w:t>
      </w:r>
    </w:p>
    <w:p w:rsidR="00642294" w:rsidRPr="00020E4E" w:rsidRDefault="00642294" w:rsidP="00642294">
      <w:r w:rsidRPr="00020E4E">
        <w:t xml:space="preserve">Authority can't account for almost $9 billion of the taxpayers' money. </w:t>
      </w:r>
    </w:p>
    <w:p w:rsidR="00642294" w:rsidRPr="00020E4E" w:rsidRDefault="00642294" w:rsidP="00642294">
      <w:r w:rsidRPr="00020E4E">
        <w:t>Every year, $4 billion has been lost because of lack of oversight.</w:t>
      </w:r>
    </w:p>
    <w:p w:rsidR="00642294" w:rsidRPr="00020E4E" w:rsidRDefault="00642294" w:rsidP="00642294">
      <w:r w:rsidRPr="00020E4E">
        <w:t xml:space="preserve">  There have also been many problems with poor project and quality </w:t>
      </w:r>
    </w:p>
    <w:p w:rsidR="00642294" w:rsidRPr="00020E4E" w:rsidRDefault="00642294" w:rsidP="00642294">
      <w:proofErr w:type="gramStart"/>
      <w:r w:rsidRPr="00020E4E">
        <w:t>management</w:t>
      </w:r>
      <w:proofErr w:type="gramEnd"/>
      <w:r w:rsidRPr="00020E4E">
        <w:t xml:space="preserve">. For example, the Baghdad Police College cost $75 million, </w:t>
      </w:r>
    </w:p>
    <w:p w:rsidR="00642294" w:rsidRPr="00020E4E" w:rsidRDefault="00642294" w:rsidP="00642294">
      <w:proofErr w:type="gramStart"/>
      <w:r w:rsidRPr="00020E4E">
        <w:t>and</w:t>
      </w:r>
      <w:proofErr w:type="gramEnd"/>
      <w:r w:rsidRPr="00020E4E">
        <w:t xml:space="preserve"> it was built without the proper plumbing for waste water. It has </w:t>
      </w:r>
    </w:p>
    <w:p w:rsidR="00642294" w:rsidRPr="00020E4E" w:rsidRDefault="00642294" w:rsidP="00642294">
      <w:proofErr w:type="gramStart"/>
      <w:r w:rsidRPr="00020E4E">
        <w:t>become</w:t>
      </w:r>
      <w:proofErr w:type="gramEnd"/>
      <w:r w:rsidRPr="00020E4E">
        <w:t xml:space="preserve"> a health and a structural hazard. The </w:t>
      </w:r>
      <w:proofErr w:type="spellStart"/>
      <w:r w:rsidRPr="00020E4E">
        <w:t>Basrah</w:t>
      </w:r>
      <w:proofErr w:type="spellEnd"/>
      <w:r w:rsidRPr="00020E4E">
        <w:t xml:space="preserve"> Children's Hospital </w:t>
      </w:r>
    </w:p>
    <w:p w:rsidR="00642294" w:rsidRPr="00020E4E" w:rsidRDefault="00642294" w:rsidP="00642294">
      <w:proofErr w:type="gramStart"/>
      <w:r w:rsidRPr="00020E4E">
        <w:t>is</w:t>
      </w:r>
      <w:proofErr w:type="gramEnd"/>
      <w:r w:rsidRPr="00020E4E">
        <w:t xml:space="preserve"> running $48 million over budget and is a year behind schedule. And </w:t>
      </w:r>
    </w:p>
    <w:p w:rsidR="00642294" w:rsidRPr="00020E4E" w:rsidRDefault="00642294" w:rsidP="00642294">
      <w:proofErr w:type="gramStart"/>
      <w:r w:rsidRPr="00020E4E">
        <w:t>after</w:t>
      </w:r>
      <w:proofErr w:type="gramEnd"/>
      <w:r w:rsidRPr="00020E4E">
        <w:t xml:space="preserve"> spending $186 million, Parsons has only 6 of the 150 planned </w:t>
      </w:r>
    </w:p>
    <w:p w:rsidR="00642294" w:rsidRPr="00020E4E" w:rsidRDefault="00642294" w:rsidP="00642294">
      <w:proofErr w:type="gramStart"/>
      <w:r w:rsidRPr="00020E4E">
        <w:t>health</w:t>
      </w:r>
      <w:proofErr w:type="gramEnd"/>
      <w:r w:rsidRPr="00020E4E">
        <w:t xml:space="preserve"> care centers completed and only 14 more will be finished. The </w:t>
      </w:r>
    </w:p>
    <w:p w:rsidR="00642294" w:rsidRPr="00020E4E" w:rsidRDefault="00642294" w:rsidP="00642294">
      <w:proofErr w:type="gramStart"/>
      <w:r w:rsidRPr="00020E4E">
        <w:t>list</w:t>
      </w:r>
      <w:proofErr w:type="gramEnd"/>
      <w:r w:rsidRPr="00020E4E">
        <w:t xml:space="preserve"> goes on and on.</w:t>
      </w:r>
    </w:p>
    <w:p w:rsidR="00642294" w:rsidRPr="00020E4E" w:rsidRDefault="00642294" w:rsidP="00642294">
      <w:r w:rsidRPr="00020E4E">
        <w:t xml:space="preserve">  Madam Speaker, the Iraqi Government says $100 billion is needed over </w:t>
      </w:r>
    </w:p>
    <w:p w:rsidR="00642294" w:rsidRPr="00020E4E" w:rsidRDefault="00642294" w:rsidP="00642294">
      <w:proofErr w:type="gramStart"/>
      <w:r w:rsidRPr="00020E4E">
        <w:t>the</w:t>
      </w:r>
      <w:proofErr w:type="gramEnd"/>
      <w:r w:rsidRPr="00020E4E">
        <w:t xml:space="preserve"> next 4 years to rebuild the country's infrastructure. Madam </w:t>
      </w:r>
    </w:p>
    <w:p w:rsidR="00642294" w:rsidRPr="00020E4E" w:rsidRDefault="00642294" w:rsidP="00642294">
      <w:r w:rsidRPr="00020E4E">
        <w:t xml:space="preserve">Speaker, the Iraqi Government seems to think they have open access to </w:t>
      </w:r>
    </w:p>
    <w:p w:rsidR="00642294" w:rsidRPr="00020E4E" w:rsidRDefault="00642294" w:rsidP="00642294">
      <w:proofErr w:type="gramStart"/>
      <w:r w:rsidRPr="00020E4E">
        <w:t>U.S. dollars.</w:t>
      </w:r>
      <w:proofErr w:type="gramEnd"/>
      <w:r w:rsidRPr="00020E4E">
        <w:t xml:space="preserve"> The Iraqi Government and the Iraqi people must take </w:t>
      </w:r>
    </w:p>
    <w:p w:rsidR="00642294" w:rsidRPr="00020E4E" w:rsidRDefault="00642294" w:rsidP="00642294">
      <w:proofErr w:type="gramStart"/>
      <w:r w:rsidRPr="00020E4E">
        <w:t>responsibility</w:t>
      </w:r>
      <w:proofErr w:type="gramEnd"/>
      <w:r w:rsidRPr="00020E4E">
        <w:t xml:space="preserve"> and help rebuild their country. Our support is not open-</w:t>
      </w:r>
    </w:p>
    <w:p w:rsidR="00642294" w:rsidRPr="00020E4E" w:rsidRDefault="00642294" w:rsidP="00642294">
      <w:proofErr w:type="gramStart"/>
      <w:r w:rsidRPr="00020E4E">
        <w:t>ended</w:t>
      </w:r>
      <w:proofErr w:type="gramEnd"/>
      <w:r w:rsidRPr="00020E4E">
        <w:t>, and neither are our tax dollars.</w:t>
      </w:r>
    </w:p>
    <w:p w:rsidR="00642294" w:rsidRPr="00020E4E" w:rsidRDefault="00642294" w:rsidP="00642294">
      <w:r w:rsidRPr="00020E4E">
        <w:t xml:space="preserve">  Madam Speaker, I support this resolution and this debate because our </w:t>
      </w:r>
    </w:p>
    <w:p w:rsidR="00642294" w:rsidRPr="00020E4E" w:rsidRDefault="00642294" w:rsidP="00642294">
      <w:proofErr w:type="gramStart"/>
      <w:r w:rsidRPr="00020E4E">
        <w:t>troops</w:t>
      </w:r>
      <w:proofErr w:type="gramEnd"/>
      <w:r w:rsidRPr="00020E4E">
        <w:t xml:space="preserve"> and our constituents can no longer afford to have this Congress </w:t>
      </w:r>
    </w:p>
    <w:p w:rsidR="00642294" w:rsidRPr="00020E4E" w:rsidRDefault="00642294" w:rsidP="00642294">
      <w:proofErr w:type="gramStart"/>
      <w:r w:rsidRPr="00020E4E">
        <w:lastRenderedPageBreak/>
        <w:t>support</w:t>
      </w:r>
      <w:proofErr w:type="gramEnd"/>
      <w:r w:rsidRPr="00020E4E">
        <w:t xml:space="preserve"> the administration's failed Iraqi policies. They failed to give </w:t>
      </w:r>
    </w:p>
    <w:p w:rsidR="00642294" w:rsidRPr="00020E4E" w:rsidRDefault="00642294" w:rsidP="00642294">
      <w:proofErr w:type="gramStart"/>
      <w:r w:rsidRPr="00020E4E">
        <w:t>us</w:t>
      </w:r>
      <w:proofErr w:type="gramEnd"/>
      <w:r w:rsidRPr="00020E4E">
        <w:t xml:space="preserve"> the necessary oversight for Iraq reconstruction efforts, they failed </w:t>
      </w:r>
    </w:p>
    <w:p w:rsidR="00642294" w:rsidRPr="00020E4E" w:rsidRDefault="00642294" w:rsidP="00642294">
      <w:proofErr w:type="gramStart"/>
      <w:r w:rsidRPr="00020E4E">
        <w:t>to</w:t>
      </w:r>
      <w:proofErr w:type="gramEnd"/>
      <w:r w:rsidRPr="00020E4E">
        <w:t xml:space="preserve"> listen to the advice of the military commanders, they failed to </w:t>
      </w:r>
    </w:p>
    <w:p w:rsidR="00642294" w:rsidRPr="00020E4E" w:rsidRDefault="00642294" w:rsidP="00642294">
      <w:proofErr w:type="gramStart"/>
      <w:r w:rsidRPr="00020E4E">
        <w:t>listen</w:t>
      </w:r>
      <w:proofErr w:type="gramEnd"/>
      <w:r w:rsidRPr="00020E4E">
        <w:t xml:space="preserve"> to the American people, and, as a result, they failed to provide </w:t>
      </w:r>
    </w:p>
    <w:p w:rsidR="00642294" w:rsidRPr="00020E4E" w:rsidRDefault="00642294" w:rsidP="00642294">
      <w:proofErr w:type="gramStart"/>
      <w:r w:rsidRPr="00020E4E">
        <w:t>a</w:t>
      </w:r>
      <w:proofErr w:type="gramEnd"/>
      <w:r w:rsidRPr="00020E4E">
        <w:t xml:space="preserve"> plan to success in Iraq.</w:t>
      </w:r>
    </w:p>
    <w:p w:rsidR="00642294" w:rsidRDefault="00642294" w:rsidP="00642294"/>
    <w:p w:rsidR="00642294" w:rsidRDefault="00642294" w:rsidP="00642294"/>
    <w:p w:rsidR="00642294" w:rsidRDefault="00642294" w:rsidP="00642294"/>
    <w:p w:rsidR="00642294" w:rsidRDefault="00642294" w:rsidP="006422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DE6" w:rsidRDefault="00E91DE6" w:rsidP="00642294">
      <w:r>
        <w:separator/>
      </w:r>
    </w:p>
  </w:endnote>
  <w:endnote w:type="continuationSeparator" w:id="0">
    <w:p w:rsidR="00E91DE6" w:rsidRDefault="00E91DE6" w:rsidP="00642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Default="006422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Default="006422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Default="00642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DE6" w:rsidRDefault="00E91DE6" w:rsidP="00642294">
      <w:r>
        <w:separator/>
      </w:r>
    </w:p>
  </w:footnote>
  <w:footnote w:type="continuationSeparator" w:id="0">
    <w:p w:rsidR="00E91DE6" w:rsidRDefault="00E91DE6" w:rsidP="00642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Default="006422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Pr="00020E4E" w:rsidRDefault="00642294" w:rsidP="00642294">
    <w:r w:rsidRPr="00020E4E">
      <w:t>(Thursday, February 15, 2007)]</w:t>
    </w:r>
  </w:p>
  <w:p w:rsidR="00642294" w:rsidRPr="00020E4E" w:rsidRDefault="00642294" w:rsidP="00642294">
    <w:r w:rsidRPr="00020E4E">
      <w:t>[House]</w:t>
    </w:r>
  </w:p>
  <w:p w:rsidR="00642294" w:rsidRDefault="00642294" w:rsidP="00642294">
    <w:pPr>
      <w:pStyle w:val="Header"/>
    </w:pPr>
    <w:r w:rsidRPr="00020E4E">
      <w:t>Mr. SIRES.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94" w:rsidRDefault="006422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2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2294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1DE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2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42294"/>
  </w:style>
  <w:style w:type="paragraph" w:styleId="Footer">
    <w:name w:val="footer"/>
    <w:basedOn w:val="Normal"/>
    <w:link w:val="FooterChar"/>
    <w:uiPriority w:val="99"/>
    <w:semiHidden/>
    <w:unhideWhenUsed/>
    <w:rsid w:val="006422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2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2913</Characters>
  <Application>Microsoft Office Word</Application>
  <DocSecurity>0</DocSecurity>
  <Lines>24</Lines>
  <Paragraphs>6</Paragraphs>
  <ScaleCrop>false</ScaleCrop>
  <Company>Microsoft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2014-12-28T07:18:00Z</dcterms:created>
  <dcterms:modified xsi:type="dcterms:W3CDTF">2014-12-28T07:19:00Z</dcterms:modified>
</cp:coreProperties>
</file>