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82" w:rsidRPr="00020E4E" w:rsidRDefault="00185082" w:rsidP="00185082">
      <w:r w:rsidRPr="00020E4E">
        <w:t xml:space="preserve">  Thank you for the time.</w:t>
      </w:r>
    </w:p>
    <w:p w:rsidR="00185082" w:rsidRPr="00020E4E" w:rsidRDefault="00185082" w:rsidP="00185082">
      <w:r w:rsidRPr="00020E4E">
        <w:t xml:space="preserve">  Mr. Speaker, I rise today to talk about the issue before us, the war </w:t>
      </w:r>
    </w:p>
    <w:p w:rsidR="00185082" w:rsidRPr="00020E4E" w:rsidRDefault="00185082" w:rsidP="00185082">
      <w:proofErr w:type="gramStart"/>
      <w:r w:rsidRPr="00020E4E">
        <w:t>in</w:t>
      </w:r>
      <w:proofErr w:type="gramEnd"/>
      <w:r w:rsidRPr="00020E4E">
        <w:t xml:space="preserve"> Iraq.</w:t>
      </w:r>
    </w:p>
    <w:p w:rsidR="00185082" w:rsidRPr="00020E4E" w:rsidRDefault="00185082" w:rsidP="00185082">
      <w:r w:rsidRPr="00020E4E">
        <w:t xml:space="preserve">  In this past year, the American people clearly demanded change. I am </w:t>
      </w:r>
    </w:p>
    <w:p w:rsidR="00185082" w:rsidRPr="00020E4E" w:rsidRDefault="00185082" w:rsidP="00185082">
      <w:proofErr w:type="gramStart"/>
      <w:r w:rsidRPr="00020E4E">
        <w:t>new</w:t>
      </w:r>
      <w:proofErr w:type="gramEnd"/>
      <w:r w:rsidRPr="00020E4E">
        <w:t xml:space="preserve"> to this body, but I know Nevadans wanted me to help institute </w:t>
      </w:r>
    </w:p>
    <w:p w:rsidR="00185082" w:rsidRPr="00020E4E" w:rsidRDefault="00185082" w:rsidP="00185082">
      <w:proofErr w:type="gramStart"/>
      <w:r w:rsidRPr="00020E4E">
        <w:t>changes</w:t>
      </w:r>
      <w:proofErr w:type="gramEnd"/>
      <w:r w:rsidRPr="00020E4E">
        <w:t xml:space="preserve"> in the direction of this country.</w:t>
      </w:r>
    </w:p>
    <w:p w:rsidR="00185082" w:rsidRPr="00020E4E" w:rsidRDefault="00185082" w:rsidP="00185082">
      <w:r w:rsidRPr="00020E4E">
        <w:t xml:space="preserve">  As we debate this resolution, I really have to wonder if we have </w:t>
      </w:r>
    </w:p>
    <w:p w:rsidR="00185082" w:rsidRPr="00020E4E" w:rsidRDefault="00185082" w:rsidP="00185082">
      <w:proofErr w:type="gramStart"/>
      <w:r w:rsidRPr="00020E4E">
        <w:t>heard</w:t>
      </w:r>
      <w:proofErr w:type="gramEnd"/>
      <w:r w:rsidRPr="00020E4E">
        <w:t xml:space="preserve"> the American people. This resolution brought forth by the </w:t>
      </w:r>
    </w:p>
    <w:p w:rsidR="00185082" w:rsidRPr="00020E4E" w:rsidRDefault="00185082" w:rsidP="00185082">
      <w:proofErr w:type="gramStart"/>
      <w:r w:rsidRPr="00020E4E">
        <w:t>majority</w:t>
      </w:r>
      <w:proofErr w:type="gramEnd"/>
      <w:r w:rsidRPr="00020E4E">
        <w:t xml:space="preserve"> says two conflicting things: we are opposed to the war in </w:t>
      </w:r>
    </w:p>
    <w:p w:rsidR="00185082" w:rsidRPr="00020E4E" w:rsidRDefault="00185082" w:rsidP="00185082">
      <w:r w:rsidRPr="00020E4E">
        <w:t xml:space="preserve">Iraq, but we are for staying the course. These two positions are </w:t>
      </w:r>
    </w:p>
    <w:p w:rsidR="00185082" w:rsidRPr="00020E4E" w:rsidRDefault="00185082" w:rsidP="00185082">
      <w:proofErr w:type="gramStart"/>
      <w:r w:rsidRPr="00020E4E">
        <w:t>irreconcilable</w:t>
      </w:r>
      <w:proofErr w:type="gramEnd"/>
      <w:r w:rsidRPr="00020E4E">
        <w:t>.</w:t>
      </w:r>
    </w:p>
    <w:p w:rsidR="00185082" w:rsidRPr="00020E4E" w:rsidRDefault="00185082" w:rsidP="00185082">
      <w:r w:rsidRPr="00020E4E">
        <w:t xml:space="preserve">  As I watch this debate, I have not seen any proposals for change. </w:t>
      </w:r>
    </w:p>
    <w:p w:rsidR="00185082" w:rsidRPr="00020E4E" w:rsidRDefault="00185082" w:rsidP="00185082">
      <w:r w:rsidRPr="00020E4E">
        <w:t xml:space="preserve">What we are debating today is the same as what has been debated in the </w:t>
      </w:r>
    </w:p>
    <w:p w:rsidR="00185082" w:rsidRPr="00020E4E" w:rsidRDefault="00185082" w:rsidP="00185082">
      <w:proofErr w:type="gramStart"/>
      <w:r w:rsidRPr="00020E4E">
        <w:t>past</w:t>
      </w:r>
      <w:proofErr w:type="gramEnd"/>
      <w:r w:rsidRPr="00020E4E">
        <w:t xml:space="preserve">. We stand here in this body controlled by a new majority who </w:t>
      </w:r>
    </w:p>
    <w:p w:rsidR="00185082" w:rsidRPr="00020E4E" w:rsidRDefault="00185082" w:rsidP="00185082">
      <w:proofErr w:type="gramStart"/>
      <w:r w:rsidRPr="00020E4E">
        <w:t>campaigned</w:t>
      </w:r>
      <w:proofErr w:type="gramEnd"/>
      <w:r w:rsidRPr="00020E4E">
        <w:t xml:space="preserve"> on instituting change, claimed to be the party of change, </w:t>
      </w:r>
    </w:p>
    <w:p w:rsidR="00185082" w:rsidRPr="00020E4E" w:rsidRDefault="00185082" w:rsidP="00185082">
      <w:proofErr w:type="gramStart"/>
      <w:r w:rsidRPr="00020E4E">
        <w:t>and</w:t>
      </w:r>
      <w:proofErr w:type="gramEnd"/>
      <w:r w:rsidRPr="00020E4E">
        <w:t xml:space="preserve"> has control of the gavel in both Houses of Congress. Instead of </w:t>
      </w:r>
    </w:p>
    <w:p w:rsidR="00185082" w:rsidRPr="00020E4E" w:rsidRDefault="00185082" w:rsidP="00185082">
      <w:proofErr w:type="gramStart"/>
      <w:r w:rsidRPr="00020E4E">
        <w:t>offering</w:t>
      </w:r>
      <w:proofErr w:type="gramEnd"/>
      <w:r w:rsidRPr="00020E4E">
        <w:t xml:space="preserve"> a path to victory, they are playing politics.</w:t>
      </w:r>
    </w:p>
    <w:p w:rsidR="00185082" w:rsidRPr="00020E4E" w:rsidRDefault="00185082" w:rsidP="00185082">
      <w:r w:rsidRPr="00020E4E">
        <w:t xml:space="preserve">  My question is</w:t>
      </w:r>
      <w:proofErr w:type="gramStart"/>
      <w:r w:rsidRPr="00020E4E">
        <w:t>,</w:t>
      </w:r>
      <w:proofErr w:type="gramEnd"/>
      <w:r w:rsidRPr="00020E4E">
        <w:t xml:space="preserve"> what does this vote actually accomplish? Does it </w:t>
      </w:r>
    </w:p>
    <w:p w:rsidR="00185082" w:rsidRPr="00020E4E" w:rsidRDefault="00185082" w:rsidP="00185082">
      <w:proofErr w:type="gramStart"/>
      <w:r w:rsidRPr="00020E4E">
        <w:t>implement</w:t>
      </w:r>
      <w:proofErr w:type="gramEnd"/>
      <w:r w:rsidRPr="00020E4E">
        <w:t xml:space="preserve"> new ideas to win the war in Iraq? Will our country be </w:t>
      </w:r>
      <w:proofErr w:type="gramStart"/>
      <w:r w:rsidRPr="00020E4E">
        <w:t>safer</w:t>
      </w:r>
      <w:proofErr w:type="gramEnd"/>
      <w:r w:rsidRPr="00020E4E">
        <w:t xml:space="preserve"> </w:t>
      </w:r>
    </w:p>
    <w:p w:rsidR="00185082" w:rsidRPr="00020E4E" w:rsidRDefault="00185082" w:rsidP="00185082">
      <w:proofErr w:type="gramStart"/>
      <w:r w:rsidRPr="00020E4E">
        <w:t>because</w:t>
      </w:r>
      <w:proofErr w:type="gramEnd"/>
      <w:r w:rsidRPr="00020E4E">
        <w:t xml:space="preserve"> of this resolution? Does it enable our troops to fight </w:t>
      </w:r>
      <w:proofErr w:type="gramStart"/>
      <w:r w:rsidRPr="00020E4E">
        <w:t>more</w:t>
      </w:r>
      <w:proofErr w:type="gramEnd"/>
      <w:r w:rsidRPr="00020E4E">
        <w:t xml:space="preserve"> </w:t>
      </w:r>
    </w:p>
    <w:p w:rsidR="00185082" w:rsidRPr="00020E4E" w:rsidRDefault="00185082" w:rsidP="00185082">
      <w:proofErr w:type="gramStart"/>
      <w:r w:rsidRPr="00020E4E">
        <w:t>effectively</w:t>
      </w:r>
      <w:proofErr w:type="gramEnd"/>
      <w:r w:rsidRPr="00020E4E">
        <w:t xml:space="preserve"> by giving them the supplies that they need? The answer to </w:t>
      </w:r>
    </w:p>
    <w:p w:rsidR="00185082" w:rsidRPr="00020E4E" w:rsidRDefault="00185082" w:rsidP="00185082">
      <w:proofErr w:type="gramStart"/>
      <w:r w:rsidRPr="00020E4E">
        <w:t>these</w:t>
      </w:r>
      <w:proofErr w:type="gramEnd"/>
      <w:r w:rsidRPr="00020E4E">
        <w:t xml:space="preserve"> questions is a simple ``no.''</w:t>
      </w:r>
    </w:p>
    <w:p w:rsidR="00185082" w:rsidRPr="00020E4E" w:rsidRDefault="00185082" w:rsidP="00185082">
      <w:r w:rsidRPr="00020E4E">
        <w:t xml:space="preserve">  As a newly elected Member, I came here to find solutions to our </w:t>
      </w:r>
    </w:p>
    <w:p w:rsidR="00185082" w:rsidRPr="00020E4E" w:rsidRDefault="00185082" w:rsidP="00185082">
      <w:proofErr w:type="gramStart"/>
      <w:r w:rsidRPr="00020E4E">
        <w:t>country's</w:t>
      </w:r>
      <w:proofErr w:type="gramEnd"/>
      <w:r w:rsidRPr="00020E4E">
        <w:t xml:space="preserve"> problems. To that end, I am supporting legislation to </w:t>
      </w:r>
    </w:p>
    <w:p w:rsidR="00185082" w:rsidRPr="00020E4E" w:rsidRDefault="00185082" w:rsidP="00185082">
      <w:proofErr w:type="gramStart"/>
      <w:r w:rsidRPr="00020E4E">
        <w:t>institute</w:t>
      </w:r>
      <w:proofErr w:type="gramEnd"/>
      <w:r w:rsidRPr="00020E4E">
        <w:t xml:space="preserve"> benchmarks. I am supporting legislation that will make our </w:t>
      </w:r>
    </w:p>
    <w:p w:rsidR="00185082" w:rsidRPr="00020E4E" w:rsidRDefault="00185082" w:rsidP="00185082">
      <w:proofErr w:type="gramStart"/>
      <w:r w:rsidRPr="00020E4E">
        <w:t>troops</w:t>
      </w:r>
      <w:proofErr w:type="gramEnd"/>
      <w:r w:rsidRPr="00020E4E">
        <w:t xml:space="preserve"> and their needs fully funded. I support diplomacy and making the </w:t>
      </w:r>
    </w:p>
    <w:p w:rsidR="00185082" w:rsidRPr="00020E4E" w:rsidRDefault="00185082" w:rsidP="00185082">
      <w:r w:rsidRPr="00020E4E">
        <w:t>Iraqi Government more accountable.</w:t>
      </w:r>
    </w:p>
    <w:p w:rsidR="00185082" w:rsidRPr="00020E4E" w:rsidRDefault="00185082" w:rsidP="00185082">
      <w:r w:rsidRPr="00020E4E">
        <w:t xml:space="preserve">  The message that I want to send on our troop is, I am with you, and </w:t>
      </w:r>
    </w:p>
    <w:p w:rsidR="00185082" w:rsidRPr="00020E4E" w:rsidRDefault="00185082" w:rsidP="00185082">
      <w:proofErr w:type="gramStart"/>
      <w:r w:rsidRPr="00020E4E">
        <w:t>you</w:t>
      </w:r>
      <w:proofErr w:type="gramEnd"/>
      <w:r w:rsidRPr="00020E4E">
        <w:t xml:space="preserve"> can count on me.</w:t>
      </w:r>
    </w:p>
    <w:p w:rsidR="00185082" w:rsidRPr="00020E4E" w:rsidRDefault="00185082" w:rsidP="00185082">
      <w:r w:rsidRPr="00020E4E">
        <w:t xml:space="preserve">  </w:t>
      </w:r>
      <w:proofErr w:type="gramStart"/>
      <w:r w:rsidRPr="00020E4E">
        <w:t>Because, really, we are counting on them.</w:t>
      </w:r>
      <w:proofErr w:type="gramEnd"/>
    </w:p>
    <w:p w:rsidR="00185082" w:rsidRPr="00020E4E" w:rsidRDefault="00185082" w:rsidP="00185082">
      <w:r w:rsidRPr="00020E4E">
        <w:t xml:space="preserve">  Mr. Speaker, why can't we be for something today, an </w:t>
      </w:r>
      <w:proofErr w:type="gramStart"/>
      <w:r w:rsidRPr="00020E4E">
        <w:t>actual</w:t>
      </w:r>
      <w:proofErr w:type="gramEnd"/>
      <w:r w:rsidRPr="00020E4E">
        <w:t xml:space="preserve"> </w:t>
      </w:r>
    </w:p>
    <w:p w:rsidR="00185082" w:rsidRPr="00020E4E" w:rsidRDefault="00185082" w:rsidP="00185082">
      <w:proofErr w:type="gramStart"/>
      <w:r w:rsidRPr="00020E4E">
        <w:t>alternative</w:t>
      </w:r>
      <w:proofErr w:type="gramEnd"/>
      <w:r w:rsidRPr="00020E4E">
        <w:t xml:space="preserve">, instead of debating a nonbinding resolution that tells our </w:t>
      </w:r>
    </w:p>
    <w:p w:rsidR="00185082" w:rsidRPr="00020E4E" w:rsidRDefault="00185082" w:rsidP="00185082">
      <w:proofErr w:type="gramStart"/>
      <w:r w:rsidRPr="00020E4E">
        <w:t>soldiers</w:t>
      </w:r>
      <w:proofErr w:type="gramEnd"/>
      <w:r w:rsidRPr="00020E4E">
        <w:t xml:space="preserve"> we don't support your mission? Our enemies believe America is </w:t>
      </w:r>
    </w:p>
    <w:p w:rsidR="00185082" w:rsidRPr="00020E4E" w:rsidRDefault="00185082" w:rsidP="00185082">
      <w:proofErr w:type="gramStart"/>
      <w:r w:rsidRPr="00020E4E">
        <w:t>weak</w:t>
      </w:r>
      <w:proofErr w:type="gramEnd"/>
      <w:r w:rsidRPr="00020E4E">
        <w:t xml:space="preserve"> and their propaganda says the United States is losing the war </w:t>
      </w:r>
    </w:p>
    <w:p w:rsidR="00185082" w:rsidRPr="00020E4E" w:rsidRDefault="00185082" w:rsidP="00185082">
      <w:proofErr w:type="gramStart"/>
      <w:r w:rsidRPr="00020E4E">
        <w:t>against</w:t>
      </w:r>
      <w:proofErr w:type="gramEnd"/>
      <w:r w:rsidRPr="00020E4E">
        <w:t xml:space="preserve"> terrorism.</w:t>
      </w:r>
    </w:p>
    <w:p w:rsidR="00185082" w:rsidRPr="00020E4E" w:rsidRDefault="00185082" w:rsidP="00185082">
      <w:r w:rsidRPr="00020E4E">
        <w:t xml:space="preserve">  Osama bin Laden's deputy and terrorist network have stated that Iraq </w:t>
      </w:r>
    </w:p>
    <w:p w:rsidR="00185082" w:rsidRPr="00020E4E" w:rsidRDefault="00185082" w:rsidP="00185082">
      <w:proofErr w:type="gramStart"/>
      <w:r w:rsidRPr="00020E4E">
        <w:t>is</w:t>
      </w:r>
      <w:proofErr w:type="gramEnd"/>
      <w:r w:rsidRPr="00020E4E">
        <w:t xml:space="preserve"> the central front in their fight against American and Western </w:t>
      </w:r>
    </w:p>
    <w:p w:rsidR="00185082" w:rsidRPr="00020E4E" w:rsidRDefault="00185082" w:rsidP="00185082">
      <w:proofErr w:type="gramStart"/>
      <w:r w:rsidRPr="00020E4E">
        <w:t>ideals</w:t>
      </w:r>
      <w:proofErr w:type="gramEnd"/>
      <w:r w:rsidRPr="00020E4E">
        <w:t xml:space="preserve">. Iraq is the central front to push their radical ideology of </w:t>
      </w:r>
    </w:p>
    <w:p w:rsidR="00185082" w:rsidRPr="00020E4E" w:rsidRDefault="00185082" w:rsidP="00185082">
      <w:proofErr w:type="gramStart"/>
      <w:r w:rsidRPr="00020E4E">
        <w:t>hate</w:t>
      </w:r>
      <w:proofErr w:type="gramEnd"/>
      <w:r w:rsidRPr="00020E4E">
        <w:t xml:space="preserve"> and intolerance. These are the real bad guys. These are the people </w:t>
      </w:r>
    </w:p>
    <w:p w:rsidR="00185082" w:rsidRPr="00020E4E" w:rsidRDefault="00185082" w:rsidP="00185082">
      <w:proofErr w:type="gramStart"/>
      <w:r w:rsidRPr="00020E4E">
        <w:t>we</w:t>
      </w:r>
      <w:proofErr w:type="gramEnd"/>
      <w:r w:rsidRPr="00020E4E">
        <w:t xml:space="preserve"> should be focusing our attention on, not tearing down our leaders, </w:t>
      </w:r>
    </w:p>
    <w:p w:rsidR="00185082" w:rsidRPr="00020E4E" w:rsidRDefault="00185082" w:rsidP="00185082">
      <w:proofErr w:type="gramStart"/>
      <w:r w:rsidRPr="00020E4E">
        <w:t>commanders</w:t>
      </w:r>
      <w:proofErr w:type="gramEnd"/>
      <w:r w:rsidRPr="00020E4E">
        <w:t xml:space="preserve"> and brave soldiers in the field. The reality is the </w:t>
      </w:r>
    </w:p>
    <w:p w:rsidR="00185082" w:rsidRPr="00020E4E" w:rsidRDefault="00185082" w:rsidP="00185082">
      <w:proofErr w:type="gramStart"/>
      <w:r w:rsidRPr="00020E4E">
        <w:t>terrorists</w:t>
      </w:r>
      <w:proofErr w:type="gramEnd"/>
      <w:r w:rsidRPr="00020E4E">
        <w:t xml:space="preserve"> are determined to kill Americans, wherever we may be. </w:t>
      </w:r>
    </w:p>
    <w:p w:rsidR="00185082" w:rsidRPr="00020E4E" w:rsidRDefault="00185082" w:rsidP="00185082">
      <w:r w:rsidRPr="00020E4E">
        <w:t>Therefore, we must take the fight to them.</w:t>
      </w:r>
    </w:p>
    <w:p w:rsidR="00185082" w:rsidRPr="00020E4E" w:rsidRDefault="00185082" w:rsidP="00185082">
      <w:r w:rsidRPr="00020E4E">
        <w:t xml:space="preserve">  The fact is, this resolution only strengthens our enemies and does </w:t>
      </w:r>
    </w:p>
    <w:p w:rsidR="00185082" w:rsidRPr="00020E4E" w:rsidRDefault="00185082" w:rsidP="00185082">
      <w:proofErr w:type="gramStart"/>
      <w:r w:rsidRPr="00020E4E">
        <w:t>nothing</w:t>
      </w:r>
      <w:proofErr w:type="gramEnd"/>
      <w:r w:rsidRPr="00020E4E">
        <w:t xml:space="preserve"> to solve or address any of the national security issues facing </w:t>
      </w:r>
    </w:p>
    <w:p w:rsidR="00185082" w:rsidRPr="00020E4E" w:rsidRDefault="00185082" w:rsidP="00185082">
      <w:proofErr w:type="gramStart"/>
      <w:r w:rsidRPr="00020E4E">
        <w:t>our</w:t>
      </w:r>
      <w:proofErr w:type="gramEnd"/>
      <w:r w:rsidRPr="00020E4E">
        <w:t xml:space="preserve"> country. The stakes are high in Iraq. Nothing less than our very </w:t>
      </w:r>
    </w:p>
    <w:p w:rsidR="00185082" w:rsidRPr="00020E4E" w:rsidRDefault="00185082" w:rsidP="00185082">
      <w:proofErr w:type="gramStart"/>
      <w:r w:rsidRPr="00020E4E">
        <w:t>safety</w:t>
      </w:r>
      <w:proofErr w:type="gramEnd"/>
      <w:r w:rsidRPr="00020E4E">
        <w:t xml:space="preserve"> and survival is at issue. Nothing less than the lives of the </w:t>
      </w:r>
    </w:p>
    <w:p w:rsidR="00185082" w:rsidRPr="00020E4E" w:rsidRDefault="00185082" w:rsidP="00185082">
      <w:proofErr w:type="gramStart"/>
      <w:r w:rsidRPr="00020E4E">
        <w:lastRenderedPageBreak/>
        <w:t>courageous</w:t>
      </w:r>
      <w:proofErr w:type="gramEnd"/>
      <w:r w:rsidRPr="00020E4E">
        <w:t xml:space="preserve"> members of our armed services are on the line. It is </w:t>
      </w:r>
    </w:p>
    <w:p w:rsidR="00185082" w:rsidRPr="00020E4E" w:rsidRDefault="00185082" w:rsidP="00185082">
      <w:proofErr w:type="gramStart"/>
      <w:r w:rsidRPr="00020E4E">
        <w:t>critical</w:t>
      </w:r>
      <w:proofErr w:type="gramEnd"/>
      <w:r w:rsidRPr="00020E4E">
        <w:t xml:space="preserve"> that we have a real debate on the issues and address these </w:t>
      </w:r>
    </w:p>
    <w:p w:rsidR="00185082" w:rsidRPr="00020E4E" w:rsidRDefault="00185082" w:rsidP="00185082">
      <w:proofErr w:type="gramStart"/>
      <w:r w:rsidRPr="00020E4E">
        <w:t>points</w:t>
      </w:r>
      <w:proofErr w:type="gramEnd"/>
      <w:r w:rsidRPr="00020E4E">
        <w:t>.</w:t>
      </w:r>
    </w:p>
    <w:p w:rsidR="00185082" w:rsidRPr="00020E4E" w:rsidRDefault="00185082" w:rsidP="00185082">
      <w:r w:rsidRPr="00020E4E">
        <w:t xml:space="preserve">  Let's, instead, together look for a new way forward, for a path to </w:t>
      </w:r>
    </w:p>
    <w:p w:rsidR="00185082" w:rsidRPr="00020E4E" w:rsidRDefault="00185082" w:rsidP="00185082">
      <w:proofErr w:type="gramStart"/>
      <w:r w:rsidRPr="00020E4E">
        <w:t>victory</w:t>
      </w:r>
      <w:proofErr w:type="gramEnd"/>
      <w:r w:rsidRPr="00020E4E">
        <w:t xml:space="preserve"> and for the best way to support our brave men and women </w:t>
      </w:r>
    </w:p>
    <w:p w:rsidR="00185082" w:rsidRPr="00020E4E" w:rsidRDefault="00185082" w:rsidP="00185082">
      <w:proofErr w:type="gramStart"/>
      <w:r w:rsidRPr="00020E4E">
        <w:t>overseas</w:t>
      </w:r>
      <w:proofErr w:type="gramEnd"/>
      <w:r w:rsidRPr="00020E4E">
        <w:t xml:space="preserve"> who are fighting to keep us safe. Let's instead focus on what </w:t>
      </w:r>
    </w:p>
    <w:p w:rsidR="00185082" w:rsidRPr="00020E4E" w:rsidRDefault="00185082" w:rsidP="00185082">
      <w:proofErr w:type="gramStart"/>
      <w:r w:rsidRPr="00020E4E">
        <w:t>we</w:t>
      </w:r>
      <w:proofErr w:type="gramEnd"/>
      <w:r w:rsidRPr="00020E4E">
        <w:t xml:space="preserve"> need to win this vital conflict, not a meaningless resolution, which </w:t>
      </w:r>
    </w:p>
    <w:p w:rsidR="00185082" w:rsidRPr="00020E4E" w:rsidRDefault="00185082" w:rsidP="00185082">
      <w:proofErr w:type="gramStart"/>
      <w:r w:rsidRPr="00020E4E">
        <w:t>is</w:t>
      </w:r>
      <w:proofErr w:type="gramEnd"/>
      <w:r w:rsidRPr="00020E4E">
        <w:t xml:space="preserve"> what we are offered here today.</w:t>
      </w:r>
    </w:p>
    <w:p w:rsidR="00185082" w:rsidRPr="00020E4E" w:rsidRDefault="00185082" w:rsidP="00185082">
      <w:r w:rsidRPr="00020E4E">
        <w:t xml:space="preserve">  To paraphrase the late Charlie Norwood, a decorated war veteran, </w:t>
      </w:r>
    </w:p>
    <w:p w:rsidR="00185082" w:rsidRPr="00020E4E" w:rsidRDefault="00185082" w:rsidP="00185082">
      <w:r w:rsidRPr="00020E4E">
        <w:t>``The choice before us today is clear: either America or al Qaeda.''</w:t>
      </w:r>
    </w:p>
    <w:p w:rsidR="00185082" w:rsidRDefault="00185082" w:rsidP="00185082"/>
    <w:p w:rsidR="00185082" w:rsidRDefault="00185082" w:rsidP="00185082"/>
    <w:p w:rsidR="00185082" w:rsidRDefault="00185082" w:rsidP="00185082"/>
    <w:p w:rsidR="00185082" w:rsidRDefault="00185082" w:rsidP="00185082"/>
    <w:p w:rsidR="00185082" w:rsidRDefault="00185082" w:rsidP="00185082"/>
    <w:p w:rsidR="00185082" w:rsidRDefault="00185082" w:rsidP="0018508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974" w:rsidRDefault="00011974" w:rsidP="00185082">
      <w:r>
        <w:separator/>
      </w:r>
    </w:p>
  </w:endnote>
  <w:endnote w:type="continuationSeparator" w:id="0">
    <w:p w:rsidR="00011974" w:rsidRDefault="00011974" w:rsidP="00185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Default="001850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Default="001850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Default="00185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974" w:rsidRDefault="00011974" w:rsidP="00185082">
      <w:r>
        <w:separator/>
      </w:r>
    </w:p>
  </w:footnote>
  <w:footnote w:type="continuationSeparator" w:id="0">
    <w:p w:rsidR="00011974" w:rsidRDefault="00011974" w:rsidP="00185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Default="001850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Pr="00020E4E" w:rsidRDefault="00185082" w:rsidP="00185082">
    <w:r w:rsidRPr="00020E4E">
      <w:t>(Thursday, February 15, 2007)]</w:t>
    </w:r>
  </w:p>
  <w:p w:rsidR="00185082" w:rsidRPr="00020E4E" w:rsidRDefault="00185082" w:rsidP="00185082">
    <w:r w:rsidRPr="00020E4E">
      <w:t>[House]</w:t>
    </w:r>
  </w:p>
  <w:p w:rsidR="00185082" w:rsidRDefault="00185082" w:rsidP="00185082">
    <w:pPr>
      <w:pStyle w:val="Header"/>
      <w:tabs>
        <w:tab w:val="clear" w:pos="4680"/>
        <w:tab w:val="clear" w:pos="9360"/>
        <w:tab w:val="left" w:pos="1424"/>
      </w:tabs>
    </w:pPr>
    <w:r w:rsidRPr="00020E4E">
      <w:t xml:space="preserve">Mr. HELLER of </w:t>
    </w:r>
    <w:r w:rsidRPr="00020E4E">
      <w:t>Nevada.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82" w:rsidRDefault="001850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082"/>
    <w:rsid w:val="00001E8E"/>
    <w:rsid w:val="00005FFA"/>
    <w:rsid w:val="00010003"/>
    <w:rsid w:val="000115C9"/>
    <w:rsid w:val="00011974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5082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8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85082"/>
  </w:style>
  <w:style w:type="paragraph" w:styleId="Footer">
    <w:name w:val="footer"/>
    <w:basedOn w:val="Normal"/>
    <w:link w:val="FooterChar"/>
    <w:uiPriority w:val="99"/>
    <w:semiHidden/>
    <w:unhideWhenUsed/>
    <w:rsid w:val="001850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5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2923</Characters>
  <Application>Microsoft Office Word</Application>
  <DocSecurity>0</DocSecurity>
  <Lines>24</Lines>
  <Paragraphs>6</Paragraphs>
  <ScaleCrop>false</ScaleCrop>
  <Company>Microsoft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2014-12-28T07:22:00Z</dcterms:created>
  <dcterms:modified xsi:type="dcterms:W3CDTF">2014-12-28T07:23:00Z</dcterms:modified>
</cp:coreProperties>
</file>