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4B96" w:rsidRPr="00020E4E" w:rsidRDefault="00A44B96" w:rsidP="00A44B96">
      <w:r w:rsidRPr="00020E4E">
        <w:t xml:space="preserve">  Mr. Speaker, I come to the floor today to voice support </w:t>
      </w:r>
    </w:p>
    <w:p w:rsidR="00A44B96" w:rsidRPr="00020E4E" w:rsidRDefault="00A44B96" w:rsidP="00A44B96">
      <w:proofErr w:type="gramStart"/>
      <w:r w:rsidRPr="00020E4E">
        <w:t>for</w:t>
      </w:r>
      <w:proofErr w:type="gramEnd"/>
      <w:r w:rsidRPr="00020E4E">
        <w:t xml:space="preserve"> our troops, without reservation, and to oppose the administration's </w:t>
      </w:r>
    </w:p>
    <w:p w:rsidR="00A44B96" w:rsidRPr="00020E4E" w:rsidRDefault="00A44B96" w:rsidP="00A44B96">
      <w:proofErr w:type="gramStart"/>
      <w:r w:rsidRPr="00020E4E">
        <w:t>proposed</w:t>
      </w:r>
      <w:proofErr w:type="gramEnd"/>
      <w:r w:rsidRPr="00020E4E">
        <w:t xml:space="preserve"> escalation in Iraq.</w:t>
      </w:r>
    </w:p>
    <w:p w:rsidR="00A44B96" w:rsidRPr="00020E4E" w:rsidRDefault="00A44B96" w:rsidP="00A44B96">
      <w:r w:rsidRPr="00020E4E">
        <w:t xml:space="preserve">  We are at a turning point in American history. This Congress will </w:t>
      </w:r>
    </w:p>
    <w:p w:rsidR="00A44B96" w:rsidRPr="00020E4E" w:rsidRDefault="00A44B96" w:rsidP="00A44B96">
      <w:proofErr w:type="gramStart"/>
      <w:r w:rsidRPr="00020E4E">
        <w:t>shortly</w:t>
      </w:r>
      <w:proofErr w:type="gramEnd"/>
      <w:r w:rsidRPr="00020E4E">
        <w:t xml:space="preserve"> vote on a bold, clear resolution, repudiating the </w:t>
      </w:r>
    </w:p>
    <w:p w:rsidR="00A44B96" w:rsidRPr="00020E4E" w:rsidRDefault="00A44B96" w:rsidP="00A44B96">
      <w:proofErr w:type="gramStart"/>
      <w:r w:rsidRPr="00020E4E">
        <w:t>administration's</w:t>
      </w:r>
      <w:proofErr w:type="gramEnd"/>
      <w:r w:rsidRPr="00020E4E">
        <w:t xml:space="preserve"> failed policy in Iraq, a fiasco which has weakened our </w:t>
      </w:r>
    </w:p>
    <w:p w:rsidR="00A44B96" w:rsidRPr="00020E4E" w:rsidRDefault="00A44B96" w:rsidP="00A44B96">
      <w:proofErr w:type="gramStart"/>
      <w:r w:rsidRPr="00020E4E">
        <w:t>security</w:t>
      </w:r>
      <w:proofErr w:type="gramEnd"/>
      <w:r w:rsidRPr="00020E4E">
        <w:t xml:space="preserve">, threatened our military readiness, cost thousands of lives </w:t>
      </w:r>
    </w:p>
    <w:p w:rsidR="00A44B96" w:rsidRPr="00020E4E" w:rsidRDefault="00A44B96" w:rsidP="00A44B96">
      <w:proofErr w:type="gramStart"/>
      <w:r w:rsidRPr="00020E4E">
        <w:t>and</w:t>
      </w:r>
      <w:proofErr w:type="gramEnd"/>
      <w:r w:rsidRPr="00020E4E">
        <w:t xml:space="preserve"> wasted billions of dollars.</w:t>
      </w:r>
    </w:p>
    <w:p w:rsidR="00A44B96" w:rsidRPr="00020E4E" w:rsidRDefault="00A44B96" w:rsidP="00A44B96">
      <w:r w:rsidRPr="00020E4E">
        <w:t xml:space="preserve">  I was elected to Congress from the great State of New Hampshire, </w:t>
      </w:r>
    </w:p>
    <w:p w:rsidR="00A44B96" w:rsidRPr="00020E4E" w:rsidRDefault="00A44B96" w:rsidP="00A44B96">
      <w:proofErr w:type="gramStart"/>
      <w:r w:rsidRPr="00020E4E">
        <w:t>promising</w:t>
      </w:r>
      <w:proofErr w:type="gramEnd"/>
      <w:r w:rsidRPr="00020E4E">
        <w:t xml:space="preserve"> return of congressional accountability and oversight. For the </w:t>
      </w:r>
    </w:p>
    <w:p w:rsidR="00A44B96" w:rsidRPr="00020E4E" w:rsidRDefault="00A44B96" w:rsidP="00A44B96">
      <w:proofErr w:type="gramStart"/>
      <w:r w:rsidRPr="00020E4E">
        <w:t>past</w:t>
      </w:r>
      <w:proofErr w:type="gramEnd"/>
      <w:r w:rsidRPr="00020E4E">
        <w:t xml:space="preserve"> 6 years, while Congress was under Republican control, only 12 </w:t>
      </w:r>
    </w:p>
    <w:p w:rsidR="00A44B96" w:rsidRPr="00020E4E" w:rsidRDefault="00A44B96" w:rsidP="00A44B96">
      <w:proofErr w:type="gramStart"/>
      <w:r w:rsidRPr="00020E4E">
        <w:t>hearings</w:t>
      </w:r>
      <w:proofErr w:type="gramEnd"/>
      <w:r w:rsidRPr="00020E4E">
        <w:t xml:space="preserve"> were held on the Iraq war, but in the past 6 weeks this </w:t>
      </w:r>
    </w:p>
    <w:p w:rsidR="00A44B96" w:rsidRPr="00020E4E" w:rsidRDefault="00A44B96" w:rsidP="00A44B96">
      <w:r w:rsidRPr="00020E4E">
        <w:t>Congress has held 52 hearings.</w:t>
      </w:r>
    </w:p>
    <w:p w:rsidR="00A44B96" w:rsidRPr="00020E4E" w:rsidRDefault="00A44B96" w:rsidP="00A44B96">
      <w:r w:rsidRPr="00020E4E">
        <w:t xml:space="preserve">  The evidence is clear that the American people and Congress were </w:t>
      </w:r>
    </w:p>
    <w:p w:rsidR="00A44B96" w:rsidRPr="00020E4E" w:rsidRDefault="00A44B96" w:rsidP="00A44B96">
      <w:proofErr w:type="gramStart"/>
      <w:r w:rsidRPr="00020E4E">
        <w:t>misled</w:t>
      </w:r>
      <w:proofErr w:type="gramEnd"/>
      <w:r w:rsidRPr="00020E4E">
        <w:t xml:space="preserve"> into the war in Iraq. No weapons of mass destruction, no links </w:t>
      </w:r>
    </w:p>
    <w:p w:rsidR="00A44B96" w:rsidRPr="00020E4E" w:rsidRDefault="00A44B96" w:rsidP="00A44B96">
      <w:proofErr w:type="gramStart"/>
      <w:r w:rsidRPr="00020E4E">
        <w:t>between</w:t>
      </w:r>
      <w:proofErr w:type="gramEnd"/>
      <w:r w:rsidRPr="00020E4E">
        <w:t xml:space="preserve"> Saddam Hussein and al Qaeda, no imminent threat to our national </w:t>
      </w:r>
    </w:p>
    <w:p w:rsidR="00A44B96" w:rsidRPr="00020E4E" w:rsidRDefault="00A44B96" w:rsidP="00A44B96">
      <w:proofErr w:type="gramStart"/>
      <w:r w:rsidRPr="00020E4E">
        <w:t>security</w:t>
      </w:r>
      <w:proofErr w:type="gramEnd"/>
      <w:r w:rsidRPr="00020E4E">
        <w:t xml:space="preserve">. Our resources, effort and attention were recklessly diverted </w:t>
      </w:r>
    </w:p>
    <w:p w:rsidR="00A44B96" w:rsidRPr="00020E4E" w:rsidRDefault="00A44B96" w:rsidP="00A44B96">
      <w:proofErr w:type="gramStart"/>
      <w:r w:rsidRPr="00020E4E">
        <w:t>from</w:t>
      </w:r>
      <w:proofErr w:type="gramEnd"/>
      <w:r w:rsidRPr="00020E4E">
        <w:t xml:space="preserve"> the war in Afghanistan, which I supported, and which continues to </w:t>
      </w:r>
    </w:p>
    <w:p w:rsidR="00A44B96" w:rsidRPr="00020E4E" w:rsidRDefault="00A44B96" w:rsidP="00A44B96">
      <w:proofErr w:type="gramStart"/>
      <w:r w:rsidRPr="00020E4E">
        <w:t>require</w:t>
      </w:r>
      <w:proofErr w:type="gramEnd"/>
      <w:r w:rsidRPr="00020E4E">
        <w:t xml:space="preserve"> our vigilance and commitment.</w:t>
      </w:r>
    </w:p>
    <w:p w:rsidR="00A44B96" w:rsidRPr="00020E4E" w:rsidRDefault="00A44B96" w:rsidP="00A44B96">
      <w:r w:rsidRPr="00020E4E">
        <w:t xml:space="preserve">  This administration has now lost its credibility with the American </w:t>
      </w:r>
    </w:p>
    <w:p w:rsidR="00A44B96" w:rsidRPr="00020E4E" w:rsidRDefault="00A44B96" w:rsidP="00A44B96">
      <w:proofErr w:type="gramStart"/>
      <w:r w:rsidRPr="00020E4E">
        <w:t>people</w:t>
      </w:r>
      <w:proofErr w:type="gramEnd"/>
      <w:r w:rsidRPr="00020E4E">
        <w:t xml:space="preserve"> and with the world. To succeed in the Middle East, we must </w:t>
      </w:r>
    </w:p>
    <w:p w:rsidR="00A44B96" w:rsidRPr="00020E4E" w:rsidRDefault="00A44B96" w:rsidP="00A44B96">
      <w:proofErr w:type="gramStart"/>
      <w:r w:rsidRPr="00020E4E">
        <w:t>regain</w:t>
      </w:r>
      <w:proofErr w:type="gramEnd"/>
      <w:r w:rsidRPr="00020E4E">
        <w:t xml:space="preserve"> our moral compass and embrace a new direction in Iraq. The </w:t>
      </w:r>
    </w:p>
    <w:p w:rsidR="00A44B96" w:rsidRPr="00020E4E" w:rsidRDefault="00A44B96" w:rsidP="00A44B96">
      <w:proofErr w:type="gramStart"/>
      <w:r w:rsidRPr="00020E4E">
        <w:t>administration's</w:t>
      </w:r>
      <w:proofErr w:type="gramEnd"/>
      <w:r w:rsidRPr="00020E4E">
        <w:t xml:space="preserve"> stubborn arrogance and incompetence has magnified the </w:t>
      </w:r>
    </w:p>
    <w:p w:rsidR="00A44B96" w:rsidRPr="00020E4E" w:rsidRDefault="00A44B96" w:rsidP="00A44B96">
      <w:proofErr w:type="gramStart"/>
      <w:r w:rsidRPr="00020E4E">
        <w:t>chaos</w:t>
      </w:r>
      <w:proofErr w:type="gramEnd"/>
      <w:r w:rsidRPr="00020E4E">
        <w:t xml:space="preserve"> in Iraq.</w:t>
      </w:r>
    </w:p>
    <w:p w:rsidR="00A44B96" w:rsidRPr="00020E4E" w:rsidRDefault="00A44B96" w:rsidP="00A44B96">
      <w:r w:rsidRPr="00020E4E">
        <w:t xml:space="preserve">  Our brave troops have done everything asked of them, but the </w:t>
      </w:r>
    </w:p>
    <w:p w:rsidR="00A44B96" w:rsidRPr="00020E4E" w:rsidRDefault="00A44B96" w:rsidP="00A44B96">
      <w:proofErr w:type="gramStart"/>
      <w:r w:rsidRPr="00020E4E">
        <w:t>administration's</w:t>
      </w:r>
      <w:proofErr w:type="gramEnd"/>
      <w:r w:rsidRPr="00020E4E">
        <w:t xml:space="preserve"> failures in planning post</w:t>
      </w:r>
      <w:r>
        <w:t xml:space="preserve"> </w:t>
      </w:r>
      <w:r w:rsidRPr="00020E4E">
        <w:t xml:space="preserve">conflict reconstruction and </w:t>
      </w:r>
    </w:p>
    <w:p w:rsidR="00A44B96" w:rsidRPr="00020E4E" w:rsidRDefault="00A44B96" w:rsidP="00A44B96">
      <w:proofErr w:type="spellStart"/>
      <w:proofErr w:type="gramStart"/>
      <w:r w:rsidRPr="00020E4E">
        <w:t>its</w:t>
      </w:r>
      <w:proofErr w:type="spellEnd"/>
      <w:proofErr w:type="gramEnd"/>
      <w:r w:rsidRPr="00020E4E">
        <w:t xml:space="preserve"> shocking incompetence in management have opened the Pandora's box </w:t>
      </w:r>
    </w:p>
    <w:p w:rsidR="00A44B96" w:rsidRPr="00020E4E" w:rsidRDefault="00A44B96" w:rsidP="00A44B96">
      <w:proofErr w:type="gramStart"/>
      <w:r w:rsidRPr="00020E4E">
        <w:t>of</w:t>
      </w:r>
      <w:proofErr w:type="gramEnd"/>
      <w:r w:rsidRPr="00020E4E">
        <w:t xml:space="preserve"> sectarian violence and civil war.</w:t>
      </w:r>
    </w:p>
    <w:p w:rsidR="00A44B96" w:rsidRPr="00020E4E" w:rsidRDefault="00A44B96" w:rsidP="00A44B96">
      <w:r w:rsidRPr="00020E4E">
        <w:t xml:space="preserve">  Escalation has been tried before and it has failed before. The </w:t>
      </w:r>
    </w:p>
    <w:p w:rsidR="00A44B96" w:rsidRPr="00020E4E" w:rsidRDefault="00A44B96" w:rsidP="00A44B96">
      <w:proofErr w:type="gramStart"/>
      <w:r w:rsidRPr="00020E4E">
        <w:t>administration</w:t>
      </w:r>
      <w:proofErr w:type="gramEnd"/>
      <w:r w:rsidRPr="00020E4E">
        <w:t xml:space="preserve"> claims this escalation is different. The administration </w:t>
      </w:r>
    </w:p>
    <w:p w:rsidR="00A44B96" w:rsidRPr="00020E4E" w:rsidRDefault="00A44B96" w:rsidP="00A44B96">
      <w:proofErr w:type="gramStart"/>
      <w:r w:rsidRPr="00020E4E">
        <w:t>says</w:t>
      </w:r>
      <w:proofErr w:type="gramEnd"/>
      <w:r w:rsidRPr="00020E4E">
        <w:t xml:space="preserve"> there are benchmarks for the Iraqis, but what I have concluded </w:t>
      </w:r>
    </w:p>
    <w:p w:rsidR="00A44B96" w:rsidRPr="00020E4E" w:rsidRDefault="00A44B96" w:rsidP="00A44B96">
      <w:proofErr w:type="gramStart"/>
      <w:r w:rsidRPr="00020E4E">
        <w:t>from</w:t>
      </w:r>
      <w:proofErr w:type="gramEnd"/>
      <w:r w:rsidRPr="00020E4E">
        <w:t xml:space="preserve"> our hearings and briefings is that no firm benchmarks for the </w:t>
      </w:r>
    </w:p>
    <w:p w:rsidR="00A44B96" w:rsidRPr="00020E4E" w:rsidRDefault="00A44B96" w:rsidP="00A44B96">
      <w:r w:rsidRPr="00020E4E">
        <w:t>Iraqis have been set.</w:t>
      </w:r>
    </w:p>
    <w:p w:rsidR="00A44B96" w:rsidRPr="00020E4E" w:rsidRDefault="00A44B96" w:rsidP="00A44B96">
      <w:r w:rsidRPr="00020E4E">
        <w:t xml:space="preserve">  Clearly, the administration intends to escalate, whether or not the </w:t>
      </w:r>
    </w:p>
    <w:p w:rsidR="00A44B96" w:rsidRPr="00020E4E" w:rsidRDefault="00A44B96" w:rsidP="00A44B96">
      <w:r w:rsidRPr="00020E4E">
        <w:t xml:space="preserve">Iraqis step up. And today it is reported that they plan to send our </w:t>
      </w:r>
    </w:p>
    <w:p w:rsidR="00A44B96" w:rsidRPr="00020E4E" w:rsidRDefault="00A44B96" w:rsidP="00A44B96">
      <w:proofErr w:type="gramStart"/>
      <w:r w:rsidRPr="00020E4E">
        <w:t>troops</w:t>
      </w:r>
      <w:proofErr w:type="gramEnd"/>
      <w:r w:rsidRPr="00020E4E">
        <w:t xml:space="preserve"> off to Iraq without up-armored </w:t>
      </w:r>
      <w:proofErr w:type="spellStart"/>
      <w:r w:rsidRPr="00020E4E">
        <w:t>Humvees</w:t>
      </w:r>
      <w:proofErr w:type="spellEnd"/>
      <w:r w:rsidRPr="00020E4E">
        <w:t xml:space="preserve">. This is </w:t>
      </w:r>
      <w:proofErr w:type="spellStart"/>
      <w:r w:rsidRPr="00020E4E">
        <w:t>deja</w:t>
      </w:r>
      <w:proofErr w:type="spellEnd"/>
      <w:r w:rsidRPr="00020E4E">
        <w:t xml:space="preserve"> vu all over </w:t>
      </w:r>
    </w:p>
    <w:p w:rsidR="00A44B96" w:rsidRPr="00020E4E" w:rsidRDefault="00A44B96" w:rsidP="00A44B96">
      <w:proofErr w:type="gramStart"/>
      <w:r w:rsidRPr="00020E4E">
        <w:t>again</w:t>
      </w:r>
      <w:proofErr w:type="gramEnd"/>
      <w:r w:rsidRPr="00020E4E">
        <w:t>, a lack of planning, combined with a lack of candor.</w:t>
      </w:r>
    </w:p>
    <w:p w:rsidR="00A44B96" w:rsidRPr="00020E4E" w:rsidRDefault="00A44B96" w:rsidP="00A44B96">
      <w:r w:rsidRPr="00020E4E">
        <w:t xml:space="preserve">  Relying on a military force alone as a strategy continues the </w:t>
      </w:r>
    </w:p>
    <w:p w:rsidR="00A44B96" w:rsidRPr="00020E4E" w:rsidRDefault="00A44B96" w:rsidP="00A44B96">
      <w:proofErr w:type="gramStart"/>
      <w:r w:rsidRPr="00020E4E">
        <w:t>administration's</w:t>
      </w:r>
      <w:proofErr w:type="gramEnd"/>
      <w:r w:rsidRPr="00020E4E">
        <w:t xml:space="preserve"> one-legged-stool approach to foreign policy. Absent an </w:t>
      </w:r>
    </w:p>
    <w:p w:rsidR="00A44B96" w:rsidRPr="00020E4E" w:rsidRDefault="00A44B96" w:rsidP="00A44B96">
      <w:r w:rsidRPr="00020E4E">
        <w:t xml:space="preserve">Iraqi Government committed to forging a political solution to the </w:t>
      </w:r>
    </w:p>
    <w:p w:rsidR="00A44B96" w:rsidRPr="00020E4E" w:rsidRDefault="00A44B96" w:rsidP="00A44B96">
      <w:proofErr w:type="gramStart"/>
      <w:r w:rsidRPr="00020E4E">
        <w:t>country's</w:t>
      </w:r>
      <w:proofErr w:type="gramEnd"/>
      <w:r w:rsidRPr="00020E4E">
        <w:t xml:space="preserve"> woes and absent the infrastructure for jobs and </w:t>
      </w:r>
    </w:p>
    <w:p w:rsidR="00A44B96" w:rsidRPr="00020E4E" w:rsidRDefault="00A44B96" w:rsidP="00A44B96">
      <w:proofErr w:type="gramStart"/>
      <w:r w:rsidRPr="00020E4E">
        <w:t>reconstruction</w:t>
      </w:r>
      <w:proofErr w:type="gramEnd"/>
      <w:r w:rsidRPr="00020E4E">
        <w:t xml:space="preserve"> programs, the one-legged stool cannot stand. We have </w:t>
      </w:r>
    </w:p>
    <w:p w:rsidR="00A44B96" w:rsidRPr="00020E4E" w:rsidRDefault="00A44B96" w:rsidP="00A44B96">
      <w:proofErr w:type="gramStart"/>
      <w:r w:rsidRPr="00020E4E">
        <w:t>already</w:t>
      </w:r>
      <w:proofErr w:type="gramEnd"/>
      <w:r w:rsidRPr="00020E4E">
        <w:t xml:space="preserve"> lost billions in U.S. and Iraqi dollars to fraud, waste and </w:t>
      </w:r>
    </w:p>
    <w:p w:rsidR="00A44B96" w:rsidRPr="00020E4E" w:rsidRDefault="00A44B96" w:rsidP="00A44B96">
      <w:proofErr w:type="gramStart"/>
      <w:r w:rsidRPr="00020E4E">
        <w:t>abuse</w:t>
      </w:r>
      <w:proofErr w:type="gramEnd"/>
      <w:r w:rsidRPr="00020E4E">
        <w:t>.</w:t>
      </w:r>
    </w:p>
    <w:p w:rsidR="00A44B96" w:rsidRPr="00020E4E" w:rsidRDefault="00A44B96" w:rsidP="00A44B96">
      <w:r w:rsidRPr="00020E4E">
        <w:t xml:space="preserve">  Baghdad is a city of some 7 million people. In a city that size, an </w:t>
      </w:r>
    </w:p>
    <w:p w:rsidR="00A44B96" w:rsidRPr="00020E4E" w:rsidRDefault="00A44B96" w:rsidP="00A44B96">
      <w:proofErr w:type="gramStart"/>
      <w:r w:rsidRPr="00020E4E">
        <w:t>injection</w:t>
      </w:r>
      <w:proofErr w:type="gramEnd"/>
    </w:p>
    <w:p w:rsidR="00A44B96" w:rsidRPr="00020E4E" w:rsidRDefault="00A44B96" w:rsidP="00A44B96">
      <w:proofErr w:type="gramStart"/>
      <w:r w:rsidRPr="00020E4E">
        <w:t>of</w:t>
      </w:r>
      <w:proofErr w:type="gramEnd"/>
      <w:r w:rsidRPr="00020E4E">
        <w:t xml:space="preserve"> 20,000 troops is too little too late. The administration talks of </w:t>
      </w:r>
    </w:p>
    <w:p w:rsidR="00A44B96" w:rsidRPr="00020E4E" w:rsidRDefault="00A44B96" w:rsidP="00A44B96">
      <w:proofErr w:type="gramStart"/>
      <w:r w:rsidRPr="00020E4E">
        <w:lastRenderedPageBreak/>
        <w:t>victory</w:t>
      </w:r>
      <w:proofErr w:type="gramEnd"/>
      <w:r w:rsidRPr="00020E4E">
        <w:t xml:space="preserve"> in Iraq. The word is meant to stir our patriotic fervor. But in </w:t>
      </w:r>
    </w:p>
    <w:p w:rsidR="00A44B96" w:rsidRPr="00020E4E" w:rsidRDefault="00A44B96" w:rsidP="00A44B96">
      <w:proofErr w:type="gramStart"/>
      <w:r w:rsidRPr="00020E4E">
        <w:t>this</w:t>
      </w:r>
      <w:proofErr w:type="gramEnd"/>
      <w:r w:rsidRPr="00020E4E">
        <w:t xml:space="preserve"> matter, it has, unfortunately, a sad and hollow ring.</w:t>
      </w:r>
    </w:p>
    <w:p w:rsidR="00A44B96" w:rsidRPr="00020E4E" w:rsidRDefault="00A44B96" w:rsidP="00A44B96">
      <w:r w:rsidRPr="00020E4E">
        <w:t xml:space="preserve">  As a result of the administration's ineptitude, we are left making </w:t>
      </w:r>
    </w:p>
    <w:p w:rsidR="00A44B96" w:rsidRPr="00020E4E" w:rsidRDefault="00A44B96" w:rsidP="00A44B96">
      <w:proofErr w:type="gramStart"/>
      <w:r w:rsidRPr="00020E4E">
        <w:t>the</w:t>
      </w:r>
      <w:proofErr w:type="gramEnd"/>
      <w:r w:rsidRPr="00020E4E">
        <w:t xml:space="preserve"> best out of a bad situation. We owe it to our troops, the American </w:t>
      </w:r>
    </w:p>
    <w:p w:rsidR="00A44B96" w:rsidRPr="00020E4E" w:rsidRDefault="00A44B96" w:rsidP="00A44B96">
      <w:proofErr w:type="gramStart"/>
      <w:r w:rsidRPr="00020E4E">
        <w:t>people</w:t>
      </w:r>
      <w:proofErr w:type="gramEnd"/>
      <w:r w:rsidRPr="00020E4E">
        <w:t xml:space="preserve">, and the Iraqis to act wisely and strategically. The </w:t>
      </w:r>
    </w:p>
    <w:p w:rsidR="00A44B96" w:rsidRPr="00020E4E" w:rsidRDefault="00A44B96" w:rsidP="00A44B96">
      <w:proofErr w:type="gramStart"/>
      <w:r w:rsidRPr="00020E4E">
        <w:t>administration</w:t>
      </w:r>
      <w:proofErr w:type="gramEnd"/>
      <w:r w:rsidRPr="00020E4E">
        <w:t xml:space="preserve"> talks tough. We must be tough, smart and fearless. That </w:t>
      </w:r>
    </w:p>
    <w:p w:rsidR="00A44B96" w:rsidRPr="00020E4E" w:rsidRDefault="00A44B96" w:rsidP="00A44B96">
      <w:proofErr w:type="gramStart"/>
      <w:r w:rsidRPr="00020E4E">
        <w:t>means</w:t>
      </w:r>
      <w:proofErr w:type="gramEnd"/>
      <w:r w:rsidRPr="00020E4E">
        <w:t xml:space="preserve"> a new direction in Iraq.</w:t>
      </w:r>
    </w:p>
    <w:p w:rsidR="00A44B96" w:rsidRPr="00020E4E" w:rsidRDefault="00A44B96" w:rsidP="00A44B96">
      <w:r w:rsidRPr="00020E4E">
        <w:t xml:space="preserve">  Our first order should be to address the missing second leg of the </w:t>
      </w:r>
    </w:p>
    <w:p w:rsidR="00A44B96" w:rsidRPr="00020E4E" w:rsidRDefault="00A44B96" w:rsidP="00A44B96">
      <w:proofErr w:type="gramStart"/>
      <w:r w:rsidRPr="00020E4E">
        <w:t>stool</w:t>
      </w:r>
      <w:proofErr w:type="gramEnd"/>
      <w:r w:rsidRPr="00020E4E">
        <w:t xml:space="preserve">. Replace the military surge with a diplomatic surge, convene a </w:t>
      </w:r>
    </w:p>
    <w:p w:rsidR="00A44B96" w:rsidRPr="00020E4E" w:rsidRDefault="00A44B96" w:rsidP="00A44B96">
      <w:proofErr w:type="gramStart"/>
      <w:r w:rsidRPr="00020E4E">
        <w:t>high-level</w:t>
      </w:r>
      <w:proofErr w:type="gramEnd"/>
      <w:r w:rsidRPr="00020E4E">
        <w:t xml:space="preserve"> team of special envoys, send them to the region, and send </w:t>
      </w:r>
    </w:p>
    <w:p w:rsidR="00A44B96" w:rsidRPr="00020E4E" w:rsidRDefault="00A44B96" w:rsidP="00A44B96">
      <w:proofErr w:type="gramStart"/>
      <w:r w:rsidRPr="00020E4E">
        <w:t>them</w:t>
      </w:r>
      <w:proofErr w:type="gramEnd"/>
      <w:r w:rsidRPr="00020E4E">
        <w:t xml:space="preserve"> there until the job is done.</w:t>
      </w:r>
    </w:p>
    <w:p w:rsidR="00A44B96" w:rsidRPr="00020E4E" w:rsidRDefault="00A44B96" w:rsidP="00A44B96">
      <w:r w:rsidRPr="00020E4E">
        <w:t xml:space="preserve">  The third leg of the stool is economic. We need a real economic </w:t>
      </w:r>
    </w:p>
    <w:p w:rsidR="00A44B96" w:rsidRPr="00020E4E" w:rsidRDefault="00A44B96" w:rsidP="00A44B96">
      <w:proofErr w:type="gramStart"/>
      <w:r w:rsidRPr="00020E4E">
        <w:t>reconstruction</w:t>
      </w:r>
      <w:proofErr w:type="gramEnd"/>
      <w:r w:rsidRPr="00020E4E">
        <w:t xml:space="preserve"> program, but only on strict conditions that the Iraqi </w:t>
      </w:r>
    </w:p>
    <w:p w:rsidR="00A44B96" w:rsidRPr="00020E4E" w:rsidRDefault="00A44B96" w:rsidP="00A44B96">
      <w:r w:rsidRPr="00020E4E">
        <w:t xml:space="preserve">Government step up to quell the violence and engage in reconciliation </w:t>
      </w:r>
    </w:p>
    <w:p w:rsidR="00A44B96" w:rsidRPr="00020E4E" w:rsidRDefault="00A44B96" w:rsidP="00A44B96">
      <w:proofErr w:type="gramStart"/>
      <w:r w:rsidRPr="00020E4E">
        <w:t>and</w:t>
      </w:r>
      <w:proofErr w:type="gramEnd"/>
      <w:r w:rsidRPr="00020E4E">
        <w:t xml:space="preserve"> oil revenue-sharing.</w:t>
      </w:r>
    </w:p>
    <w:p w:rsidR="00A44B96" w:rsidRPr="00020E4E" w:rsidRDefault="00A44B96" w:rsidP="00A44B96">
      <w:r w:rsidRPr="00020E4E">
        <w:t xml:space="preserve">  It is past time to remove our troops from the middle of this civil </w:t>
      </w:r>
    </w:p>
    <w:p w:rsidR="00A44B96" w:rsidRPr="00020E4E" w:rsidRDefault="00A44B96" w:rsidP="00A44B96">
      <w:proofErr w:type="gramStart"/>
      <w:r w:rsidRPr="00020E4E">
        <w:t>war</w:t>
      </w:r>
      <w:proofErr w:type="gramEnd"/>
      <w:r w:rsidRPr="00020E4E">
        <w:t xml:space="preserve">, redeploy them strategically in the region to give pause to our </w:t>
      </w:r>
    </w:p>
    <w:p w:rsidR="00A44B96" w:rsidRPr="00020E4E" w:rsidRDefault="00A44B96" w:rsidP="00A44B96">
      <w:proofErr w:type="gramStart"/>
      <w:r w:rsidRPr="00020E4E">
        <w:t>foes</w:t>
      </w:r>
      <w:proofErr w:type="gramEnd"/>
      <w:r w:rsidRPr="00020E4E">
        <w:t xml:space="preserve"> and send the troops we need to Afghanistan where they can support </w:t>
      </w:r>
    </w:p>
    <w:p w:rsidR="00A44B96" w:rsidRPr="00020E4E" w:rsidRDefault="00A44B96" w:rsidP="00A44B96">
      <w:proofErr w:type="gramStart"/>
      <w:r w:rsidRPr="00020E4E">
        <w:t>the</w:t>
      </w:r>
      <w:proofErr w:type="gramEnd"/>
      <w:r w:rsidRPr="00020E4E">
        <w:t xml:space="preserve"> government and deal with the resurgent Taliban. Dealing with Iran </w:t>
      </w:r>
    </w:p>
    <w:p w:rsidR="00A44B96" w:rsidRPr="00020E4E" w:rsidRDefault="00A44B96" w:rsidP="00A44B96">
      <w:proofErr w:type="gramStart"/>
      <w:r w:rsidRPr="00020E4E">
        <w:t>is</w:t>
      </w:r>
      <w:proofErr w:type="gramEnd"/>
      <w:r w:rsidRPr="00020E4E">
        <w:t xml:space="preserve">, of course, challenging; but harsh rhetoric and saber-rattling are </w:t>
      </w:r>
    </w:p>
    <w:p w:rsidR="00A44B96" w:rsidRPr="00020E4E" w:rsidRDefault="00A44B96" w:rsidP="00A44B96">
      <w:proofErr w:type="gramStart"/>
      <w:r w:rsidRPr="00020E4E">
        <w:t>counterproductive</w:t>
      </w:r>
      <w:proofErr w:type="gramEnd"/>
      <w:r w:rsidRPr="00020E4E">
        <w:t xml:space="preserve"> in the complex, destabilized Middle East.</w:t>
      </w:r>
    </w:p>
    <w:p w:rsidR="00A44B96" w:rsidRPr="00020E4E" w:rsidRDefault="00A44B96" w:rsidP="00A44B96">
      <w:r w:rsidRPr="00020E4E">
        <w:t xml:space="preserve">  The true test of leadership is facing reality and having the good </w:t>
      </w:r>
    </w:p>
    <w:p w:rsidR="00A44B96" w:rsidRPr="00020E4E" w:rsidRDefault="00A44B96" w:rsidP="00A44B96">
      <w:proofErr w:type="gramStart"/>
      <w:r w:rsidRPr="00020E4E">
        <w:t>judgment</w:t>
      </w:r>
      <w:proofErr w:type="gramEnd"/>
      <w:r w:rsidRPr="00020E4E">
        <w:t xml:space="preserve"> and wisdom to adapt to the reality. By passing this </w:t>
      </w:r>
    </w:p>
    <w:p w:rsidR="00A44B96" w:rsidRPr="00020E4E" w:rsidRDefault="00A44B96" w:rsidP="00A44B96">
      <w:proofErr w:type="gramStart"/>
      <w:r w:rsidRPr="00020E4E">
        <w:t>resolution</w:t>
      </w:r>
      <w:proofErr w:type="gramEnd"/>
      <w:r w:rsidRPr="00020E4E">
        <w:t xml:space="preserve">, we are sending the administration an unambiguous message: </w:t>
      </w:r>
    </w:p>
    <w:p w:rsidR="00A44B96" w:rsidRPr="00020E4E" w:rsidRDefault="00A44B96" w:rsidP="00A44B96">
      <w:r w:rsidRPr="00020E4E">
        <w:t xml:space="preserve">No more blank checks. We have had enough. It is time to face the </w:t>
      </w:r>
    </w:p>
    <w:p w:rsidR="00A44B96" w:rsidRPr="00020E4E" w:rsidRDefault="00A44B96" w:rsidP="00A44B96">
      <w:proofErr w:type="gramStart"/>
      <w:r w:rsidRPr="00020E4E">
        <w:t>reality</w:t>
      </w:r>
      <w:proofErr w:type="gramEnd"/>
      <w:r w:rsidRPr="00020E4E">
        <w:t xml:space="preserve"> in Iraq and develop a responsible and comprehensive strategy to </w:t>
      </w:r>
    </w:p>
    <w:p w:rsidR="00A44B96" w:rsidRPr="00020E4E" w:rsidRDefault="00A44B96" w:rsidP="00A44B96">
      <w:proofErr w:type="gramStart"/>
      <w:r w:rsidRPr="00020E4E">
        <w:t>protect</w:t>
      </w:r>
      <w:proofErr w:type="gramEnd"/>
      <w:r w:rsidRPr="00020E4E">
        <w:t xml:space="preserve"> American security in the region.</w:t>
      </w:r>
    </w:p>
    <w:p w:rsidR="00A44B96" w:rsidRPr="00020E4E" w:rsidRDefault="00A44B96" w:rsidP="00A44B96">
      <w:r w:rsidRPr="00020E4E">
        <w:t xml:space="preserve">  Much has been asked of this country in the past, and the future will </w:t>
      </w:r>
    </w:p>
    <w:p w:rsidR="00A44B96" w:rsidRPr="00020E4E" w:rsidRDefault="00A44B96" w:rsidP="00A44B96">
      <w:proofErr w:type="gramStart"/>
      <w:r w:rsidRPr="00020E4E">
        <w:t>inevitably</w:t>
      </w:r>
      <w:proofErr w:type="gramEnd"/>
      <w:r w:rsidRPr="00020E4E">
        <w:t xml:space="preserve"> require sacrifice, but it does not require sending 20,000 </w:t>
      </w:r>
    </w:p>
    <w:p w:rsidR="00A44B96" w:rsidRPr="00020E4E" w:rsidRDefault="00A44B96" w:rsidP="00A44B96">
      <w:proofErr w:type="gramStart"/>
      <w:r w:rsidRPr="00020E4E">
        <w:t>more</w:t>
      </w:r>
      <w:proofErr w:type="gramEnd"/>
      <w:r w:rsidRPr="00020E4E">
        <w:t xml:space="preserve"> American troops to Iraq. It does not require an escalation of this </w:t>
      </w:r>
    </w:p>
    <w:p w:rsidR="00A44B96" w:rsidRPr="00020E4E" w:rsidRDefault="00A44B96" w:rsidP="00A44B96">
      <w:proofErr w:type="gramStart"/>
      <w:r w:rsidRPr="00020E4E">
        <w:t>war</w:t>
      </w:r>
      <w:proofErr w:type="gramEnd"/>
      <w:r w:rsidRPr="00020E4E">
        <w:t xml:space="preserve">. I urge my colleagues to support the resolution, and I oppose the </w:t>
      </w:r>
    </w:p>
    <w:p w:rsidR="00A44B96" w:rsidRPr="00020E4E" w:rsidRDefault="00A44B96" w:rsidP="00A44B96">
      <w:proofErr w:type="gramStart"/>
      <w:r w:rsidRPr="00020E4E">
        <w:t>administration's</w:t>
      </w:r>
      <w:proofErr w:type="gramEnd"/>
      <w:r w:rsidRPr="00020E4E">
        <w:t xml:space="preserve"> escalation of the war in Iraq.</w:t>
      </w:r>
    </w:p>
    <w:p w:rsidR="00A44B96" w:rsidRDefault="00A44B96" w:rsidP="00A44B96"/>
    <w:p w:rsidR="00A44B96" w:rsidRDefault="00A44B96" w:rsidP="00A44B96"/>
    <w:p w:rsidR="00A44B96" w:rsidRDefault="00A44B96" w:rsidP="00A44B96"/>
    <w:p w:rsidR="00A44B96" w:rsidRDefault="00A44B96" w:rsidP="00A44B96"/>
    <w:p w:rsidR="00A44B96" w:rsidRDefault="00A44B96" w:rsidP="00A44B96"/>
    <w:p w:rsidR="00A44B96" w:rsidRDefault="00A44B96" w:rsidP="00A44B96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A5C57" w:rsidRDefault="00EA5C57" w:rsidP="00A44B96">
      <w:r>
        <w:separator/>
      </w:r>
    </w:p>
  </w:endnote>
  <w:endnote w:type="continuationSeparator" w:id="0">
    <w:p w:rsidR="00EA5C57" w:rsidRDefault="00EA5C57" w:rsidP="00A44B9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4B96" w:rsidRDefault="00A44B9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4B96" w:rsidRDefault="00A44B9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4B96" w:rsidRDefault="00A44B9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A5C57" w:rsidRDefault="00EA5C57" w:rsidP="00A44B96">
      <w:r>
        <w:separator/>
      </w:r>
    </w:p>
  </w:footnote>
  <w:footnote w:type="continuationSeparator" w:id="0">
    <w:p w:rsidR="00EA5C57" w:rsidRDefault="00EA5C57" w:rsidP="00A44B9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4B96" w:rsidRDefault="00A44B9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4B96" w:rsidRPr="00020E4E" w:rsidRDefault="00A44B96" w:rsidP="00A44B96">
    <w:r w:rsidRPr="00020E4E">
      <w:t>(Thursday, February 15, 2007)]</w:t>
    </w:r>
  </w:p>
  <w:p w:rsidR="00A44B96" w:rsidRPr="00020E4E" w:rsidRDefault="00A44B96" w:rsidP="00A44B96">
    <w:r w:rsidRPr="00020E4E">
      <w:t>[House]</w:t>
    </w:r>
  </w:p>
  <w:p w:rsidR="00A44B96" w:rsidRDefault="00A44B96">
    <w:pPr>
      <w:pStyle w:val="Header"/>
    </w:pPr>
    <w:r w:rsidRPr="00020E4E">
      <w:t>Mr. HODES.</w:t>
    </w:r>
    <w:r>
      <w:t xml:space="preserve"> </w:t>
    </w:r>
    <w:r>
      <w:t>NH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4B96" w:rsidRDefault="00A44B9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44B96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A1D91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4B96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A5C5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4B96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44B96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A44B96"/>
  </w:style>
  <w:style w:type="paragraph" w:styleId="Footer">
    <w:name w:val="footer"/>
    <w:basedOn w:val="Normal"/>
    <w:link w:val="FooterChar"/>
    <w:uiPriority w:val="99"/>
    <w:semiHidden/>
    <w:unhideWhenUsed/>
    <w:rsid w:val="00A44B96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A44B9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728</Words>
  <Characters>4151</Characters>
  <Application>Microsoft Office Word</Application>
  <DocSecurity>0</DocSecurity>
  <Lines>34</Lines>
  <Paragraphs>9</Paragraphs>
  <ScaleCrop>false</ScaleCrop>
  <Company>Microsoft</Company>
  <LinksUpToDate>false</LinksUpToDate>
  <CharactersWithSpaces>4870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2014-12-28T07:23:00Z</dcterms:created>
  <dcterms:modified xsi:type="dcterms:W3CDTF">2014-12-28T07:24:00Z</dcterms:modified>
</cp:coreProperties>
</file>