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1EF" w:rsidRPr="00020E4E" w:rsidRDefault="00D341EF" w:rsidP="00D341EF">
      <w:r w:rsidRPr="00020E4E">
        <w:t xml:space="preserve">  Mr. Speaker, it literally breaks my heart to be here </w:t>
      </w:r>
    </w:p>
    <w:p w:rsidR="00D341EF" w:rsidRPr="00020E4E" w:rsidRDefault="00D341EF" w:rsidP="00D341EF">
      <w:proofErr w:type="gramStart"/>
      <w:r w:rsidRPr="00020E4E">
        <w:t>today</w:t>
      </w:r>
      <w:proofErr w:type="gramEnd"/>
      <w:r w:rsidRPr="00020E4E">
        <w:t xml:space="preserve">. Young Americans from my district have gone to Iraq and we have </w:t>
      </w:r>
    </w:p>
    <w:p w:rsidR="00D341EF" w:rsidRPr="00020E4E" w:rsidRDefault="00D341EF" w:rsidP="00D341EF">
      <w:proofErr w:type="gramStart"/>
      <w:r w:rsidRPr="00020E4E">
        <w:t>lost</w:t>
      </w:r>
      <w:proofErr w:type="gramEnd"/>
      <w:r w:rsidRPr="00020E4E">
        <w:t xml:space="preserve"> some of our best, brightest soldiers. One of the finest men I ever </w:t>
      </w:r>
    </w:p>
    <w:p w:rsidR="00D341EF" w:rsidRPr="00020E4E" w:rsidRDefault="00D341EF" w:rsidP="00D341EF">
      <w:proofErr w:type="gramStart"/>
      <w:r w:rsidRPr="00020E4E">
        <w:t>met</w:t>
      </w:r>
      <w:proofErr w:type="gramEnd"/>
      <w:r w:rsidRPr="00020E4E">
        <w:t xml:space="preserve">, who I had the privilege of appointing to West Point, lost his life </w:t>
      </w:r>
    </w:p>
    <w:p w:rsidR="00D341EF" w:rsidRPr="00020E4E" w:rsidRDefault="00D341EF" w:rsidP="00D341EF">
      <w:proofErr w:type="gramStart"/>
      <w:r w:rsidRPr="00020E4E">
        <w:t>in</w:t>
      </w:r>
      <w:proofErr w:type="gramEnd"/>
      <w:r w:rsidRPr="00020E4E">
        <w:t xml:space="preserve"> Iraq just last September. I feel responsible in part. We all are, in </w:t>
      </w:r>
    </w:p>
    <w:p w:rsidR="00D341EF" w:rsidRPr="00020E4E" w:rsidRDefault="00D341EF" w:rsidP="00D341EF">
      <w:proofErr w:type="gramStart"/>
      <w:r w:rsidRPr="00020E4E">
        <w:t>part</w:t>
      </w:r>
      <w:proofErr w:type="gramEnd"/>
      <w:r w:rsidRPr="00020E4E">
        <w:t>.</w:t>
      </w:r>
    </w:p>
    <w:p w:rsidR="00D341EF" w:rsidRPr="00020E4E" w:rsidRDefault="00D341EF" w:rsidP="00D341EF">
      <w:r w:rsidRPr="00020E4E">
        <w:t xml:space="preserve">  Very little has been asked of most Americans in this war, but too </w:t>
      </w:r>
    </w:p>
    <w:p w:rsidR="00D341EF" w:rsidRPr="00020E4E" w:rsidRDefault="00D341EF" w:rsidP="00D341EF">
      <w:proofErr w:type="gramStart"/>
      <w:r w:rsidRPr="00020E4E">
        <w:t>much</w:t>
      </w:r>
      <w:proofErr w:type="gramEnd"/>
      <w:r w:rsidRPr="00020E4E">
        <w:t xml:space="preserve"> has been asked of a very few.</w:t>
      </w:r>
    </w:p>
    <w:p w:rsidR="00D341EF" w:rsidRPr="00020E4E" w:rsidRDefault="00D341EF" w:rsidP="00D341EF">
      <w:r w:rsidRPr="00020E4E">
        <w:t xml:space="preserve">  If anything comes from this debate, Mr. Speaker, I hope it is a </w:t>
      </w:r>
    </w:p>
    <w:p w:rsidR="00D341EF" w:rsidRPr="00020E4E" w:rsidRDefault="00D341EF" w:rsidP="00D341EF">
      <w:proofErr w:type="gramStart"/>
      <w:r w:rsidRPr="00020E4E">
        <w:t>consensus</w:t>
      </w:r>
      <w:proofErr w:type="gramEnd"/>
      <w:r w:rsidRPr="00020E4E">
        <w:t xml:space="preserve"> for our responsibilities in this conflict. This House is </w:t>
      </w:r>
    </w:p>
    <w:p w:rsidR="00D341EF" w:rsidRPr="00020E4E" w:rsidRDefault="00D341EF" w:rsidP="00D341EF">
      <w:proofErr w:type="gramStart"/>
      <w:r w:rsidRPr="00020E4E">
        <w:t>about</w:t>
      </w:r>
      <w:proofErr w:type="gramEnd"/>
      <w:r w:rsidRPr="00020E4E">
        <w:t xml:space="preserve"> different points of view, speech and debate, in an institution </w:t>
      </w:r>
    </w:p>
    <w:p w:rsidR="00D341EF" w:rsidRPr="00020E4E" w:rsidRDefault="00D341EF" w:rsidP="00D341EF">
      <w:proofErr w:type="gramStart"/>
      <w:r w:rsidRPr="00020E4E">
        <w:t>that</w:t>
      </w:r>
      <w:proofErr w:type="gramEnd"/>
      <w:r w:rsidRPr="00020E4E">
        <w:t xml:space="preserve"> belongs to the people.</w:t>
      </w:r>
    </w:p>
    <w:p w:rsidR="00D341EF" w:rsidRPr="00020E4E" w:rsidRDefault="00D341EF" w:rsidP="00D341EF">
      <w:r w:rsidRPr="00020E4E">
        <w:t xml:space="preserve">  Our Nation is protected by the bravest of the brave, who leave their </w:t>
      </w:r>
    </w:p>
    <w:p w:rsidR="00D341EF" w:rsidRPr="00020E4E" w:rsidRDefault="00D341EF" w:rsidP="00D341EF">
      <w:proofErr w:type="gramStart"/>
      <w:r w:rsidRPr="00020E4E">
        <w:t>homes</w:t>
      </w:r>
      <w:proofErr w:type="gramEnd"/>
      <w:r w:rsidRPr="00020E4E">
        <w:t xml:space="preserve"> and families to stand guard on foreign shores. Some of them are </w:t>
      </w:r>
    </w:p>
    <w:p w:rsidR="00D341EF" w:rsidRPr="00020E4E" w:rsidRDefault="00D341EF" w:rsidP="00D341EF">
      <w:proofErr w:type="gramStart"/>
      <w:r w:rsidRPr="00020E4E">
        <w:t>the</w:t>
      </w:r>
      <w:proofErr w:type="gramEnd"/>
      <w:r w:rsidRPr="00020E4E">
        <w:t xml:space="preserve"> first in their families to wear the uniform of our country. Others </w:t>
      </w:r>
    </w:p>
    <w:p w:rsidR="00D341EF" w:rsidRPr="00020E4E" w:rsidRDefault="00D341EF" w:rsidP="00D341EF">
      <w:proofErr w:type="gramStart"/>
      <w:r w:rsidRPr="00020E4E">
        <w:t>have</w:t>
      </w:r>
      <w:proofErr w:type="gramEnd"/>
      <w:r w:rsidRPr="00020E4E">
        <w:t xml:space="preserve"> done so for generations.</w:t>
      </w:r>
    </w:p>
    <w:p w:rsidR="00D341EF" w:rsidRPr="00020E4E" w:rsidRDefault="00D341EF" w:rsidP="00D341EF">
      <w:r w:rsidRPr="00020E4E">
        <w:t xml:space="preserve">  These young men and women hold dear connections to every town in </w:t>
      </w:r>
    </w:p>
    <w:p w:rsidR="00D341EF" w:rsidRPr="00020E4E" w:rsidRDefault="00D341EF" w:rsidP="00D341EF">
      <w:r w:rsidRPr="00020E4E">
        <w:t xml:space="preserve">America. We are wrapping the fallen in our flag. They deserve the best </w:t>
      </w:r>
    </w:p>
    <w:p w:rsidR="00D341EF" w:rsidRPr="00020E4E" w:rsidRDefault="00D341EF" w:rsidP="00D341EF">
      <w:proofErr w:type="gramStart"/>
      <w:r w:rsidRPr="00020E4E">
        <w:t>planning</w:t>
      </w:r>
      <w:proofErr w:type="gramEnd"/>
      <w:r w:rsidRPr="00020E4E">
        <w:t xml:space="preserve">, the clearest execution, the utmost care in their deployments, </w:t>
      </w:r>
    </w:p>
    <w:p w:rsidR="00D341EF" w:rsidRPr="00020E4E" w:rsidRDefault="00D341EF" w:rsidP="00D341EF">
      <w:proofErr w:type="gramStart"/>
      <w:r w:rsidRPr="00020E4E">
        <w:t>and</w:t>
      </w:r>
      <w:proofErr w:type="gramEnd"/>
      <w:r w:rsidRPr="00020E4E">
        <w:t xml:space="preserve"> heroes' welcomes when they return.</w:t>
      </w:r>
    </w:p>
    <w:p w:rsidR="00D341EF" w:rsidRPr="00020E4E" w:rsidRDefault="00D341EF" w:rsidP="00D341EF">
      <w:r w:rsidRPr="00020E4E">
        <w:t xml:space="preserve">  But it is not enough to give them parades. It is not enough to give </w:t>
      </w:r>
    </w:p>
    <w:p w:rsidR="00D341EF" w:rsidRPr="00020E4E" w:rsidRDefault="00D341EF" w:rsidP="00D341EF">
      <w:proofErr w:type="gramStart"/>
      <w:r w:rsidRPr="00020E4E">
        <w:t>amputees</w:t>
      </w:r>
      <w:proofErr w:type="gramEnd"/>
      <w:r w:rsidRPr="00020E4E">
        <w:t xml:space="preserve"> the best VA care. Nor is it enough to bury them well. We </w:t>
      </w:r>
    </w:p>
    <w:p w:rsidR="00D341EF" w:rsidRPr="00020E4E" w:rsidRDefault="00D341EF" w:rsidP="00D341EF">
      <w:proofErr w:type="gramStart"/>
      <w:r w:rsidRPr="00020E4E">
        <w:t>cannot</w:t>
      </w:r>
      <w:proofErr w:type="gramEnd"/>
      <w:r w:rsidRPr="00020E4E">
        <w:t xml:space="preserve"> allow their service to be undermined.</w:t>
      </w:r>
    </w:p>
    <w:p w:rsidR="00D341EF" w:rsidRPr="00020E4E" w:rsidRDefault="00D341EF" w:rsidP="00D341EF">
      <w:r w:rsidRPr="00020E4E">
        <w:t xml:space="preserve">  Congress and the administration have been locked in a struggle to </w:t>
      </w:r>
    </w:p>
    <w:p w:rsidR="00D341EF" w:rsidRPr="00020E4E" w:rsidRDefault="00D341EF" w:rsidP="00D341EF">
      <w:proofErr w:type="gramStart"/>
      <w:r w:rsidRPr="00020E4E">
        <w:t>show</w:t>
      </w:r>
      <w:proofErr w:type="gramEnd"/>
      <w:r w:rsidRPr="00020E4E">
        <w:t xml:space="preserve"> the proper support very nearly from the beginning of this war. </w:t>
      </w:r>
    </w:p>
    <w:p w:rsidR="00D341EF" w:rsidRPr="00020E4E" w:rsidRDefault="00D341EF" w:rsidP="00D341EF">
      <w:r w:rsidRPr="00020E4E">
        <w:t xml:space="preserve">Personnel armor, communications equipment, vehicle kits, the things </w:t>
      </w:r>
    </w:p>
    <w:p w:rsidR="00D341EF" w:rsidRPr="00020E4E" w:rsidRDefault="00D341EF" w:rsidP="00D341EF">
      <w:proofErr w:type="gramStart"/>
      <w:r w:rsidRPr="00020E4E">
        <w:t>these</w:t>
      </w:r>
      <w:proofErr w:type="gramEnd"/>
      <w:r w:rsidRPr="00020E4E">
        <w:t xml:space="preserve"> Americans need, not for comfort but to preserve their lives amid </w:t>
      </w:r>
    </w:p>
    <w:p w:rsidR="00D341EF" w:rsidRPr="00020E4E" w:rsidRDefault="00D341EF" w:rsidP="00D341EF">
      <w:proofErr w:type="gramStart"/>
      <w:r w:rsidRPr="00020E4E">
        <w:t>danger</w:t>
      </w:r>
      <w:proofErr w:type="gramEnd"/>
      <w:r w:rsidRPr="00020E4E">
        <w:t xml:space="preserve">, have in some cases been supplied by soldiers' families and </w:t>
      </w:r>
    </w:p>
    <w:p w:rsidR="00D341EF" w:rsidRPr="00020E4E" w:rsidRDefault="00D341EF" w:rsidP="00D341EF">
      <w:proofErr w:type="gramStart"/>
      <w:r w:rsidRPr="00020E4E">
        <w:t>others</w:t>
      </w:r>
      <w:proofErr w:type="gramEnd"/>
      <w:r w:rsidRPr="00020E4E">
        <w:t xml:space="preserve"> because the Department of Defense, which received $500 billion </w:t>
      </w:r>
    </w:p>
    <w:p w:rsidR="00D341EF" w:rsidRPr="00020E4E" w:rsidRDefault="00D341EF" w:rsidP="00D341EF">
      <w:proofErr w:type="gramStart"/>
      <w:r w:rsidRPr="00020E4E">
        <w:t>last</w:t>
      </w:r>
      <w:proofErr w:type="gramEnd"/>
      <w:r w:rsidRPr="00020E4E">
        <w:t xml:space="preserve"> year, has run out. Supply-chain issues abound. Training has been </w:t>
      </w:r>
    </w:p>
    <w:p w:rsidR="00D341EF" w:rsidRPr="00020E4E" w:rsidRDefault="00D341EF" w:rsidP="00D341EF">
      <w:proofErr w:type="gramStart"/>
      <w:r w:rsidRPr="00020E4E">
        <w:t>incomplete</w:t>
      </w:r>
      <w:proofErr w:type="gramEnd"/>
      <w:r w:rsidRPr="00020E4E">
        <w:t xml:space="preserve"> or insufficient for the new demands on our troops. I still </w:t>
      </w:r>
    </w:p>
    <w:p w:rsidR="00D341EF" w:rsidRPr="00020E4E" w:rsidRDefault="00D341EF" w:rsidP="00D341EF">
      <w:proofErr w:type="gramStart"/>
      <w:r w:rsidRPr="00020E4E">
        <w:t>cannot</w:t>
      </w:r>
      <w:proofErr w:type="gramEnd"/>
      <w:r w:rsidRPr="00020E4E">
        <w:t xml:space="preserve"> discern a clear articulation of the mission of these men and </w:t>
      </w:r>
    </w:p>
    <w:p w:rsidR="00D341EF" w:rsidRPr="00020E4E" w:rsidRDefault="00D341EF" w:rsidP="00D341EF">
      <w:proofErr w:type="gramStart"/>
      <w:r w:rsidRPr="00020E4E">
        <w:t>women</w:t>
      </w:r>
      <w:proofErr w:type="gramEnd"/>
      <w:r w:rsidRPr="00020E4E">
        <w:t xml:space="preserve"> in the field. I loathe revisiting these failures, but responsible </w:t>
      </w:r>
    </w:p>
    <w:p w:rsidR="00D341EF" w:rsidRPr="00020E4E" w:rsidRDefault="00D341EF" w:rsidP="00D341EF">
      <w:proofErr w:type="gramStart"/>
      <w:r w:rsidRPr="00020E4E">
        <w:t>representation</w:t>
      </w:r>
      <w:proofErr w:type="gramEnd"/>
      <w:r w:rsidRPr="00020E4E">
        <w:t xml:space="preserve"> demands we do so.</w:t>
      </w:r>
    </w:p>
    <w:p w:rsidR="00D341EF" w:rsidRPr="00020E4E" w:rsidRDefault="00D341EF" w:rsidP="00D341EF">
      <w:r w:rsidRPr="00020E4E">
        <w:t xml:space="preserve">  Every American knows that America cannot do the work of Iraq's </w:t>
      </w:r>
    </w:p>
    <w:p w:rsidR="00D341EF" w:rsidRPr="00020E4E" w:rsidRDefault="00D341EF" w:rsidP="00D341EF">
      <w:proofErr w:type="gramStart"/>
      <w:r w:rsidRPr="00020E4E">
        <w:t>natural</w:t>
      </w:r>
      <w:proofErr w:type="gramEnd"/>
      <w:r w:rsidRPr="00020E4E">
        <w:t xml:space="preserve"> allies. We cannot supplant Iraq's neighbors who depend on the </w:t>
      </w:r>
    </w:p>
    <w:p w:rsidR="00D341EF" w:rsidRPr="00020E4E" w:rsidRDefault="00D341EF" w:rsidP="00D341EF">
      <w:proofErr w:type="gramStart"/>
      <w:r w:rsidRPr="00020E4E">
        <w:t>nation's</w:t>
      </w:r>
      <w:proofErr w:type="gramEnd"/>
      <w:r w:rsidRPr="00020E4E">
        <w:t xml:space="preserve"> viability for their own stability. We can be many things in </w:t>
      </w:r>
    </w:p>
    <w:p w:rsidR="00D341EF" w:rsidRPr="00020E4E" w:rsidRDefault="00D341EF" w:rsidP="00D341EF">
      <w:r w:rsidRPr="00020E4E">
        <w:t>Iraq, but we cannot be all things to Iraq.</w:t>
      </w:r>
    </w:p>
    <w:p w:rsidR="00D341EF" w:rsidRPr="00020E4E" w:rsidRDefault="00D341EF" w:rsidP="00D341EF">
      <w:r w:rsidRPr="00020E4E">
        <w:t xml:space="preserve">  We can make good on our commitment to American troops serving in </w:t>
      </w:r>
    </w:p>
    <w:p w:rsidR="00D341EF" w:rsidRPr="00020E4E" w:rsidRDefault="00D341EF" w:rsidP="00D341EF">
      <w:r w:rsidRPr="00020E4E">
        <w:t xml:space="preserve">Iraq, and here is how: We can offer them the support of a robust </w:t>
      </w:r>
    </w:p>
    <w:p w:rsidR="00D341EF" w:rsidRPr="00020E4E" w:rsidRDefault="00D341EF" w:rsidP="00D341EF">
      <w:r w:rsidRPr="00020E4E">
        <w:t xml:space="preserve">American Diplomatic Corps to do jobs our soldiers should not have to do </w:t>
      </w:r>
    </w:p>
    <w:p w:rsidR="00D341EF" w:rsidRPr="00020E4E" w:rsidRDefault="00D341EF" w:rsidP="00D341EF">
      <w:proofErr w:type="gramStart"/>
      <w:r w:rsidRPr="00020E4E">
        <w:t>and</w:t>
      </w:r>
      <w:proofErr w:type="gramEnd"/>
      <w:r w:rsidRPr="00020E4E">
        <w:t xml:space="preserve"> to avoid conflicts and enemies they should not have to engage.</w:t>
      </w:r>
    </w:p>
    <w:p w:rsidR="00D341EF" w:rsidRPr="00020E4E" w:rsidRDefault="00D341EF" w:rsidP="00D341EF">
      <w:r w:rsidRPr="00020E4E">
        <w:t xml:space="preserve">  We can secure funds for Iraq that guarantee our soldiers have the </w:t>
      </w:r>
    </w:p>
    <w:p w:rsidR="00D341EF" w:rsidRPr="00020E4E" w:rsidRDefault="00D341EF" w:rsidP="00D341EF">
      <w:proofErr w:type="gramStart"/>
      <w:r w:rsidRPr="00020E4E">
        <w:t>gear</w:t>
      </w:r>
      <w:proofErr w:type="gramEnd"/>
      <w:r w:rsidRPr="00020E4E">
        <w:t xml:space="preserve"> and training they need to stay safe, and that means more than </w:t>
      </w:r>
    </w:p>
    <w:p w:rsidR="00D341EF" w:rsidRPr="00020E4E" w:rsidRDefault="00D341EF" w:rsidP="00D341EF">
      <w:proofErr w:type="gramStart"/>
      <w:r w:rsidRPr="00020E4E">
        <w:t>writing</w:t>
      </w:r>
      <w:proofErr w:type="gramEnd"/>
      <w:r w:rsidRPr="00020E4E">
        <w:t xml:space="preserve"> the taxpayers' check. That means diligent, scrutinizing </w:t>
      </w:r>
    </w:p>
    <w:p w:rsidR="00D341EF" w:rsidRPr="00020E4E" w:rsidRDefault="00D341EF" w:rsidP="00D341EF">
      <w:proofErr w:type="gramStart"/>
      <w:r w:rsidRPr="00020E4E">
        <w:t>oversight</w:t>
      </w:r>
      <w:proofErr w:type="gramEnd"/>
      <w:r w:rsidRPr="00020E4E">
        <w:t xml:space="preserve"> of how our money is spent.</w:t>
      </w:r>
    </w:p>
    <w:p w:rsidR="00D341EF" w:rsidRPr="00020E4E" w:rsidRDefault="00D341EF" w:rsidP="00D341EF">
      <w:r w:rsidRPr="00020E4E">
        <w:t xml:space="preserve">  We can assure that the deployment of American troops is deliberate in </w:t>
      </w:r>
    </w:p>
    <w:p w:rsidR="00D341EF" w:rsidRPr="00020E4E" w:rsidRDefault="00D341EF" w:rsidP="00D341EF">
      <w:proofErr w:type="gramStart"/>
      <w:r w:rsidRPr="00020E4E">
        <w:lastRenderedPageBreak/>
        <w:t>every</w:t>
      </w:r>
      <w:proofErr w:type="gramEnd"/>
      <w:r w:rsidRPr="00020E4E">
        <w:t xml:space="preserve"> way.</w:t>
      </w:r>
    </w:p>
    <w:p w:rsidR="00D341EF" w:rsidRPr="00020E4E" w:rsidRDefault="00D341EF" w:rsidP="00D341EF">
      <w:r w:rsidRPr="00020E4E">
        <w:t xml:space="preserve">  We can offset the engagement of American troops far from home with </w:t>
      </w:r>
    </w:p>
    <w:p w:rsidR="00D341EF" w:rsidRPr="00020E4E" w:rsidRDefault="00D341EF" w:rsidP="00D341EF">
      <w:proofErr w:type="gramStart"/>
      <w:r w:rsidRPr="00020E4E">
        <w:t>the</w:t>
      </w:r>
      <w:proofErr w:type="gramEnd"/>
      <w:r w:rsidRPr="00020E4E">
        <w:t xml:space="preserve"> engagement of Iraqi troops in their own cities and towns. We can </w:t>
      </w:r>
    </w:p>
    <w:p w:rsidR="00D341EF" w:rsidRPr="00020E4E" w:rsidRDefault="00D341EF" w:rsidP="00D341EF">
      <w:proofErr w:type="gramStart"/>
      <w:r w:rsidRPr="00020E4E">
        <w:t>speed</w:t>
      </w:r>
      <w:proofErr w:type="gramEnd"/>
      <w:r w:rsidRPr="00020E4E">
        <w:t xml:space="preserve"> this transition by immediately securing Iraq's borders, by </w:t>
      </w:r>
    </w:p>
    <w:p w:rsidR="00D341EF" w:rsidRPr="00020E4E" w:rsidRDefault="00D341EF" w:rsidP="00D341EF">
      <w:proofErr w:type="gramStart"/>
      <w:r w:rsidRPr="00020E4E">
        <w:t>providing</w:t>
      </w:r>
      <w:proofErr w:type="gramEnd"/>
      <w:r w:rsidRPr="00020E4E">
        <w:t xml:space="preserve"> aggressive training to Iraqi units and by lending our </w:t>
      </w:r>
    </w:p>
    <w:p w:rsidR="00D341EF" w:rsidRPr="00020E4E" w:rsidRDefault="00D341EF" w:rsidP="00D341EF">
      <w:proofErr w:type="gramStart"/>
      <w:r w:rsidRPr="00020E4E">
        <w:t>expertise</w:t>
      </w:r>
      <w:proofErr w:type="gramEnd"/>
      <w:r w:rsidRPr="00020E4E">
        <w:t xml:space="preserve"> to building Iraqi institutions in addition to building the </w:t>
      </w:r>
    </w:p>
    <w:p w:rsidR="00D341EF" w:rsidRPr="00020E4E" w:rsidRDefault="00D341EF" w:rsidP="00D341EF">
      <w:proofErr w:type="gramStart"/>
      <w:r w:rsidRPr="00020E4E">
        <w:t>Iraqi army.</w:t>
      </w:r>
      <w:proofErr w:type="gramEnd"/>
      <w:r w:rsidRPr="00020E4E">
        <w:t xml:space="preserve"> We can do these things, and we must.</w:t>
      </w:r>
    </w:p>
    <w:p w:rsidR="00D341EF" w:rsidRPr="00020E4E" w:rsidRDefault="00D341EF" w:rsidP="00D341EF">
      <w:r w:rsidRPr="00020E4E">
        <w:t xml:space="preserve">  We can do much more than debate a nonbinding resolution, one that </w:t>
      </w:r>
    </w:p>
    <w:p w:rsidR="00D341EF" w:rsidRPr="00020E4E" w:rsidRDefault="00D341EF" w:rsidP="00D341EF">
      <w:proofErr w:type="gramStart"/>
      <w:r w:rsidRPr="00020E4E">
        <w:t>allows</w:t>
      </w:r>
      <w:proofErr w:type="gramEnd"/>
      <w:r w:rsidRPr="00020E4E">
        <w:t xml:space="preserve"> politics to creep into the question of support for our troops at </w:t>
      </w:r>
    </w:p>
    <w:p w:rsidR="00D341EF" w:rsidRPr="00020E4E" w:rsidRDefault="00D341EF" w:rsidP="00D341EF">
      <w:proofErr w:type="gramStart"/>
      <w:r w:rsidRPr="00020E4E">
        <w:t>a</w:t>
      </w:r>
      <w:proofErr w:type="gramEnd"/>
      <w:r w:rsidRPr="00020E4E">
        <w:t xml:space="preserve"> time when our support must be complete and it must be unquestioned.</w:t>
      </w:r>
    </w:p>
    <w:p w:rsidR="00D341EF" w:rsidRPr="00020E4E" w:rsidRDefault="00D341EF" w:rsidP="00D341EF">
      <w:r w:rsidRPr="00020E4E">
        <w:t xml:space="preserve">  The liberation of Iraq means more than words and more than weapons. </w:t>
      </w:r>
    </w:p>
    <w:p w:rsidR="00D341EF" w:rsidRPr="00020E4E" w:rsidRDefault="00D341EF" w:rsidP="00D341EF">
      <w:r w:rsidRPr="00020E4E">
        <w:t xml:space="preserve">Liberation needs diplomacy, libraries, schools and economic stability, </w:t>
      </w:r>
    </w:p>
    <w:p w:rsidR="00D341EF" w:rsidRPr="00020E4E" w:rsidRDefault="00D341EF" w:rsidP="00D341EF">
      <w:proofErr w:type="gramStart"/>
      <w:r w:rsidRPr="00020E4E">
        <w:t>steady</w:t>
      </w:r>
      <w:proofErr w:type="gramEnd"/>
      <w:r w:rsidRPr="00020E4E">
        <w:t xml:space="preserve"> work and clean water, safe streets, as well as safe passage. The </w:t>
      </w:r>
    </w:p>
    <w:p w:rsidR="00D341EF" w:rsidRPr="00020E4E" w:rsidRDefault="00D341EF" w:rsidP="00D341EF">
      <w:proofErr w:type="gramStart"/>
      <w:r w:rsidRPr="00020E4E">
        <w:t>measures</w:t>
      </w:r>
      <w:proofErr w:type="gramEnd"/>
      <w:r w:rsidRPr="00020E4E">
        <w:t xml:space="preserve"> of this progress must be widely known and the planners of this </w:t>
      </w:r>
    </w:p>
    <w:p w:rsidR="00D341EF" w:rsidRPr="00020E4E" w:rsidRDefault="00D341EF" w:rsidP="00D341EF">
      <w:proofErr w:type="gramStart"/>
      <w:r w:rsidRPr="00020E4E">
        <w:t>war</w:t>
      </w:r>
      <w:proofErr w:type="gramEnd"/>
      <w:r w:rsidRPr="00020E4E">
        <w:t xml:space="preserve"> must be completely accountable.</w:t>
      </w:r>
    </w:p>
    <w:p w:rsidR="00D341EF" w:rsidRPr="00020E4E" w:rsidRDefault="00D341EF" w:rsidP="00D341EF">
      <w:r w:rsidRPr="00020E4E">
        <w:t xml:space="preserve">  Every day we do not define the terms of progress, we lay a grave </w:t>
      </w:r>
    </w:p>
    <w:p w:rsidR="00D341EF" w:rsidRPr="00020E4E" w:rsidRDefault="00D341EF" w:rsidP="00D341EF">
      <w:proofErr w:type="gramStart"/>
      <w:r w:rsidRPr="00020E4E">
        <w:t>transgression</w:t>
      </w:r>
      <w:proofErr w:type="gramEnd"/>
      <w:r w:rsidRPr="00020E4E">
        <w:t xml:space="preserve"> at the feet of the mothers of the fallen, of the brothers </w:t>
      </w:r>
    </w:p>
    <w:p w:rsidR="00D341EF" w:rsidRPr="00020E4E" w:rsidRDefault="00D341EF" w:rsidP="00D341EF">
      <w:proofErr w:type="gramStart"/>
      <w:r w:rsidRPr="00020E4E">
        <w:t>of</w:t>
      </w:r>
      <w:proofErr w:type="gramEnd"/>
      <w:r w:rsidRPr="00020E4E">
        <w:t xml:space="preserve"> the killed, of the soldiers who were just far enough away from the </w:t>
      </w:r>
    </w:p>
    <w:p w:rsidR="00D341EF" w:rsidRPr="00020E4E" w:rsidRDefault="00D341EF" w:rsidP="00D341EF">
      <w:proofErr w:type="gramStart"/>
      <w:r w:rsidRPr="00020E4E">
        <w:t>IED that, when it exploded, they lost their limbs but not their lives.</w:t>
      </w:r>
      <w:proofErr w:type="gramEnd"/>
    </w:p>
    <w:p w:rsidR="00D341EF" w:rsidRPr="00020E4E" w:rsidRDefault="00D341EF" w:rsidP="00D341EF">
      <w:r w:rsidRPr="00020E4E">
        <w:t xml:space="preserve">  Mr. Speaker, I cannot lend my support to this resolution. It sets too </w:t>
      </w:r>
    </w:p>
    <w:p w:rsidR="00D341EF" w:rsidRPr="00020E4E" w:rsidRDefault="00D341EF" w:rsidP="00D341EF">
      <w:proofErr w:type="gramStart"/>
      <w:r w:rsidRPr="00020E4E">
        <w:t>poor</w:t>
      </w:r>
      <w:proofErr w:type="gramEnd"/>
      <w:r w:rsidRPr="00020E4E">
        <w:t xml:space="preserve"> a precedent in this Congress when our standards for action must be </w:t>
      </w:r>
    </w:p>
    <w:p w:rsidR="00D341EF" w:rsidRPr="00020E4E" w:rsidRDefault="00D341EF" w:rsidP="00D341EF">
      <w:proofErr w:type="gramStart"/>
      <w:r w:rsidRPr="00020E4E">
        <w:t>high</w:t>
      </w:r>
      <w:proofErr w:type="gramEnd"/>
      <w:r w:rsidRPr="00020E4E">
        <w:t>. Words cannot replace deeds in support of our American troops.</w:t>
      </w:r>
    </w:p>
    <w:p w:rsidR="00D341EF" w:rsidRDefault="00D341EF" w:rsidP="00D341EF"/>
    <w:p w:rsidR="00D341EF" w:rsidRDefault="00D341EF" w:rsidP="00D341EF"/>
    <w:p w:rsidR="00D341EF" w:rsidRDefault="00D341EF" w:rsidP="00D341EF"/>
    <w:p w:rsidR="00D341EF" w:rsidRDefault="00D341EF" w:rsidP="00D341EF"/>
    <w:p w:rsidR="00D341EF" w:rsidRDefault="00D341EF" w:rsidP="00D341EF"/>
    <w:p w:rsidR="00D341EF" w:rsidRDefault="00D341EF" w:rsidP="00D341EF"/>
    <w:p w:rsidR="00D341EF" w:rsidRDefault="00D341EF" w:rsidP="00D341EF"/>
    <w:p w:rsidR="00D341EF" w:rsidRDefault="00D341EF" w:rsidP="00D341E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97B" w:rsidRDefault="0064197B" w:rsidP="00D341EF">
      <w:r>
        <w:separator/>
      </w:r>
    </w:p>
  </w:endnote>
  <w:endnote w:type="continuationSeparator" w:id="0">
    <w:p w:rsidR="0064197B" w:rsidRDefault="0064197B" w:rsidP="00D341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1EF" w:rsidRDefault="00D341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1EF" w:rsidRDefault="00D341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1EF" w:rsidRDefault="00D341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97B" w:rsidRDefault="0064197B" w:rsidP="00D341EF">
      <w:r>
        <w:separator/>
      </w:r>
    </w:p>
  </w:footnote>
  <w:footnote w:type="continuationSeparator" w:id="0">
    <w:p w:rsidR="0064197B" w:rsidRDefault="0064197B" w:rsidP="00D341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1EF" w:rsidRDefault="00D341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1EF" w:rsidRPr="00020E4E" w:rsidRDefault="00D341EF" w:rsidP="00D341EF">
    <w:r w:rsidRPr="00020E4E">
      <w:t>(Thursday, February 15, 2007)]</w:t>
    </w:r>
  </w:p>
  <w:p w:rsidR="00D341EF" w:rsidRPr="00020E4E" w:rsidRDefault="00D341EF" w:rsidP="00D341EF">
    <w:r w:rsidRPr="00020E4E">
      <w:t>[House]</w:t>
    </w:r>
  </w:p>
  <w:p w:rsidR="00D341EF" w:rsidRDefault="00D341EF">
    <w:pPr>
      <w:pStyle w:val="Header"/>
    </w:pPr>
    <w:r w:rsidRPr="00020E4E">
      <w:t>Mrs. EMERSON.</w:t>
    </w:r>
    <w:r>
      <w:t xml:space="preserve"> </w:t>
    </w:r>
    <w: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1EF" w:rsidRDefault="00D341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41E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197B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341EF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1E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41E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341EF"/>
  </w:style>
  <w:style w:type="paragraph" w:styleId="Footer">
    <w:name w:val="footer"/>
    <w:basedOn w:val="Normal"/>
    <w:link w:val="FooterChar"/>
    <w:uiPriority w:val="99"/>
    <w:semiHidden/>
    <w:unhideWhenUsed/>
    <w:rsid w:val="00D341E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341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654</Words>
  <Characters>3730</Characters>
  <Application>Microsoft Office Word</Application>
  <DocSecurity>0</DocSecurity>
  <Lines>31</Lines>
  <Paragraphs>8</Paragraphs>
  <ScaleCrop>false</ScaleCrop>
  <Company>Microsoft</Company>
  <LinksUpToDate>false</LinksUpToDate>
  <CharactersWithSpaces>4376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2014-12-28T07:25:00Z</dcterms:created>
  <dcterms:modified xsi:type="dcterms:W3CDTF">2014-12-28T07:26:00Z</dcterms:modified>
</cp:coreProperties>
</file>