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8BC" w:rsidRPr="00020E4E" w:rsidRDefault="009E58BC" w:rsidP="009E58BC">
      <w:r w:rsidRPr="00020E4E">
        <w:t xml:space="preserve">  Mr. Speaker, I thank the gentleman.</w:t>
      </w:r>
    </w:p>
    <w:p w:rsidR="009E58BC" w:rsidRPr="00020E4E" w:rsidRDefault="009E58BC" w:rsidP="009E58BC">
      <w:r w:rsidRPr="00020E4E">
        <w:t xml:space="preserve">  Mr. Speaker, I stand with the other members of my freshman class to </w:t>
      </w:r>
    </w:p>
    <w:p w:rsidR="009E58BC" w:rsidRPr="00020E4E" w:rsidRDefault="009E58BC" w:rsidP="009E58BC">
      <w:proofErr w:type="gramStart"/>
      <w:r w:rsidRPr="00020E4E">
        <w:t>support</w:t>
      </w:r>
      <w:proofErr w:type="gramEnd"/>
      <w:r w:rsidRPr="00020E4E">
        <w:t xml:space="preserve"> this important resolution. My election and those of my fellow </w:t>
      </w:r>
    </w:p>
    <w:p w:rsidR="009E58BC" w:rsidRPr="00020E4E" w:rsidRDefault="009E58BC" w:rsidP="009E58BC">
      <w:proofErr w:type="gramStart"/>
      <w:r w:rsidRPr="00020E4E">
        <w:t>freshman</w:t>
      </w:r>
      <w:proofErr w:type="gramEnd"/>
      <w:r w:rsidRPr="00020E4E">
        <w:t xml:space="preserve"> colleagues were an unmistakable signal from the American </w:t>
      </w:r>
    </w:p>
    <w:p w:rsidR="009E58BC" w:rsidRPr="00020E4E" w:rsidRDefault="009E58BC" w:rsidP="009E58BC">
      <w:proofErr w:type="gramStart"/>
      <w:r w:rsidRPr="00020E4E">
        <w:t>people</w:t>
      </w:r>
      <w:proofErr w:type="gramEnd"/>
      <w:r w:rsidRPr="00020E4E">
        <w:t xml:space="preserve">. They believe the President's path in Iraq is wrong and they </w:t>
      </w:r>
    </w:p>
    <w:p w:rsidR="009E58BC" w:rsidRPr="00020E4E" w:rsidRDefault="009E58BC" w:rsidP="009E58BC">
      <w:proofErr w:type="gramStart"/>
      <w:r w:rsidRPr="00020E4E">
        <w:t>want</w:t>
      </w:r>
      <w:proofErr w:type="gramEnd"/>
      <w:r w:rsidRPr="00020E4E">
        <w:t xml:space="preserve"> new voices to produce change.</w:t>
      </w:r>
    </w:p>
    <w:p w:rsidR="009E58BC" w:rsidRPr="00020E4E" w:rsidRDefault="009E58BC" w:rsidP="009E58BC">
      <w:r w:rsidRPr="00020E4E">
        <w:t xml:space="preserve">  Mr. Speaker, I am one of those voices, and today I rise to speak with </w:t>
      </w:r>
    </w:p>
    <w:p w:rsidR="009E58BC" w:rsidRPr="00020E4E" w:rsidRDefault="009E58BC" w:rsidP="009E58BC">
      <w:proofErr w:type="gramStart"/>
      <w:r w:rsidRPr="00020E4E">
        <w:t>the</w:t>
      </w:r>
      <w:proofErr w:type="gramEnd"/>
      <w:r w:rsidRPr="00020E4E">
        <w:t xml:space="preserve"> American people to oppose the President's escalation.</w:t>
      </w:r>
    </w:p>
    <w:p w:rsidR="009E58BC" w:rsidRPr="00020E4E" w:rsidRDefault="009E58BC" w:rsidP="009E58BC">
      <w:r w:rsidRPr="00020E4E">
        <w:t xml:space="preserve">  The United States requires a new path in Iraq, a path that will </w:t>
      </w:r>
    </w:p>
    <w:p w:rsidR="009E58BC" w:rsidRPr="00020E4E" w:rsidRDefault="009E58BC" w:rsidP="009E58BC">
      <w:proofErr w:type="gramStart"/>
      <w:r w:rsidRPr="00020E4E">
        <w:t>deploy</w:t>
      </w:r>
      <w:proofErr w:type="gramEnd"/>
      <w:r w:rsidRPr="00020E4E">
        <w:t xml:space="preserve"> our troops out of Iraq; a path that will force the Iraqi </w:t>
      </w:r>
    </w:p>
    <w:p w:rsidR="009E58BC" w:rsidRPr="00020E4E" w:rsidRDefault="009E58BC" w:rsidP="009E58BC">
      <w:r w:rsidRPr="00020E4E">
        <w:t xml:space="preserve">Government to plan for its own defense; a path that will engage </w:t>
      </w:r>
    </w:p>
    <w:p w:rsidR="009E58BC" w:rsidRPr="00020E4E" w:rsidRDefault="009E58BC" w:rsidP="009E58BC">
      <w:proofErr w:type="gramStart"/>
      <w:r w:rsidRPr="00020E4E">
        <w:t>countries</w:t>
      </w:r>
      <w:proofErr w:type="gramEnd"/>
      <w:r w:rsidRPr="00020E4E">
        <w:t xml:space="preserve"> throughout the region and around the world to help stabilize </w:t>
      </w:r>
    </w:p>
    <w:p w:rsidR="009E58BC" w:rsidRPr="00020E4E" w:rsidRDefault="009E58BC" w:rsidP="009E58BC">
      <w:proofErr w:type="gramStart"/>
      <w:r w:rsidRPr="00020E4E">
        <w:t>and</w:t>
      </w:r>
      <w:proofErr w:type="gramEnd"/>
      <w:r w:rsidRPr="00020E4E">
        <w:t xml:space="preserve"> protect Iraq; and a path that will allow the United States military </w:t>
      </w:r>
    </w:p>
    <w:p w:rsidR="009E58BC" w:rsidRPr="00020E4E" w:rsidRDefault="009E58BC" w:rsidP="009E58BC">
      <w:proofErr w:type="gramStart"/>
      <w:r w:rsidRPr="00020E4E">
        <w:t>to</w:t>
      </w:r>
      <w:proofErr w:type="gramEnd"/>
      <w:r w:rsidRPr="00020E4E">
        <w:t xml:space="preserve"> rebuild and refocus on the important mission of destroying al Qaeda </w:t>
      </w:r>
    </w:p>
    <w:p w:rsidR="009E58BC" w:rsidRPr="00020E4E" w:rsidRDefault="009E58BC" w:rsidP="009E58BC">
      <w:proofErr w:type="gramStart"/>
      <w:r w:rsidRPr="00020E4E">
        <w:t>and</w:t>
      </w:r>
      <w:proofErr w:type="gramEnd"/>
      <w:r w:rsidRPr="00020E4E">
        <w:t xml:space="preserve"> defending America from the threat of international terrorism.</w:t>
      </w:r>
    </w:p>
    <w:p w:rsidR="009E58BC" w:rsidRPr="00020E4E" w:rsidRDefault="009E58BC" w:rsidP="009E58BC">
      <w:r w:rsidRPr="00020E4E">
        <w:t xml:space="preserve">  Sadly, the escalation proposed by the President does none of these </w:t>
      </w:r>
    </w:p>
    <w:p w:rsidR="009E58BC" w:rsidRPr="00020E4E" w:rsidRDefault="009E58BC" w:rsidP="009E58BC">
      <w:proofErr w:type="gramStart"/>
      <w:r w:rsidRPr="00020E4E">
        <w:t>things</w:t>
      </w:r>
      <w:proofErr w:type="gramEnd"/>
      <w:r w:rsidRPr="00020E4E">
        <w:t xml:space="preserve">. The President's plan continues down the same path we have </w:t>
      </w:r>
    </w:p>
    <w:p w:rsidR="009E58BC" w:rsidRPr="00020E4E" w:rsidRDefault="009E58BC" w:rsidP="009E58BC">
      <w:proofErr w:type="gramStart"/>
      <w:r w:rsidRPr="00020E4E">
        <w:t>traveled</w:t>
      </w:r>
      <w:proofErr w:type="gramEnd"/>
      <w:r w:rsidRPr="00020E4E">
        <w:t xml:space="preserve"> for the last 4 years. These years have taught us that U.S. </w:t>
      </w:r>
    </w:p>
    <w:p w:rsidR="009E58BC" w:rsidRPr="00020E4E" w:rsidRDefault="009E58BC" w:rsidP="009E58BC">
      <w:proofErr w:type="gramStart"/>
      <w:r w:rsidRPr="00020E4E">
        <w:t>military</w:t>
      </w:r>
      <w:proofErr w:type="gramEnd"/>
      <w:r w:rsidRPr="00020E4E">
        <w:t xml:space="preserve"> power alone is not sufficient to stabilize Iraq, yet it is the </w:t>
      </w:r>
    </w:p>
    <w:p w:rsidR="009E58BC" w:rsidRPr="00020E4E" w:rsidRDefault="009E58BC" w:rsidP="009E58BC">
      <w:proofErr w:type="gramStart"/>
      <w:r w:rsidRPr="00020E4E">
        <w:t>only</w:t>
      </w:r>
      <w:proofErr w:type="gramEnd"/>
      <w:r w:rsidRPr="00020E4E">
        <w:t xml:space="preserve"> tool this President employs.</w:t>
      </w:r>
    </w:p>
    <w:p w:rsidR="009E58BC" w:rsidRPr="00020E4E" w:rsidRDefault="009E58BC" w:rsidP="009E58BC">
      <w:r w:rsidRPr="00020E4E">
        <w:t xml:space="preserve">  From the outset, this administration has been wrong. The </w:t>
      </w:r>
    </w:p>
    <w:p w:rsidR="009E58BC" w:rsidRPr="00020E4E" w:rsidRDefault="009E58BC" w:rsidP="009E58BC">
      <w:proofErr w:type="gramStart"/>
      <w:r w:rsidRPr="00020E4E">
        <w:t>administration</w:t>
      </w:r>
      <w:proofErr w:type="gramEnd"/>
      <w:r w:rsidRPr="00020E4E">
        <w:t xml:space="preserve"> led us into a war with flawed intelligence. That is one </w:t>
      </w:r>
    </w:p>
    <w:p w:rsidR="009E58BC" w:rsidRPr="00020E4E" w:rsidRDefault="009E58BC" w:rsidP="009E58BC">
      <w:proofErr w:type="gramStart"/>
      <w:r w:rsidRPr="00020E4E">
        <w:t>wrong</w:t>
      </w:r>
      <w:proofErr w:type="gramEnd"/>
      <w:r w:rsidRPr="00020E4E">
        <w:t>. The administration</w:t>
      </w:r>
    </w:p>
    <w:p w:rsidR="009E58BC" w:rsidRPr="00020E4E" w:rsidRDefault="009E58BC" w:rsidP="009E58BC">
      <w:proofErr w:type="gramStart"/>
      <w:r w:rsidRPr="00020E4E">
        <w:t>went</w:t>
      </w:r>
      <w:proofErr w:type="gramEnd"/>
      <w:r w:rsidRPr="00020E4E">
        <w:t xml:space="preserve"> to war without a plan to win the peace. Two wrongs. This </w:t>
      </w:r>
    </w:p>
    <w:p w:rsidR="009E58BC" w:rsidRPr="00020E4E" w:rsidRDefault="009E58BC" w:rsidP="009E58BC">
      <w:proofErr w:type="gramStart"/>
      <w:r w:rsidRPr="00020E4E">
        <w:t>administration</w:t>
      </w:r>
      <w:proofErr w:type="gramEnd"/>
      <w:r w:rsidRPr="00020E4E">
        <w:t xml:space="preserve"> chose to protect Iraqi oil fields before securing the </w:t>
      </w:r>
    </w:p>
    <w:p w:rsidR="009E58BC" w:rsidRPr="00020E4E" w:rsidRDefault="009E58BC" w:rsidP="009E58BC">
      <w:proofErr w:type="gramStart"/>
      <w:r w:rsidRPr="00020E4E">
        <w:t>ammunition</w:t>
      </w:r>
      <w:proofErr w:type="gramEnd"/>
      <w:r w:rsidRPr="00020E4E">
        <w:t xml:space="preserve"> dumps throughout the country. Three wrongs. This </w:t>
      </w:r>
    </w:p>
    <w:p w:rsidR="009E58BC" w:rsidRPr="00020E4E" w:rsidRDefault="009E58BC" w:rsidP="009E58BC">
      <w:proofErr w:type="gramStart"/>
      <w:r w:rsidRPr="00020E4E">
        <w:t>administration</w:t>
      </w:r>
      <w:proofErr w:type="gramEnd"/>
      <w:r w:rsidRPr="00020E4E">
        <w:t xml:space="preserve"> sent our troops into harm's way without enough body </w:t>
      </w:r>
    </w:p>
    <w:p w:rsidR="009E58BC" w:rsidRPr="00020E4E" w:rsidRDefault="009E58BC" w:rsidP="009E58BC">
      <w:proofErr w:type="gramStart"/>
      <w:r w:rsidRPr="00020E4E">
        <w:t>armor</w:t>
      </w:r>
      <w:proofErr w:type="gramEnd"/>
      <w:r w:rsidRPr="00020E4E">
        <w:t xml:space="preserve"> or armored vehicles. Four wrongs. This administration gave no-bid </w:t>
      </w:r>
    </w:p>
    <w:p w:rsidR="009E58BC" w:rsidRPr="00020E4E" w:rsidRDefault="009E58BC" w:rsidP="009E58BC">
      <w:proofErr w:type="gramStart"/>
      <w:r w:rsidRPr="00020E4E">
        <w:t>contracts</w:t>
      </w:r>
      <w:proofErr w:type="gramEnd"/>
      <w:r w:rsidRPr="00020E4E">
        <w:t xml:space="preserve"> to its friends and political allies. That is five wrongs.</w:t>
      </w:r>
    </w:p>
    <w:p w:rsidR="009E58BC" w:rsidRPr="00020E4E" w:rsidRDefault="009E58BC" w:rsidP="009E58BC">
      <w:r w:rsidRPr="00020E4E">
        <w:t xml:space="preserve">  Years ago now, President Bush stood on the deck of the USS Abraham </w:t>
      </w:r>
    </w:p>
    <w:p w:rsidR="009E58BC" w:rsidRPr="00020E4E" w:rsidRDefault="009E58BC" w:rsidP="009E58BC">
      <w:r w:rsidRPr="00020E4E">
        <w:t xml:space="preserve">Lincoln before a banner declaring mission accomplished and said, </w:t>
      </w:r>
    </w:p>
    <w:p w:rsidR="009E58BC" w:rsidRPr="00020E4E" w:rsidRDefault="009E58BC" w:rsidP="009E58BC">
      <w:r w:rsidRPr="00020E4E">
        <w:t>``Major combat operations in Iraq have ended.'' That is six wrongs.</w:t>
      </w:r>
    </w:p>
    <w:p w:rsidR="009E58BC" w:rsidRPr="00020E4E" w:rsidRDefault="009E58BC" w:rsidP="009E58BC">
      <w:r w:rsidRPr="00020E4E">
        <w:t xml:space="preserve">  Now, this administration wants us to blindly place our faith and the </w:t>
      </w:r>
    </w:p>
    <w:p w:rsidR="009E58BC" w:rsidRPr="00020E4E" w:rsidRDefault="009E58BC" w:rsidP="009E58BC">
      <w:proofErr w:type="gramStart"/>
      <w:r w:rsidRPr="00020E4E">
        <w:t>lives</w:t>
      </w:r>
      <w:proofErr w:type="gramEnd"/>
      <w:r w:rsidRPr="00020E4E">
        <w:t xml:space="preserve"> of 20,000 more of our troops in an Iraqi Government that has </w:t>
      </w:r>
    </w:p>
    <w:p w:rsidR="009E58BC" w:rsidRPr="00020E4E" w:rsidRDefault="009E58BC" w:rsidP="009E58BC">
      <w:proofErr w:type="gramStart"/>
      <w:r w:rsidRPr="00020E4E">
        <w:t>failed</w:t>
      </w:r>
      <w:proofErr w:type="gramEnd"/>
      <w:r w:rsidRPr="00020E4E">
        <w:t xml:space="preserve"> to meet every security obligation it has pledged. Sadly, once </w:t>
      </w:r>
    </w:p>
    <w:p w:rsidR="009E58BC" w:rsidRPr="00020E4E" w:rsidRDefault="009E58BC" w:rsidP="009E58BC">
      <w:proofErr w:type="gramStart"/>
      <w:r w:rsidRPr="00020E4E">
        <w:t>again</w:t>
      </w:r>
      <w:proofErr w:type="gramEnd"/>
      <w:r w:rsidRPr="00020E4E">
        <w:t xml:space="preserve">, this President is wrong, and no amount of wrongs is going to </w:t>
      </w:r>
    </w:p>
    <w:p w:rsidR="009E58BC" w:rsidRPr="00020E4E" w:rsidRDefault="009E58BC" w:rsidP="009E58BC">
      <w:proofErr w:type="gramStart"/>
      <w:r w:rsidRPr="00020E4E">
        <w:t>make</w:t>
      </w:r>
      <w:proofErr w:type="gramEnd"/>
      <w:r w:rsidRPr="00020E4E">
        <w:t xml:space="preserve"> the President's policy towards Iraq right.</w:t>
      </w:r>
    </w:p>
    <w:p w:rsidR="009E58BC" w:rsidRPr="00020E4E" w:rsidRDefault="009E58BC" w:rsidP="009E58BC">
      <w:r w:rsidRPr="00020E4E">
        <w:t xml:space="preserve">  It is time for a new kind of escalation on the diplomatic front. A </w:t>
      </w:r>
    </w:p>
    <w:p w:rsidR="009E58BC" w:rsidRPr="00020E4E" w:rsidRDefault="009E58BC" w:rsidP="009E58BC">
      <w:proofErr w:type="gramStart"/>
      <w:r w:rsidRPr="00020E4E">
        <w:t>stable</w:t>
      </w:r>
      <w:proofErr w:type="gramEnd"/>
      <w:r w:rsidRPr="00020E4E">
        <w:t xml:space="preserve"> Iraq is in the United States' interests and in the interests of </w:t>
      </w:r>
    </w:p>
    <w:p w:rsidR="009E58BC" w:rsidRPr="00020E4E" w:rsidRDefault="009E58BC" w:rsidP="009E58BC">
      <w:proofErr w:type="gramStart"/>
      <w:r w:rsidRPr="00020E4E">
        <w:t>Iraq's neighbors.</w:t>
      </w:r>
      <w:proofErr w:type="gramEnd"/>
      <w:r w:rsidRPr="00020E4E">
        <w:t xml:space="preserve"> However, the President has done next to nothing to </w:t>
      </w:r>
    </w:p>
    <w:p w:rsidR="009E58BC" w:rsidRPr="00020E4E" w:rsidRDefault="009E58BC" w:rsidP="009E58BC">
      <w:proofErr w:type="gramStart"/>
      <w:r w:rsidRPr="00020E4E">
        <w:t>gain</w:t>
      </w:r>
      <w:proofErr w:type="gramEnd"/>
      <w:r w:rsidRPr="00020E4E">
        <w:t xml:space="preserve"> the assistance of regional partners.</w:t>
      </w:r>
    </w:p>
    <w:p w:rsidR="009E58BC" w:rsidRPr="00020E4E" w:rsidRDefault="009E58BC" w:rsidP="009E58BC">
      <w:r w:rsidRPr="00020E4E">
        <w:t xml:space="preserve">  Inside Iraq, the government must meet its promises to reach out </w:t>
      </w:r>
    </w:p>
    <w:p w:rsidR="009E58BC" w:rsidRPr="00020E4E" w:rsidRDefault="009E58BC" w:rsidP="009E58BC">
      <w:proofErr w:type="gramStart"/>
      <w:r w:rsidRPr="00020E4E">
        <w:t>beyond</w:t>
      </w:r>
      <w:proofErr w:type="gramEnd"/>
      <w:r w:rsidRPr="00020E4E">
        <w:t xml:space="preserve"> its base of support and unite the Iraqi people. Sending more </w:t>
      </w:r>
    </w:p>
    <w:p w:rsidR="009E58BC" w:rsidRPr="00020E4E" w:rsidRDefault="009E58BC" w:rsidP="009E58BC">
      <w:proofErr w:type="gramStart"/>
      <w:r w:rsidRPr="00020E4E">
        <w:t>troops</w:t>
      </w:r>
      <w:proofErr w:type="gramEnd"/>
      <w:r w:rsidRPr="00020E4E">
        <w:t xml:space="preserve"> into Iraq does nothing to push the Iraqi Government towards </w:t>
      </w:r>
    </w:p>
    <w:p w:rsidR="009E58BC" w:rsidRPr="00020E4E" w:rsidRDefault="009E58BC" w:rsidP="009E58BC">
      <w:proofErr w:type="gramStart"/>
      <w:r w:rsidRPr="00020E4E">
        <w:t>greater</w:t>
      </w:r>
      <w:proofErr w:type="gramEnd"/>
      <w:r w:rsidRPr="00020E4E">
        <w:t xml:space="preserve"> self-reliance. At a time when it is incumbent upon the Iraqi </w:t>
      </w:r>
    </w:p>
    <w:p w:rsidR="009E58BC" w:rsidRPr="00020E4E" w:rsidRDefault="009E58BC" w:rsidP="009E58BC">
      <w:r w:rsidRPr="00020E4E">
        <w:t xml:space="preserve">Government to step up and do more, why should we give them the </w:t>
      </w:r>
    </w:p>
    <w:p w:rsidR="009E58BC" w:rsidRPr="00020E4E" w:rsidRDefault="009E58BC" w:rsidP="009E58BC">
      <w:proofErr w:type="gramStart"/>
      <w:r w:rsidRPr="00020E4E">
        <w:t>opportunity</w:t>
      </w:r>
      <w:proofErr w:type="gramEnd"/>
      <w:r w:rsidRPr="00020E4E">
        <w:t xml:space="preserve"> to do less?</w:t>
      </w:r>
    </w:p>
    <w:p w:rsidR="009E58BC" w:rsidRPr="00020E4E" w:rsidRDefault="009E58BC" w:rsidP="009E58BC">
      <w:r w:rsidRPr="00020E4E">
        <w:lastRenderedPageBreak/>
        <w:t xml:space="preserve">  This resolution is an important first step that voices loud and clear </w:t>
      </w:r>
    </w:p>
    <w:p w:rsidR="009E58BC" w:rsidRPr="00020E4E" w:rsidRDefault="009E58BC" w:rsidP="009E58BC">
      <w:proofErr w:type="gramStart"/>
      <w:r w:rsidRPr="00020E4E">
        <w:t>the</w:t>
      </w:r>
      <w:proofErr w:type="gramEnd"/>
      <w:r w:rsidRPr="00020E4E">
        <w:t xml:space="preserve"> message America sent last November, and it puts the President on </w:t>
      </w:r>
    </w:p>
    <w:p w:rsidR="009E58BC" w:rsidRPr="00020E4E" w:rsidRDefault="009E58BC" w:rsidP="009E58BC">
      <w:proofErr w:type="gramStart"/>
      <w:r w:rsidRPr="00020E4E">
        <w:t>notice</w:t>
      </w:r>
      <w:proofErr w:type="gramEnd"/>
      <w:r w:rsidRPr="00020E4E">
        <w:t xml:space="preserve"> that the Congress will no longer stand by and allow him to </w:t>
      </w:r>
    </w:p>
    <w:p w:rsidR="009E58BC" w:rsidRPr="00020E4E" w:rsidRDefault="009E58BC" w:rsidP="009E58BC">
      <w:proofErr w:type="gramStart"/>
      <w:r w:rsidRPr="00020E4E">
        <w:t>recklessly</w:t>
      </w:r>
      <w:proofErr w:type="gramEnd"/>
      <w:r w:rsidRPr="00020E4E">
        <w:t xml:space="preserve"> endanger American lives and security. If the President </w:t>
      </w:r>
    </w:p>
    <w:p w:rsidR="009E58BC" w:rsidRPr="00020E4E" w:rsidRDefault="009E58BC" w:rsidP="009E58BC">
      <w:proofErr w:type="gramStart"/>
      <w:r w:rsidRPr="00020E4E">
        <w:t>refuses</w:t>
      </w:r>
      <w:proofErr w:type="gramEnd"/>
      <w:r w:rsidRPr="00020E4E">
        <w:t xml:space="preserve"> to change course, this Congress will be forced to act.</w:t>
      </w:r>
    </w:p>
    <w:p w:rsidR="009E58BC" w:rsidRPr="00020E4E" w:rsidRDefault="009E58BC" w:rsidP="009E58BC">
      <w:r w:rsidRPr="00020E4E">
        <w:t xml:space="preserve">  We will no longer allow him to send underequipped and underprepared </w:t>
      </w:r>
    </w:p>
    <w:p w:rsidR="009E58BC" w:rsidRPr="00020E4E" w:rsidRDefault="009E58BC" w:rsidP="009E58BC">
      <w:proofErr w:type="gramStart"/>
      <w:r w:rsidRPr="00020E4E">
        <w:t>units</w:t>
      </w:r>
      <w:proofErr w:type="gramEnd"/>
      <w:r w:rsidRPr="00020E4E">
        <w:t xml:space="preserve"> into combat. We will demand appropriate accounting standards and </w:t>
      </w:r>
    </w:p>
    <w:p w:rsidR="009E58BC" w:rsidRPr="00020E4E" w:rsidRDefault="009E58BC" w:rsidP="009E58BC">
      <w:proofErr w:type="gramStart"/>
      <w:r w:rsidRPr="00020E4E">
        <w:t>no</w:t>
      </w:r>
      <w:proofErr w:type="gramEnd"/>
      <w:r w:rsidRPr="00020E4E">
        <w:t xml:space="preserve"> longer allow billions of taxpayer dollars to disappear unaccounted </w:t>
      </w:r>
    </w:p>
    <w:p w:rsidR="009E58BC" w:rsidRPr="00020E4E" w:rsidRDefault="009E58BC" w:rsidP="009E58BC">
      <w:proofErr w:type="gramStart"/>
      <w:r w:rsidRPr="00020E4E">
        <w:t>for</w:t>
      </w:r>
      <w:proofErr w:type="gramEnd"/>
      <w:r w:rsidRPr="00020E4E">
        <w:t xml:space="preserve"> into the rabbit hole of Iraq. And we must not let our National </w:t>
      </w:r>
    </w:p>
    <w:p w:rsidR="009E58BC" w:rsidRPr="00020E4E" w:rsidRDefault="009E58BC" w:rsidP="009E58BC">
      <w:proofErr w:type="gramStart"/>
      <w:r w:rsidRPr="00020E4E">
        <w:t>Guard continue</w:t>
      </w:r>
      <w:proofErr w:type="gramEnd"/>
      <w:r w:rsidRPr="00020E4E">
        <w:t xml:space="preserve"> to be decimated by repeated and extended activation.</w:t>
      </w:r>
    </w:p>
    <w:p w:rsidR="009E58BC" w:rsidRPr="00020E4E" w:rsidRDefault="009E58BC" w:rsidP="009E58BC">
      <w:r w:rsidRPr="00020E4E">
        <w:t xml:space="preserve">  I recently met a young man from my district </w:t>
      </w:r>
      <w:proofErr w:type="gramStart"/>
      <w:r w:rsidRPr="00020E4E">
        <w:t>who</w:t>
      </w:r>
      <w:proofErr w:type="gramEnd"/>
      <w:r w:rsidRPr="00020E4E">
        <w:t xml:space="preserve"> has been accepted at </w:t>
      </w:r>
    </w:p>
    <w:p w:rsidR="009E58BC" w:rsidRPr="00020E4E" w:rsidRDefault="009E58BC" w:rsidP="009E58BC">
      <w:r w:rsidRPr="00020E4E">
        <w:t xml:space="preserve">West Point and who will soon serve as a future leader in the United </w:t>
      </w:r>
    </w:p>
    <w:p w:rsidR="009E58BC" w:rsidRPr="00020E4E" w:rsidRDefault="009E58BC" w:rsidP="009E58BC">
      <w:proofErr w:type="gramStart"/>
      <w:r w:rsidRPr="00020E4E">
        <w:t>States Army.</w:t>
      </w:r>
      <w:proofErr w:type="gramEnd"/>
      <w:r w:rsidRPr="00020E4E">
        <w:t xml:space="preserve"> I want to ensure that when he graduates from West Point </w:t>
      </w:r>
    </w:p>
    <w:p w:rsidR="009E58BC" w:rsidRPr="00020E4E" w:rsidRDefault="009E58BC" w:rsidP="009E58BC">
      <w:proofErr w:type="gramStart"/>
      <w:r w:rsidRPr="00020E4E">
        <w:t>and</w:t>
      </w:r>
      <w:proofErr w:type="gramEnd"/>
      <w:r w:rsidRPr="00020E4E">
        <w:t xml:space="preserve"> accepts his commission, the Army he joins will not be decimated by </w:t>
      </w:r>
    </w:p>
    <w:p w:rsidR="009E58BC" w:rsidRPr="00020E4E" w:rsidRDefault="009E58BC" w:rsidP="009E58BC">
      <w:proofErr w:type="gramStart"/>
      <w:r w:rsidRPr="00020E4E">
        <w:t>the</w:t>
      </w:r>
      <w:proofErr w:type="gramEnd"/>
      <w:r w:rsidRPr="00020E4E">
        <w:t xml:space="preserve"> mistakes in Iraq.</w:t>
      </w:r>
    </w:p>
    <w:p w:rsidR="009E58BC" w:rsidRPr="00020E4E" w:rsidRDefault="009E58BC" w:rsidP="009E58BC">
      <w:r w:rsidRPr="00020E4E">
        <w:t xml:space="preserve">  I also want to talk about the veterans of this war and the unique </w:t>
      </w:r>
    </w:p>
    <w:p w:rsidR="009E58BC" w:rsidRPr="00020E4E" w:rsidRDefault="009E58BC" w:rsidP="009E58BC">
      <w:proofErr w:type="gramStart"/>
      <w:r w:rsidRPr="00020E4E">
        <w:t>challenges</w:t>
      </w:r>
      <w:proofErr w:type="gramEnd"/>
      <w:r w:rsidRPr="00020E4E">
        <w:t xml:space="preserve"> they will face. I am proud and honored to be on the </w:t>
      </w:r>
    </w:p>
    <w:p w:rsidR="009E58BC" w:rsidRPr="00020E4E" w:rsidRDefault="009E58BC" w:rsidP="009E58BC">
      <w:proofErr w:type="gramStart"/>
      <w:r w:rsidRPr="00020E4E">
        <w:t>Veterans' Affairs Committee.</w:t>
      </w:r>
      <w:proofErr w:type="gramEnd"/>
      <w:r w:rsidRPr="00020E4E">
        <w:t xml:space="preserve"> I am proud that one of my first votes in </w:t>
      </w:r>
    </w:p>
    <w:p w:rsidR="009E58BC" w:rsidRPr="00020E4E" w:rsidRDefault="009E58BC" w:rsidP="009E58BC">
      <w:r w:rsidRPr="00020E4E">
        <w:t>Congress was to provide an increase in VA health care funding.</w:t>
      </w:r>
    </w:p>
    <w:p w:rsidR="009E58BC" w:rsidRPr="00020E4E" w:rsidRDefault="009E58BC" w:rsidP="009E58BC">
      <w:r w:rsidRPr="00020E4E">
        <w:t xml:space="preserve">  Currently, there is a backlog of nearly 600,000 pending veterans </w:t>
      </w:r>
    </w:p>
    <w:p w:rsidR="009E58BC" w:rsidRPr="00020E4E" w:rsidRDefault="009E58BC" w:rsidP="009E58BC">
      <w:proofErr w:type="gramStart"/>
      <w:r w:rsidRPr="00020E4E">
        <w:t>claims</w:t>
      </w:r>
      <w:proofErr w:type="gramEnd"/>
      <w:r w:rsidRPr="00020E4E">
        <w:t xml:space="preserve"> at the VA. We must reduce this number so that all veterans can </w:t>
      </w:r>
    </w:p>
    <w:p w:rsidR="009E58BC" w:rsidRPr="00020E4E" w:rsidRDefault="009E58BC" w:rsidP="009E58BC">
      <w:proofErr w:type="gramStart"/>
      <w:r w:rsidRPr="00020E4E">
        <w:t>be</w:t>
      </w:r>
      <w:proofErr w:type="gramEnd"/>
      <w:r w:rsidRPr="00020E4E">
        <w:t xml:space="preserve"> better served. We must provide funding to better diagnose and treat </w:t>
      </w:r>
    </w:p>
    <w:p w:rsidR="009E58BC" w:rsidRPr="00020E4E" w:rsidRDefault="009E58BC" w:rsidP="009E58BC">
      <w:proofErr w:type="gramStart"/>
      <w:r w:rsidRPr="00020E4E">
        <w:t>post-traumatic</w:t>
      </w:r>
      <w:proofErr w:type="gramEnd"/>
      <w:r w:rsidRPr="00020E4E">
        <w:t xml:space="preserve"> stress disorder. I am appalled that during this time of </w:t>
      </w:r>
    </w:p>
    <w:p w:rsidR="009E58BC" w:rsidRPr="00020E4E" w:rsidRDefault="009E58BC" w:rsidP="009E58BC">
      <w:proofErr w:type="gramStart"/>
      <w:r w:rsidRPr="00020E4E">
        <w:t>war</w:t>
      </w:r>
      <w:proofErr w:type="gramEnd"/>
      <w:r w:rsidRPr="00020E4E">
        <w:t xml:space="preserve"> the administration would cut funding for research on prosthetic </w:t>
      </w:r>
    </w:p>
    <w:p w:rsidR="009E58BC" w:rsidRPr="00020E4E" w:rsidRDefault="009E58BC" w:rsidP="009E58BC">
      <w:proofErr w:type="gramStart"/>
      <w:r w:rsidRPr="00020E4E">
        <w:t>technologies</w:t>
      </w:r>
      <w:proofErr w:type="gramEnd"/>
      <w:r w:rsidRPr="00020E4E">
        <w:t xml:space="preserve"> that will let our wounded veterans lead more normal lives.</w:t>
      </w:r>
    </w:p>
    <w:p w:rsidR="009E58BC" w:rsidRPr="00020E4E" w:rsidRDefault="009E58BC" w:rsidP="009E58BC">
      <w:r w:rsidRPr="00020E4E">
        <w:t xml:space="preserve">  My district is the home of West Point Military Academy and, as such, </w:t>
      </w:r>
    </w:p>
    <w:p w:rsidR="009E58BC" w:rsidRPr="00020E4E" w:rsidRDefault="009E58BC" w:rsidP="009E58BC">
      <w:proofErr w:type="gramStart"/>
      <w:r w:rsidRPr="00020E4E">
        <w:t>has</w:t>
      </w:r>
      <w:proofErr w:type="gramEnd"/>
      <w:r w:rsidRPr="00020E4E">
        <w:t xml:space="preserve"> a unique perspective on the war. The leaders that emerge from the </w:t>
      </w:r>
    </w:p>
    <w:p w:rsidR="009E58BC" w:rsidRPr="00020E4E" w:rsidRDefault="009E58BC" w:rsidP="009E58BC">
      <w:proofErr w:type="gramStart"/>
      <w:r w:rsidRPr="00020E4E">
        <w:t>halls</w:t>
      </w:r>
      <w:proofErr w:type="gramEnd"/>
      <w:r w:rsidRPr="00020E4E">
        <w:t xml:space="preserve"> of that institution are an invaluable resource for our Nation. </w:t>
      </w:r>
    </w:p>
    <w:p w:rsidR="009E58BC" w:rsidRPr="00020E4E" w:rsidRDefault="009E58BC" w:rsidP="009E58BC">
      <w:r w:rsidRPr="00020E4E">
        <w:t xml:space="preserve">Sadly, we have lost over 50 West Point graduates in Iraq and others in </w:t>
      </w:r>
    </w:p>
    <w:p w:rsidR="009E58BC" w:rsidRPr="00020E4E" w:rsidRDefault="009E58BC" w:rsidP="009E58BC">
      <w:proofErr w:type="gramStart"/>
      <w:r w:rsidRPr="00020E4E">
        <w:t>the</w:t>
      </w:r>
      <w:proofErr w:type="gramEnd"/>
      <w:r w:rsidRPr="00020E4E">
        <w:t xml:space="preserve"> services and throughout my district.</w:t>
      </w:r>
    </w:p>
    <w:p w:rsidR="009E58BC" w:rsidRPr="00020E4E" w:rsidRDefault="009E58BC" w:rsidP="009E58BC">
      <w:r w:rsidRPr="00020E4E">
        <w:t xml:space="preserve">  My brother-in-law is a lieutenant colonel who works at West Point. My </w:t>
      </w:r>
    </w:p>
    <w:p w:rsidR="009E58BC" w:rsidRPr="00020E4E" w:rsidRDefault="009E58BC" w:rsidP="009E58BC">
      <w:proofErr w:type="gramStart"/>
      <w:r w:rsidRPr="00020E4E">
        <w:t>nephew</w:t>
      </w:r>
      <w:proofErr w:type="gramEnd"/>
      <w:r w:rsidRPr="00020E4E">
        <w:t xml:space="preserve"> is a cadet. The courage, devotion and conscientiousness of the </w:t>
      </w:r>
    </w:p>
    <w:p w:rsidR="009E58BC" w:rsidRPr="00020E4E" w:rsidRDefault="009E58BC" w:rsidP="009E58BC">
      <w:proofErr w:type="gramStart"/>
      <w:r w:rsidRPr="00020E4E">
        <w:t>men</w:t>
      </w:r>
      <w:proofErr w:type="gramEnd"/>
      <w:r w:rsidRPr="00020E4E">
        <w:t xml:space="preserve"> and women of the United States Military Academy embody the best of </w:t>
      </w:r>
    </w:p>
    <w:p w:rsidR="009E58BC" w:rsidRPr="00020E4E" w:rsidRDefault="009E58BC" w:rsidP="009E58BC">
      <w:r w:rsidRPr="00020E4E">
        <w:t>America.</w:t>
      </w:r>
    </w:p>
    <w:p w:rsidR="009E58BC" w:rsidRPr="00020E4E" w:rsidRDefault="009E58BC" w:rsidP="009E58BC">
      <w:r w:rsidRPr="00020E4E">
        <w:t xml:space="preserve">  In the words of the sheriff of Putnam County, a retired brigadier </w:t>
      </w:r>
    </w:p>
    <w:p w:rsidR="009E58BC" w:rsidRPr="00020E4E" w:rsidRDefault="009E58BC" w:rsidP="009E58BC">
      <w:proofErr w:type="gramStart"/>
      <w:r w:rsidRPr="00020E4E">
        <w:t>general</w:t>
      </w:r>
      <w:proofErr w:type="gramEnd"/>
      <w:r w:rsidRPr="00020E4E">
        <w:t xml:space="preserve">, one should never send our Armed Forces to do a job which is </w:t>
      </w:r>
    </w:p>
    <w:p w:rsidR="009E58BC" w:rsidRPr="00020E4E" w:rsidRDefault="009E58BC" w:rsidP="009E58BC">
      <w:proofErr w:type="gramStart"/>
      <w:r w:rsidRPr="00020E4E">
        <w:t>not</w:t>
      </w:r>
      <w:proofErr w:type="gramEnd"/>
      <w:r w:rsidRPr="00020E4E">
        <w:t xml:space="preserve"> militarily achievable.</w:t>
      </w:r>
    </w:p>
    <w:p w:rsidR="009E58BC" w:rsidRPr="00020E4E" w:rsidRDefault="009E58BC" w:rsidP="009E58BC">
      <w:r w:rsidRPr="00020E4E">
        <w:t xml:space="preserve">  I support this resolution</w:t>
      </w:r>
    </w:p>
    <w:p w:rsidR="009E58BC" w:rsidRDefault="009E58BC" w:rsidP="009E58BC"/>
    <w:p w:rsidR="009E58BC" w:rsidRDefault="009E58BC" w:rsidP="009E58BC"/>
    <w:p w:rsidR="009E58BC" w:rsidRDefault="009E58BC" w:rsidP="009E58BC"/>
    <w:p w:rsidR="009E58BC" w:rsidRDefault="009E58BC" w:rsidP="009E58BC"/>
    <w:p w:rsidR="009E58BC" w:rsidRDefault="009E58BC" w:rsidP="009E58B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B9F" w:rsidRDefault="00A82B9F" w:rsidP="009E58BC">
      <w:r>
        <w:separator/>
      </w:r>
    </w:p>
  </w:endnote>
  <w:endnote w:type="continuationSeparator" w:id="0">
    <w:p w:rsidR="00A82B9F" w:rsidRDefault="00A82B9F" w:rsidP="009E5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8BC" w:rsidRDefault="009E58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8BC" w:rsidRDefault="009E58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8BC" w:rsidRDefault="009E58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B9F" w:rsidRDefault="00A82B9F" w:rsidP="009E58BC">
      <w:r>
        <w:separator/>
      </w:r>
    </w:p>
  </w:footnote>
  <w:footnote w:type="continuationSeparator" w:id="0">
    <w:p w:rsidR="00A82B9F" w:rsidRDefault="00A82B9F" w:rsidP="009E58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8BC" w:rsidRDefault="009E58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8BC" w:rsidRPr="00020E4E" w:rsidRDefault="009E58BC" w:rsidP="009E58BC">
    <w:r w:rsidRPr="00020E4E">
      <w:t>(Thursday, February 15, 2007)]</w:t>
    </w:r>
  </w:p>
  <w:p w:rsidR="009E58BC" w:rsidRPr="00020E4E" w:rsidRDefault="009E58BC" w:rsidP="009E58BC">
    <w:r w:rsidRPr="00020E4E">
      <w:t>[House]</w:t>
    </w:r>
  </w:p>
  <w:p w:rsidR="009E58BC" w:rsidRDefault="009E58BC">
    <w:pPr>
      <w:pStyle w:val="Header"/>
    </w:pPr>
    <w:r w:rsidRPr="00020E4E">
      <w:t xml:space="preserve">Mr. HALL of New </w:t>
    </w:r>
    <w:r w:rsidRPr="00020E4E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8BC" w:rsidRDefault="009E58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58B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58BC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2B9F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B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58B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E58BC"/>
  </w:style>
  <w:style w:type="paragraph" w:styleId="Footer">
    <w:name w:val="footer"/>
    <w:basedOn w:val="Normal"/>
    <w:link w:val="FooterChar"/>
    <w:uiPriority w:val="99"/>
    <w:semiHidden/>
    <w:unhideWhenUsed/>
    <w:rsid w:val="009E58B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E58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808</Words>
  <Characters>4612</Characters>
  <Application>Microsoft Office Word</Application>
  <DocSecurity>0</DocSecurity>
  <Lines>38</Lines>
  <Paragraphs>10</Paragraphs>
  <ScaleCrop>false</ScaleCrop>
  <Company>Microsoft</Company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2014-12-28T07:26:00Z</dcterms:created>
  <dcterms:modified xsi:type="dcterms:W3CDTF">2014-12-28T07:27:00Z</dcterms:modified>
</cp:coreProperties>
</file>